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62C" w14:textId="0A288B43" w:rsidR="002B4AC8" w:rsidRPr="00E802B7" w:rsidRDefault="0035388D" w:rsidP="00353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F32CDE" wp14:editId="64AADE8C">
            <wp:extent cx="660056" cy="802569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3" cy="8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3A1E" w14:textId="6F897440" w:rsidR="0035388D" w:rsidRPr="00E802B7" w:rsidRDefault="0035388D" w:rsidP="00DB2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ED38" w14:textId="77777777" w:rsidR="00E802B7" w:rsidRPr="00E802B7" w:rsidRDefault="00E802B7" w:rsidP="00E8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B7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14:paraId="24975D54" w14:textId="77777777" w:rsidR="00E802B7" w:rsidRPr="00E802B7" w:rsidRDefault="00E802B7" w:rsidP="00E8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38E20" w14:textId="77777777" w:rsidR="00454306" w:rsidRPr="00F77EC2" w:rsidRDefault="00454306" w:rsidP="00454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7FE30" w14:textId="77777777" w:rsidR="003852E3" w:rsidRPr="00E30223" w:rsidRDefault="003852E3" w:rsidP="00385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3">
        <w:rPr>
          <w:rFonts w:ascii="Times New Roman" w:hAnsi="Times New Roman" w:cs="Times New Roman"/>
          <w:b/>
          <w:bCs/>
          <w:sz w:val="24"/>
          <w:szCs w:val="24"/>
        </w:rPr>
        <w:t>Jánoshalma Városi Önkormányzat</w:t>
      </w:r>
    </w:p>
    <w:p w14:paraId="698F400A" w14:textId="77777777" w:rsidR="003852E3" w:rsidRPr="00E30223" w:rsidRDefault="003852E3" w:rsidP="00385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3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53859FA2" w14:textId="77777777" w:rsidR="00454306" w:rsidRPr="007D2258" w:rsidRDefault="00454306" w:rsidP="00454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2021.  szeptember </w:t>
      </w:r>
      <w:r>
        <w:rPr>
          <w:rFonts w:ascii="Times New Roman" w:hAnsi="Times New Roman" w:cs="Times New Roman"/>
          <w:sz w:val="24"/>
          <w:szCs w:val="24"/>
        </w:rPr>
        <w:t>23-a</w:t>
      </w:r>
      <w:r w:rsidRPr="007D2258">
        <w:rPr>
          <w:rFonts w:ascii="Times New Roman" w:hAnsi="Times New Roman" w:cs="Times New Roman"/>
          <w:sz w:val="24"/>
          <w:szCs w:val="24"/>
        </w:rPr>
        <w:t>i rendes ülésére</w:t>
      </w:r>
    </w:p>
    <w:p w14:paraId="27160C67" w14:textId="77777777" w:rsidR="007C1D84" w:rsidRPr="00095C74" w:rsidRDefault="007C1D84" w:rsidP="007C1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886A" w14:textId="77777777" w:rsidR="007C1D84" w:rsidRPr="00095C74" w:rsidRDefault="007C1D84" w:rsidP="007C1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BF871" w14:textId="77777777" w:rsidR="007C1D84" w:rsidRPr="00095C74" w:rsidRDefault="007C1D84" w:rsidP="007C1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47EDE" w14:textId="3C81B6A2" w:rsidR="001F55CE" w:rsidRPr="00E802B7" w:rsidRDefault="0035388D" w:rsidP="001F5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B7">
        <w:rPr>
          <w:rFonts w:ascii="Times New Roman" w:hAnsi="Times New Roman" w:cs="Times New Roman"/>
          <w:b/>
          <w:bCs/>
          <w:sz w:val="24"/>
          <w:szCs w:val="24"/>
        </w:rPr>
        <w:t>Tárgy</w:t>
      </w:r>
      <w:r w:rsidR="00DB2C09" w:rsidRPr="00E802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57C9" w:rsidRPr="00E80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17D" w:rsidRPr="00E802B7">
        <w:rPr>
          <w:rFonts w:ascii="Times New Roman" w:hAnsi="Times New Roman" w:cs="Times New Roman"/>
          <w:b/>
          <w:sz w:val="24"/>
          <w:szCs w:val="24"/>
        </w:rPr>
        <w:t>Előterjesztés a Vasvári u. 13. sz. alatti ingatlan felajánlásáról</w:t>
      </w:r>
    </w:p>
    <w:p w14:paraId="5803C49E" w14:textId="451E92CB" w:rsidR="0035388D" w:rsidRPr="00E802B7" w:rsidRDefault="0035388D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88D" w:rsidRPr="00E802B7" w14:paraId="4D44FCFF" w14:textId="77777777" w:rsidTr="0035388D">
        <w:tc>
          <w:tcPr>
            <w:tcW w:w="4531" w:type="dxa"/>
          </w:tcPr>
          <w:p w14:paraId="0CB5542B" w14:textId="4BCAA894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Előterjesztő:</w:t>
            </w:r>
          </w:p>
        </w:tc>
        <w:tc>
          <w:tcPr>
            <w:tcW w:w="4531" w:type="dxa"/>
          </w:tcPr>
          <w:p w14:paraId="236AA4E7" w14:textId="280123DE" w:rsidR="0035388D" w:rsidRPr="00E802B7" w:rsidRDefault="0014092A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17">
              <w:rPr>
                <w:rFonts w:ascii="Times New Roman" w:hAnsi="Times New Roman" w:cs="Times New Roman"/>
                <w:sz w:val="24"/>
                <w:szCs w:val="24"/>
              </w:rPr>
              <w:t>Madarász Attila bizottsági elnök</w:t>
            </w:r>
          </w:p>
        </w:tc>
      </w:tr>
      <w:tr w:rsidR="0035388D" w:rsidRPr="00E802B7" w14:paraId="08E24E73" w14:textId="77777777" w:rsidTr="0035388D">
        <w:tc>
          <w:tcPr>
            <w:tcW w:w="4531" w:type="dxa"/>
          </w:tcPr>
          <w:p w14:paraId="6AAA9CA0" w14:textId="798A8BEF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Előterjesztést készítette:</w:t>
            </w:r>
          </w:p>
        </w:tc>
        <w:tc>
          <w:tcPr>
            <w:tcW w:w="4531" w:type="dxa"/>
          </w:tcPr>
          <w:p w14:paraId="2E4785BC" w14:textId="14009DC8" w:rsidR="0035388D" w:rsidRPr="00E802B7" w:rsidRDefault="001F55CE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Kasziba Sándor osztályvezető</w:t>
            </w:r>
          </w:p>
        </w:tc>
      </w:tr>
      <w:tr w:rsidR="0035388D" w:rsidRPr="00E802B7" w14:paraId="6F0887E3" w14:textId="77777777" w:rsidTr="0035388D">
        <w:tc>
          <w:tcPr>
            <w:tcW w:w="4531" w:type="dxa"/>
          </w:tcPr>
          <w:p w14:paraId="0C7E4974" w14:textId="03AEBE6D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előterjesztés előzetesen egyeztetve:</w:t>
            </w:r>
          </w:p>
        </w:tc>
        <w:tc>
          <w:tcPr>
            <w:tcW w:w="4531" w:type="dxa"/>
          </w:tcPr>
          <w:p w14:paraId="63D49FEF" w14:textId="3E720DEC" w:rsidR="0035388D" w:rsidRPr="00E802B7" w:rsidRDefault="001F55CE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Czeller</w:t>
            </w:r>
            <w:proofErr w:type="spellEnd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 xml:space="preserve"> Zoltán polgármester</w:t>
            </w:r>
            <w:r w:rsidR="00804E60" w:rsidRPr="00E802B7">
              <w:rPr>
                <w:rFonts w:ascii="Times New Roman" w:hAnsi="Times New Roman" w:cs="Times New Roman"/>
                <w:sz w:val="24"/>
                <w:szCs w:val="24"/>
              </w:rPr>
              <w:t>, Kovács József alpolgármester</w:t>
            </w:r>
          </w:p>
        </w:tc>
      </w:tr>
      <w:tr w:rsidR="0035388D" w:rsidRPr="00E802B7" w14:paraId="4DF0EFD6" w14:textId="77777777" w:rsidTr="0035388D">
        <w:tc>
          <w:tcPr>
            <w:tcW w:w="4531" w:type="dxa"/>
          </w:tcPr>
          <w:p w14:paraId="6CE83A63" w14:textId="08096D10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Törvényességi ellenőrzést végezte:</w:t>
            </w:r>
          </w:p>
        </w:tc>
        <w:tc>
          <w:tcPr>
            <w:tcW w:w="4531" w:type="dxa"/>
          </w:tcPr>
          <w:p w14:paraId="2414D30A" w14:textId="5B6802B8" w:rsidR="0035388D" w:rsidRPr="00E802B7" w:rsidRDefault="001F55CE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Rennerné</w:t>
            </w:r>
            <w:proofErr w:type="spellEnd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Radvánszki</w:t>
            </w:r>
            <w:proofErr w:type="spellEnd"/>
            <w:r w:rsidRPr="00E802B7">
              <w:rPr>
                <w:rFonts w:ascii="Times New Roman" w:hAnsi="Times New Roman" w:cs="Times New Roman"/>
                <w:sz w:val="24"/>
                <w:szCs w:val="24"/>
              </w:rPr>
              <w:t xml:space="preserve"> Anikó jegyző</w:t>
            </w:r>
          </w:p>
        </w:tc>
      </w:tr>
      <w:tr w:rsidR="00F41996" w:rsidRPr="00E802B7" w14:paraId="643BB4D3" w14:textId="77777777" w:rsidTr="0035388D">
        <w:tc>
          <w:tcPr>
            <w:tcW w:w="4531" w:type="dxa"/>
          </w:tcPr>
          <w:p w14:paraId="7B5FBAFF" w14:textId="7B07E3C0" w:rsidR="00F41996" w:rsidRPr="00E802B7" w:rsidRDefault="00F41996" w:rsidP="00F419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Bizottsági véleményezésre megkapta: </w:t>
            </w:r>
          </w:p>
        </w:tc>
        <w:tc>
          <w:tcPr>
            <w:tcW w:w="4531" w:type="dxa"/>
          </w:tcPr>
          <w:p w14:paraId="2295B489" w14:textId="04A29147" w:rsidR="00F41996" w:rsidRPr="00E802B7" w:rsidRDefault="00454306" w:rsidP="00F419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996">
              <w:rPr>
                <w:rFonts w:ascii="Times New Roman" w:hAnsi="Times New Roman"/>
                <w:sz w:val="24"/>
                <w:szCs w:val="24"/>
              </w:rPr>
              <w:t>Pénzügyi, Jogi, Ügyrendi Bizottság</w:t>
            </w:r>
          </w:p>
        </w:tc>
      </w:tr>
      <w:tr w:rsidR="0035388D" w:rsidRPr="00E802B7" w14:paraId="57CE38F3" w14:textId="77777777" w:rsidTr="0035388D">
        <w:tc>
          <w:tcPr>
            <w:tcW w:w="4531" w:type="dxa"/>
          </w:tcPr>
          <w:p w14:paraId="2F2DD057" w14:textId="5B284B3D" w:rsidR="0035388D" w:rsidRPr="00E802B7" w:rsidRDefault="00A578AA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bizottság</w:t>
            </w:r>
            <w:r w:rsidR="0035388D"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ülése:</w:t>
            </w:r>
          </w:p>
        </w:tc>
        <w:tc>
          <w:tcPr>
            <w:tcW w:w="4531" w:type="dxa"/>
          </w:tcPr>
          <w:p w14:paraId="0B9E6D27" w14:textId="42C28EEB" w:rsidR="0035388D" w:rsidRPr="00E802B7" w:rsidRDefault="00DB2C09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="0035388D" w:rsidRPr="00E80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yílt ülés</w:t>
            </w:r>
            <w:r w:rsidR="0035388D" w:rsidRPr="00E802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5388D" w:rsidRPr="00E802B7">
              <w:rPr>
                <w:rFonts w:ascii="Times New Roman" w:hAnsi="Times New Roman" w:cs="Times New Roman"/>
                <w:sz w:val="24"/>
                <w:szCs w:val="24"/>
              </w:rPr>
              <w:t>árt ülés</w:t>
            </w:r>
          </w:p>
        </w:tc>
      </w:tr>
      <w:tr w:rsidR="0035388D" w:rsidRPr="00E802B7" w14:paraId="079CC1C7" w14:textId="77777777" w:rsidTr="0035388D">
        <w:tc>
          <w:tcPr>
            <w:tcW w:w="4531" w:type="dxa"/>
          </w:tcPr>
          <w:p w14:paraId="1D6B9C92" w14:textId="65225758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Döntési forma: </w:t>
            </w:r>
          </w:p>
        </w:tc>
        <w:tc>
          <w:tcPr>
            <w:tcW w:w="4531" w:type="dxa"/>
          </w:tcPr>
          <w:p w14:paraId="44623BCB" w14:textId="0FE5D25C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E80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határozat</w:t>
            </w:r>
          </w:p>
        </w:tc>
      </w:tr>
      <w:tr w:rsidR="0035388D" w:rsidRPr="00E802B7" w14:paraId="0D6B1638" w14:textId="77777777" w:rsidTr="0035388D">
        <w:tc>
          <w:tcPr>
            <w:tcW w:w="4531" w:type="dxa"/>
          </w:tcPr>
          <w:p w14:paraId="23C29968" w14:textId="0DAD0D3A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döntéshez szükséges többség:</w:t>
            </w:r>
          </w:p>
        </w:tc>
        <w:tc>
          <w:tcPr>
            <w:tcW w:w="4531" w:type="dxa"/>
          </w:tcPr>
          <w:p w14:paraId="7B83E167" w14:textId="21D16C8B" w:rsidR="0035388D" w:rsidRPr="00E802B7" w:rsidRDefault="0035388D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egyszerű</w:t>
            </w:r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5388D" w:rsidRPr="00E802B7" w14:paraId="350CA614" w14:textId="77777777" w:rsidTr="0035388D">
        <w:tc>
          <w:tcPr>
            <w:tcW w:w="4531" w:type="dxa"/>
          </w:tcPr>
          <w:p w14:paraId="6040281A" w14:textId="12BCA012" w:rsidR="0035388D" w:rsidRPr="00E802B7" w:rsidRDefault="00F41996" w:rsidP="003538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honlapon nyilvánosságra hozható:</w:t>
            </w:r>
          </w:p>
        </w:tc>
        <w:tc>
          <w:tcPr>
            <w:tcW w:w="4531" w:type="dxa"/>
          </w:tcPr>
          <w:p w14:paraId="184F4B68" w14:textId="08B93B24" w:rsidR="0035388D" w:rsidRPr="00E802B7" w:rsidRDefault="00F41996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igen</w:t>
            </w:r>
            <w:r w:rsidRPr="00E802B7">
              <w:rPr>
                <w:rFonts w:ascii="Times New Roman" w:hAnsi="Times New Roman" w:cs="Times New Roman"/>
                <w:sz w:val="24"/>
                <w:szCs w:val="24"/>
              </w:rPr>
              <w:t>/nem/részben</w:t>
            </w:r>
          </w:p>
        </w:tc>
      </w:tr>
      <w:tr w:rsidR="0035388D" w:rsidRPr="00E802B7" w14:paraId="30EA2597" w14:textId="77777777" w:rsidTr="0035388D">
        <w:tc>
          <w:tcPr>
            <w:tcW w:w="4531" w:type="dxa"/>
          </w:tcPr>
          <w:p w14:paraId="414C2A2D" w14:textId="6241CD03" w:rsidR="0035388D" w:rsidRPr="00E802B7" w:rsidRDefault="00F41996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Mellékletek:</w:t>
            </w:r>
          </w:p>
        </w:tc>
        <w:tc>
          <w:tcPr>
            <w:tcW w:w="4531" w:type="dxa"/>
          </w:tcPr>
          <w:p w14:paraId="78A8F07E" w14:textId="27277426" w:rsidR="0035388D" w:rsidRDefault="00E802B7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804E60" w:rsidRPr="00E802B7">
              <w:rPr>
                <w:rFonts w:ascii="Times New Roman" w:hAnsi="Times New Roman" w:cs="Times New Roman"/>
                <w:sz w:val="24"/>
                <w:szCs w:val="24"/>
              </w:rPr>
              <w:t>elajánlás</w:t>
            </w:r>
          </w:p>
          <w:p w14:paraId="16FFC6EB" w14:textId="2F9FADB2" w:rsidR="00E802B7" w:rsidRDefault="00E802B7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-Tulajdoni lap</w:t>
            </w:r>
          </w:p>
          <w:p w14:paraId="21FAE32E" w14:textId="1BD761FA" w:rsidR="00E802B7" w:rsidRPr="00E802B7" w:rsidRDefault="00E802B7" w:rsidP="003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db kép</w:t>
            </w:r>
          </w:p>
        </w:tc>
      </w:tr>
    </w:tbl>
    <w:p w14:paraId="52B33311" w14:textId="782C6002" w:rsidR="0035388D" w:rsidRPr="00E802B7" w:rsidRDefault="0035388D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A17D" w14:textId="4637CA42" w:rsidR="00DB2C09" w:rsidRPr="00E802B7" w:rsidRDefault="00DB2C09" w:rsidP="0035388D">
      <w:pPr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Jánoshalma, 2021.</w:t>
      </w:r>
      <w:r w:rsidR="001F55CE" w:rsidRPr="00E802B7">
        <w:rPr>
          <w:rFonts w:ascii="Times New Roman" w:hAnsi="Times New Roman" w:cs="Times New Roman"/>
          <w:sz w:val="24"/>
          <w:szCs w:val="24"/>
        </w:rPr>
        <w:t xml:space="preserve"> szeptember </w:t>
      </w:r>
      <w:r w:rsidR="00454306">
        <w:rPr>
          <w:rFonts w:ascii="Times New Roman" w:hAnsi="Times New Roman" w:cs="Times New Roman"/>
          <w:sz w:val="24"/>
          <w:szCs w:val="24"/>
        </w:rPr>
        <w:t>17</w:t>
      </w:r>
      <w:r w:rsidR="001F55CE" w:rsidRPr="00E802B7">
        <w:rPr>
          <w:rFonts w:ascii="Times New Roman" w:hAnsi="Times New Roman" w:cs="Times New Roman"/>
          <w:sz w:val="24"/>
          <w:szCs w:val="24"/>
        </w:rPr>
        <w:t>.</w:t>
      </w:r>
    </w:p>
    <w:p w14:paraId="0CADA426" w14:textId="77777777" w:rsidR="001F55CE" w:rsidRPr="00E802B7" w:rsidRDefault="001F55CE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F84E" w14:textId="77777777" w:rsidR="001F55CE" w:rsidRPr="00E802B7" w:rsidRDefault="001F55CE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8B283" w14:textId="77777777" w:rsidR="001F55CE" w:rsidRPr="00E802B7" w:rsidRDefault="001F55CE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50DE7" w14:textId="65572608" w:rsidR="001F55CE" w:rsidRDefault="001F55CE" w:rsidP="00353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AFBDD" w14:textId="7D71340D" w:rsidR="00F52397" w:rsidRDefault="00F5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664107" w14:textId="549796E0" w:rsidR="001F55CE" w:rsidRPr="00454306" w:rsidRDefault="00454306" w:rsidP="004543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C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Tisztelt </w:t>
      </w: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793CEA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30562A2" w14:textId="77777777" w:rsidR="001F55CE" w:rsidRPr="00E802B7" w:rsidRDefault="001F55CE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CEDE" w14:textId="3798C036" w:rsidR="001A4801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A jánoshalmi 655 hrsz-ú, természetben Jánoshalma Vasvári u. 13. sz. alatti ingatlan tulajdonosa az ingatlanát ingyenesen felajánlott</w:t>
      </w:r>
      <w:r w:rsidR="003852E3">
        <w:rPr>
          <w:rFonts w:ascii="Times New Roman" w:hAnsi="Times New Roman" w:cs="Times New Roman"/>
          <w:sz w:val="24"/>
          <w:szCs w:val="24"/>
        </w:rPr>
        <w:t>a</w:t>
      </w:r>
      <w:r w:rsidRPr="00E802B7">
        <w:rPr>
          <w:rFonts w:ascii="Times New Roman" w:hAnsi="Times New Roman" w:cs="Times New Roman"/>
          <w:sz w:val="24"/>
          <w:szCs w:val="24"/>
        </w:rPr>
        <w:t xml:space="preserve"> az Önkormányzatnak.</w:t>
      </w:r>
    </w:p>
    <w:p w14:paraId="320BF11E" w14:textId="77777777" w:rsidR="00804E60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7A93" w14:textId="34B51149" w:rsidR="00804E60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Rum Ákos az ingatlan 1/1 tulajdonjogát birtokolja. A ház egy részét a szomszédságban élők lebontották és ellopták, jelenleg csak a falak állnak, gazos, elhanyagolt. A bontási tevékenység során a járdán hagyott törmelék az arra élők közlekedését nehezítette. A tulajdonos nem él Jánoshalmán és nem is szándékozik ide visszaköltözni, az ingatlan karbantartása gondot jelent neki.</w:t>
      </w:r>
    </w:p>
    <w:p w14:paraId="42E3B575" w14:textId="77777777" w:rsidR="00804E60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04B4" w14:textId="77777777" w:rsidR="00804E60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A „Leromlott városrészek rehabilitációja” program a Vasvári utcában is tervez fejlesztést. Amennyiben az ingatlan felajánlást elfogadjuk, legalább a gyomos rendezetlen állapotokat meg tudnánk szüntetni.</w:t>
      </w:r>
    </w:p>
    <w:p w14:paraId="6E1DC043" w14:textId="3A7558FD" w:rsidR="00804E60" w:rsidRPr="00E802B7" w:rsidRDefault="00804E60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92CF4" w14:textId="386E3B5A" w:rsidR="00454306" w:rsidRPr="00AC742C" w:rsidRDefault="00454306" w:rsidP="00454306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AC742C">
        <w:rPr>
          <w:rFonts w:ascii="Times New Roman" w:hAnsi="Times New Roman"/>
          <w:bCs/>
          <w:sz w:val="24"/>
          <w:szCs w:val="24"/>
        </w:rPr>
        <w:t xml:space="preserve">A </w:t>
      </w:r>
      <w:r w:rsidRPr="00AC742C">
        <w:rPr>
          <w:rFonts w:ascii="Times New Roman" w:hAnsi="Times New Roman"/>
          <w:sz w:val="24"/>
          <w:szCs w:val="24"/>
        </w:rPr>
        <w:t xml:space="preserve">Pénzügyi, Jogi, Ügyrendi Bizottság </w:t>
      </w:r>
      <w:r w:rsidRPr="00AC742C">
        <w:rPr>
          <w:rFonts w:ascii="Times New Roman" w:hAnsi="Times New Roman"/>
          <w:bCs/>
          <w:sz w:val="24"/>
          <w:szCs w:val="24"/>
        </w:rPr>
        <w:t xml:space="preserve">az ügyet megtárgyalta és az alábbi </w:t>
      </w:r>
      <w:r>
        <w:rPr>
          <w:rFonts w:ascii="Times New Roman" w:hAnsi="Times New Roman"/>
          <w:bCs/>
          <w:sz w:val="24"/>
          <w:szCs w:val="24"/>
        </w:rPr>
        <w:t xml:space="preserve">határozati javaslatot </w:t>
      </w:r>
      <w:r w:rsidRPr="00AC742C">
        <w:rPr>
          <w:rFonts w:ascii="Times New Roman" w:hAnsi="Times New Roman"/>
          <w:bCs/>
          <w:sz w:val="24"/>
          <w:szCs w:val="24"/>
        </w:rPr>
        <w:t>terjeszti a Tisztelt Képviselő-testület elé elfogadásra.</w:t>
      </w:r>
    </w:p>
    <w:p w14:paraId="447AC90F" w14:textId="77777777" w:rsidR="001F55CE" w:rsidRPr="00E802B7" w:rsidRDefault="001F55CE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027CE" w14:textId="77777777" w:rsidR="001F55CE" w:rsidRPr="00E802B7" w:rsidRDefault="001F55CE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DE22" w14:textId="55CFC510" w:rsidR="001F55CE" w:rsidRPr="003852E3" w:rsidRDefault="001F55CE" w:rsidP="003852E3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2E3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14:paraId="54EB1CE8" w14:textId="77777777" w:rsidR="005E10FA" w:rsidRPr="00E802B7" w:rsidRDefault="005E10FA" w:rsidP="0045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57E5" w14:textId="10A6B47B" w:rsidR="005E10FA" w:rsidRPr="00E802B7" w:rsidRDefault="005E10FA" w:rsidP="00804E60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Jánoshalma Város</w:t>
      </w:r>
      <w:r w:rsidR="00E802B7">
        <w:rPr>
          <w:rFonts w:ascii="Times New Roman" w:hAnsi="Times New Roman" w:cs="Times New Roman"/>
          <w:sz w:val="24"/>
          <w:szCs w:val="24"/>
        </w:rPr>
        <w:t>i</w:t>
      </w:r>
      <w:r w:rsidRPr="00E802B7">
        <w:rPr>
          <w:rFonts w:ascii="Times New Roman" w:hAnsi="Times New Roman" w:cs="Times New Roman"/>
          <w:sz w:val="24"/>
          <w:szCs w:val="24"/>
        </w:rPr>
        <w:t xml:space="preserve"> Önkormányzat Képviselő-testülete</w:t>
      </w:r>
      <w:r w:rsidRPr="00590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E60" w:rsidRPr="0059032B">
        <w:rPr>
          <w:rFonts w:ascii="Times New Roman" w:hAnsi="Times New Roman" w:cs="Times New Roman"/>
          <w:b/>
          <w:bCs/>
          <w:sz w:val="24"/>
          <w:szCs w:val="24"/>
        </w:rPr>
        <w:t>elfogadja</w:t>
      </w:r>
      <w:r w:rsidR="00804E60" w:rsidRPr="00E802B7">
        <w:rPr>
          <w:rFonts w:ascii="Times New Roman" w:hAnsi="Times New Roman" w:cs="Times New Roman"/>
          <w:sz w:val="24"/>
          <w:szCs w:val="24"/>
        </w:rPr>
        <w:t xml:space="preserve"> Rum Ákos</w:t>
      </w:r>
      <w:r w:rsidR="00BE02BB" w:rsidRPr="00E802B7">
        <w:rPr>
          <w:rFonts w:ascii="Times New Roman" w:hAnsi="Times New Roman" w:cs="Times New Roman"/>
          <w:sz w:val="24"/>
          <w:szCs w:val="24"/>
        </w:rPr>
        <w:t xml:space="preserve"> </w:t>
      </w:r>
      <w:r w:rsidR="00804E60" w:rsidRPr="00E802B7">
        <w:rPr>
          <w:rFonts w:ascii="Times New Roman" w:hAnsi="Times New Roman" w:cs="Times New Roman"/>
          <w:sz w:val="24"/>
          <w:szCs w:val="24"/>
        </w:rPr>
        <w:t>Akasztó Rákóczi u. 38. sz. alatti lakos,</w:t>
      </w:r>
      <w:r w:rsidR="00BE02BB" w:rsidRPr="00E802B7">
        <w:rPr>
          <w:rFonts w:ascii="Times New Roman" w:hAnsi="Times New Roman" w:cs="Times New Roman"/>
          <w:sz w:val="24"/>
          <w:szCs w:val="24"/>
        </w:rPr>
        <w:t xml:space="preserve"> 1/1 tulajdonában álló</w:t>
      </w:r>
      <w:r w:rsidR="00804E60" w:rsidRPr="00E802B7">
        <w:rPr>
          <w:rFonts w:ascii="Times New Roman" w:hAnsi="Times New Roman" w:cs="Times New Roman"/>
          <w:sz w:val="24"/>
          <w:szCs w:val="24"/>
        </w:rPr>
        <w:t xml:space="preserve"> jánoshalmi 655 hrsz-ú, természetben Jánoshalma Vasvári Pál utca 13. sz. alatti</w:t>
      </w:r>
      <w:r w:rsidR="00BE02BB" w:rsidRPr="00E802B7">
        <w:rPr>
          <w:rFonts w:ascii="Times New Roman" w:hAnsi="Times New Roman" w:cs="Times New Roman"/>
          <w:sz w:val="24"/>
          <w:szCs w:val="24"/>
        </w:rPr>
        <w:t>, lakóház, udvar megjelölésű</w:t>
      </w:r>
      <w:r w:rsidR="00804E60" w:rsidRPr="00E802B7">
        <w:rPr>
          <w:rFonts w:ascii="Times New Roman" w:hAnsi="Times New Roman" w:cs="Times New Roman"/>
          <w:sz w:val="24"/>
          <w:szCs w:val="24"/>
        </w:rPr>
        <w:t xml:space="preserve"> ingatlanára vonatkozó ingyenes</w:t>
      </w:r>
      <w:r w:rsidR="00BE02BB" w:rsidRPr="00E802B7">
        <w:rPr>
          <w:rFonts w:ascii="Times New Roman" w:hAnsi="Times New Roman" w:cs="Times New Roman"/>
          <w:sz w:val="24"/>
          <w:szCs w:val="24"/>
        </w:rPr>
        <w:t xml:space="preserve"> tulajdonba adásról szóló</w:t>
      </w:r>
      <w:r w:rsidR="00804E60" w:rsidRPr="00E802B7">
        <w:rPr>
          <w:rFonts w:ascii="Times New Roman" w:hAnsi="Times New Roman" w:cs="Times New Roman"/>
          <w:sz w:val="24"/>
          <w:szCs w:val="24"/>
        </w:rPr>
        <w:t xml:space="preserve"> felajánlást.</w:t>
      </w:r>
    </w:p>
    <w:p w14:paraId="40DBA1CF" w14:textId="77777777" w:rsidR="00F6466F" w:rsidRPr="00E802B7" w:rsidRDefault="00F6466F" w:rsidP="00F6466F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2ECB58C8" w14:textId="49CCE7F2" w:rsidR="00F6466F" w:rsidRPr="00E802B7" w:rsidRDefault="00F6466F" w:rsidP="00F6466F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sz w:val="24"/>
          <w:szCs w:val="24"/>
        </w:rPr>
        <w:t>A Képviselő-testület felkéri a polgármestert, hogy a szükséges intézkedéseket tegye meg.</w:t>
      </w:r>
    </w:p>
    <w:p w14:paraId="02925FB8" w14:textId="77777777" w:rsidR="001F55CE" w:rsidRPr="00E802B7" w:rsidRDefault="001F55CE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446EB996" w14:textId="5D87D57C" w:rsidR="001F55CE" w:rsidRPr="00E802B7" w:rsidRDefault="00F6466F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E802B7">
        <w:rPr>
          <w:rFonts w:ascii="Times New Roman" w:hAnsi="Times New Roman" w:cs="Times New Roman"/>
          <w:sz w:val="24"/>
          <w:szCs w:val="24"/>
        </w:rPr>
        <w:t xml:space="preserve"> 2021</w:t>
      </w:r>
      <w:r w:rsidR="005E10FA" w:rsidRPr="00E802B7">
        <w:rPr>
          <w:rFonts w:ascii="Times New Roman" w:hAnsi="Times New Roman" w:cs="Times New Roman"/>
          <w:sz w:val="24"/>
          <w:szCs w:val="24"/>
        </w:rPr>
        <w:t>. október 31.</w:t>
      </w:r>
    </w:p>
    <w:p w14:paraId="4F3BE538" w14:textId="780E407D" w:rsidR="0059032B" w:rsidRPr="00E802B7" w:rsidRDefault="001F55CE" w:rsidP="00454306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802B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E80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2B7">
        <w:rPr>
          <w:rFonts w:ascii="Times New Roman" w:hAnsi="Times New Roman" w:cs="Times New Roman"/>
          <w:sz w:val="24"/>
          <w:szCs w:val="24"/>
        </w:rPr>
        <w:t>Czeller</w:t>
      </w:r>
      <w:proofErr w:type="spellEnd"/>
      <w:r w:rsidRPr="00E802B7">
        <w:rPr>
          <w:rFonts w:ascii="Times New Roman" w:hAnsi="Times New Roman" w:cs="Times New Roman"/>
          <w:sz w:val="24"/>
          <w:szCs w:val="24"/>
        </w:rPr>
        <w:t xml:space="preserve"> Zoltán polgármester</w:t>
      </w:r>
    </w:p>
    <w:sectPr w:rsidR="0059032B" w:rsidRPr="00E8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0B"/>
    <w:multiLevelType w:val="hybridMultilevel"/>
    <w:tmpl w:val="3B2A059A"/>
    <w:lvl w:ilvl="0" w:tplc="0D9ED7F4">
      <w:start w:val="1"/>
      <w:numFmt w:val="decimal"/>
      <w:lvlText w:val="%1."/>
      <w:lvlJc w:val="left"/>
      <w:pPr>
        <w:ind w:left="1782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502" w:hanging="360"/>
      </w:pPr>
    </w:lvl>
    <w:lvl w:ilvl="2" w:tplc="040E001B" w:tentative="1">
      <w:start w:val="1"/>
      <w:numFmt w:val="lowerRoman"/>
      <w:lvlText w:val="%3."/>
      <w:lvlJc w:val="right"/>
      <w:pPr>
        <w:ind w:left="3222" w:hanging="180"/>
      </w:pPr>
    </w:lvl>
    <w:lvl w:ilvl="3" w:tplc="040E000F" w:tentative="1">
      <w:start w:val="1"/>
      <w:numFmt w:val="decimal"/>
      <w:lvlText w:val="%4."/>
      <w:lvlJc w:val="left"/>
      <w:pPr>
        <w:ind w:left="3942" w:hanging="360"/>
      </w:pPr>
    </w:lvl>
    <w:lvl w:ilvl="4" w:tplc="040E0019" w:tentative="1">
      <w:start w:val="1"/>
      <w:numFmt w:val="lowerLetter"/>
      <w:lvlText w:val="%5."/>
      <w:lvlJc w:val="left"/>
      <w:pPr>
        <w:ind w:left="4662" w:hanging="360"/>
      </w:pPr>
    </w:lvl>
    <w:lvl w:ilvl="5" w:tplc="040E001B" w:tentative="1">
      <w:start w:val="1"/>
      <w:numFmt w:val="lowerRoman"/>
      <w:lvlText w:val="%6."/>
      <w:lvlJc w:val="right"/>
      <w:pPr>
        <w:ind w:left="5382" w:hanging="180"/>
      </w:pPr>
    </w:lvl>
    <w:lvl w:ilvl="6" w:tplc="040E000F" w:tentative="1">
      <w:start w:val="1"/>
      <w:numFmt w:val="decimal"/>
      <w:lvlText w:val="%7."/>
      <w:lvlJc w:val="left"/>
      <w:pPr>
        <w:ind w:left="6102" w:hanging="360"/>
      </w:pPr>
    </w:lvl>
    <w:lvl w:ilvl="7" w:tplc="040E0019" w:tentative="1">
      <w:start w:val="1"/>
      <w:numFmt w:val="lowerLetter"/>
      <w:lvlText w:val="%8."/>
      <w:lvlJc w:val="left"/>
      <w:pPr>
        <w:ind w:left="6822" w:hanging="360"/>
      </w:pPr>
    </w:lvl>
    <w:lvl w:ilvl="8" w:tplc="040E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4C232D5C"/>
    <w:multiLevelType w:val="hybridMultilevel"/>
    <w:tmpl w:val="96AA9820"/>
    <w:lvl w:ilvl="0" w:tplc="0D9ED7F4">
      <w:start w:val="1"/>
      <w:numFmt w:val="decimal"/>
      <w:lvlText w:val="%1."/>
      <w:lvlJc w:val="left"/>
      <w:pPr>
        <w:ind w:left="1782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502" w:hanging="360"/>
      </w:pPr>
    </w:lvl>
    <w:lvl w:ilvl="2" w:tplc="040E001B" w:tentative="1">
      <w:start w:val="1"/>
      <w:numFmt w:val="lowerRoman"/>
      <w:lvlText w:val="%3."/>
      <w:lvlJc w:val="right"/>
      <w:pPr>
        <w:ind w:left="3222" w:hanging="180"/>
      </w:pPr>
    </w:lvl>
    <w:lvl w:ilvl="3" w:tplc="040E000F" w:tentative="1">
      <w:start w:val="1"/>
      <w:numFmt w:val="decimal"/>
      <w:lvlText w:val="%4."/>
      <w:lvlJc w:val="left"/>
      <w:pPr>
        <w:ind w:left="3942" w:hanging="360"/>
      </w:pPr>
    </w:lvl>
    <w:lvl w:ilvl="4" w:tplc="040E0019" w:tentative="1">
      <w:start w:val="1"/>
      <w:numFmt w:val="lowerLetter"/>
      <w:lvlText w:val="%5."/>
      <w:lvlJc w:val="left"/>
      <w:pPr>
        <w:ind w:left="4662" w:hanging="360"/>
      </w:pPr>
    </w:lvl>
    <w:lvl w:ilvl="5" w:tplc="040E001B" w:tentative="1">
      <w:start w:val="1"/>
      <w:numFmt w:val="lowerRoman"/>
      <w:lvlText w:val="%6."/>
      <w:lvlJc w:val="right"/>
      <w:pPr>
        <w:ind w:left="5382" w:hanging="180"/>
      </w:pPr>
    </w:lvl>
    <w:lvl w:ilvl="6" w:tplc="040E000F" w:tentative="1">
      <w:start w:val="1"/>
      <w:numFmt w:val="decimal"/>
      <w:lvlText w:val="%7."/>
      <w:lvlJc w:val="left"/>
      <w:pPr>
        <w:ind w:left="6102" w:hanging="360"/>
      </w:pPr>
    </w:lvl>
    <w:lvl w:ilvl="7" w:tplc="040E0019" w:tentative="1">
      <w:start w:val="1"/>
      <w:numFmt w:val="lowerLetter"/>
      <w:lvlText w:val="%8."/>
      <w:lvlJc w:val="left"/>
      <w:pPr>
        <w:ind w:left="6822" w:hanging="360"/>
      </w:pPr>
    </w:lvl>
    <w:lvl w:ilvl="8" w:tplc="040E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8D"/>
    <w:rsid w:val="000D2DDE"/>
    <w:rsid w:val="0014092A"/>
    <w:rsid w:val="001A4801"/>
    <w:rsid w:val="001F55CE"/>
    <w:rsid w:val="002B4AC8"/>
    <w:rsid w:val="0035388D"/>
    <w:rsid w:val="003852E3"/>
    <w:rsid w:val="003E00B4"/>
    <w:rsid w:val="00454306"/>
    <w:rsid w:val="005357C9"/>
    <w:rsid w:val="00583567"/>
    <w:rsid w:val="0059032B"/>
    <w:rsid w:val="005E10FA"/>
    <w:rsid w:val="007C1D84"/>
    <w:rsid w:val="00804E60"/>
    <w:rsid w:val="009C5B60"/>
    <w:rsid w:val="00A578AA"/>
    <w:rsid w:val="00B61F98"/>
    <w:rsid w:val="00BE02BB"/>
    <w:rsid w:val="00D96CF1"/>
    <w:rsid w:val="00DA317D"/>
    <w:rsid w:val="00DB2C09"/>
    <w:rsid w:val="00E802B7"/>
    <w:rsid w:val="00ED78CF"/>
    <w:rsid w:val="00F41996"/>
    <w:rsid w:val="00F52397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263"/>
  <w15:chartTrackingRefBased/>
  <w15:docId w15:val="{7B14B599-041C-4894-B5D7-252177A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qFormat/>
    <w:rsid w:val="00F41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rsid w:val="00F41996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9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Juhász Anikó</cp:lastModifiedBy>
  <cp:revision>9</cp:revision>
  <dcterms:created xsi:type="dcterms:W3CDTF">2021-09-08T09:58:00Z</dcterms:created>
  <dcterms:modified xsi:type="dcterms:W3CDTF">2021-09-17T09:49:00Z</dcterms:modified>
</cp:coreProperties>
</file>