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66D5" w14:textId="77777777" w:rsidR="00C64B05" w:rsidRPr="00593E71" w:rsidRDefault="00C64B05" w:rsidP="00C5426B">
      <w:pPr>
        <w:rPr>
          <w:b/>
          <w:sz w:val="24"/>
          <w:szCs w:val="24"/>
        </w:rPr>
      </w:pPr>
    </w:p>
    <w:p w14:paraId="046CDC70" w14:textId="77777777" w:rsidR="00C64B05" w:rsidRPr="00593E71" w:rsidRDefault="00C64B05" w:rsidP="00C64B05">
      <w:pPr>
        <w:suppressAutoHyphens/>
        <w:autoSpaceDE w:val="0"/>
        <w:ind w:hanging="360"/>
        <w:jc w:val="center"/>
        <w:rPr>
          <w:sz w:val="24"/>
          <w:szCs w:val="24"/>
          <w:lang w:eastAsia="zh-CN"/>
        </w:rPr>
      </w:pPr>
      <w:r w:rsidRPr="00593E71">
        <w:rPr>
          <w:b/>
          <w:bCs/>
          <w:sz w:val="24"/>
          <w:szCs w:val="24"/>
          <w:lang w:eastAsia="zh-CN"/>
        </w:rPr>
        <w:t>ELŐZETES HATÁSVIZSGÁLATI LAP</w:t>
      </w:r>
    </w:p>
    <w:p w14:paraId="5F516D1B" w14:textId="77777777" w:rsidR="00C64B05" w:rsidRPr="00593E71" w:rsidRDefault="00C64B05" w:rsidP="00C64B05">
      <w:pPr>
        <w:suppressAutoHyphens/>
        <w:autoSpaceDE w:val="0"/>
        <w:jc w:val="both"/>
        <w:rPr>
          <w:sz w:val="24"/>
          <w:szCs w:val="24"/>
          <w:lang w:eastAsia="zh-CN"/>
        </w:rPr>
      </w:pPr>
    </w:p>
    <w:p w14:paraId="51D39C65" w14:textId="77777777" w:rsidR="00C64B05" w:rsidRPr="00593E71" w:rsidRDefault="00C64B05" w:rsidP="00C64B0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93E71">
        <w:rPr>
          <w:rFonts w:ascii="Times New Roman" w:hAnsi="Times New Roman" w:cs="Times New Roman"/>
          <w:b/>
          <w:bCs/>
        </w:rPr>
        <w:t>Jánoshalma Városi Önkormányzat</w:t>
      </w:r>
    </w:p>
    <w:p w14:paraId="3E23A4A2" w14:textId="3AA0BF6F" w:rsidR="00C64B05" w:rsidRPr="00593E71" w:rsidRDefault="00FB3AED" w:rsidP="00C64B0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93E71">
        <w:rPr>
          <w:rFonts w:ascii="Times New Roman" w:hAnsi="Times New Roman" w:cs="Times New Roman"/>
          <w:b/>
          <w:bCs/>
        </w:rPr>
        <w:t>..</w:t>
      </w:r>
      <w:r w:rsidR="00005444" w:rsidRPr="00593E71">
        <w:rPr>
          <w:rFonts w:ascii="Times New Roman" w:hAnsi="Times New Roman" w:cs="Times New Roman"/>
          <w:b/>
          <w:bCs/>
        </w:rPr>
        <w:t>/2021.(</w:t>
      </w:r>
      <w:r w:rsidRPr="00593E71">
        <w:rPr>
          <w:rFonts w:ascii="Times New Roman" w:hAnsi="Times New Roman" w:cs="Times New Roman"/>
          <w:b/>
          <w:bCs/>
        </w:rPr>
        <w:t>X</w:t>
      </w:r>
      <w:r w:rsidR="00F34642">
        <w:rPr>
          <w:rFonts w:ascii="Times New Roman" w:hAnsi="Times New Roman" w:cs="Times New Roman"/>
          <w:b/>
          <w:bCs/>
        </w:rPr>
        <w:t>.29</w:t>
      </w:r>
      <w:r w:rsidR="00005444" w:rsidRPr="00593E71">
        <w:rPr>
          <w:rFonts w:ascii="Times New Roman" w:hAnsi="Times New Roman" w:cs="Times New Roman"/>
          <w:b/>
          <w:bCs/>
        </w:rPr>
        <w:t xml:space="preserve">.) </w:t>
      </w:r>
      <w:r w:rsidR="00C64B05" w:rsidRPr="00593E71">
        <w:rPr>
          <w:rFonts w:ascii="Times New Roman" w:hAnsi="Times New Roman" w:cs="Times New Roman"/>
          <w:b/>
          <w:bCs/>
        </w:rPr>
        <w:t>önkormányzati rendelet</w:t>
      </w:r>
      <w:r w:rsidR="00F16268">
        <w:rPr>
          <w:rFonts w:ascii="Times New Roman" w:hAnsi="Times New Roman" w:cs="Times New Roman"/>
          <w:b/>
          <w:bCs/>
        </w:rPr>
        <w:t>e</w:t>
      </w:r>
    </w:p>
    <w:p w14:paraId="786FC1CD" w14:textId="77777777" w:rsidR="00C64B05" w:rsidRPr="00593E71" w:rsidRDefault="00C64B05" w:rsidP="00C64B05">
      <w:pPr>
        <w:pStyle w:val="Default"/>
        <w:jc w:val="center"/>
        <w:rPr>
          <w:rFonts w:ascii="Times New Roman" w:hAnsi="Times New Roman" w:cs="Times New Roman"/>
        </w:rPr>
      </w:pPr>
    </w:p>
    <w:p w14:paraId="4F3CEAE0" w14:textId="77777777" w:rsidR="00AC742C" w:rsidRPr="00593E71" w:rsidRDefault="00AC742C" w:rsidP="00AC742C">
      <w:pPr>
        <w:ind w:left="284" w:hanging="284"/>
        <w:jc w:val="center"/>
        <w:rPr>
          <w:b/>
          <w:sz w:val="24"/>
          <w:szCs w:val="24"/>
        </w:rPr>
      </w:pPr>
      <w:r w:rsidRPr="00593E71">
        <w:rPr>
          <w:b/>
          <w:sz w:val="24"/>
          <w:szCs w:val="24"/>
        </w:rPr>
        <w:t xml:space="preserve">a helyi szociális ellátásokról szóló </w:t>
      </w:r>
    </w:p>
    <w:p w14:paraId="05217BCB" w14:textId="17499075" w:rsidR="00C64B05" w:rsidRPr="00593E71" w:rsidRDefault="00AC742C" w:rsidP="00C64B0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93E71">
        <w:rPr>
          <w:rFonts w:ascii="Times New Roman" w:hAnsi="Times New Roman"/>
          <w:b/>
          <w:sz w:val="24"/>
          <w:szCs w:val="24"/>
        </w:rPr>
        <w:t xml:space="preserve">17/2020. (X.30.) </w:t>
      </w:r>
      <w:r w:rsidR="00C64B05" w:rsidRPr="00593E71">
        <w:rPr>
          <w:rFonts w:ascii="Times New Roman" w:hAnsi="Times New Roman"/>
          <w:b/>
          <w:sz w:val="24"/>
          <w:szCs w:val="24"/>
        </w:rPr>
        <w:t>önkormányzati rendelet módosításáról</w:t>
      </w:r>
    </w:p>
    <w:p w14:paraId="7096BE7C" w14:textId="77777777" w:rsidR="00C64B05" w:rsidRPr="00593E71" w:rsidRDefault="00C64B05" w:rsidP="00C64B05">
      <w:pPr>
        <w:suppressAutoHyphens/>
        <w:ind w:right="-1"/>
        <w:jc w:val="center"/>
        <w:rPr>
          <w:b/>
          <w:sz w:val="24"/>
          <w:szCs w:val="24"/>
          <w:lang w:eastAsia="zh-CN"/>
        </w:rPr>
      </w:pPr>
    </w:p>
    <w:p w14:paraId="62168D89" w14:textId="77777777" w:rsidR="00C64B05" w:rsidRPr="00593E71" w:rsidRDefault="00C64B05" w:rsidP="00C64B05">
      <w:pPr>
        <w:suppressAutoHyphens/>
        <w:autoSpaceDE w:val="0"/>
        <w:ind w:hanging="360"/>
        <w:jc w:val="center"/>
        <w:rPr>
          <w:sz w:val="24"/>
          <w:szCs w:val="24"/>
          <w:lang w:eastAsia="zh-CN"/>
        </w:rPr>
      </w:pPr>
      <w:r w:rsidRPr="00593E71">
        <w:rPr>
          <w:bCs/>
          <w:sz w:val="24"/>
          <w:szCs w:val="24"/>
          <w:lang w:eastAsia="zh-CN"/>
        </w:rPr>
        <w:t>(jogalkotásról szóló 2010. évi CXXX. törvény 17.§-a alapján)</w:t>
      </w:r>
    </w:p>
    <w:p w14:paraId="1640AF97" w14:textId="77777777" w:rsidR="00C64B05" w:rsidRPr="00593E71" w:rsidRDefault="00C64B05" w:rsidP="00C64B05">
      <w:pPr>
        <w:suppressAutoHyphens/>
        <w:autoSpaceDE w:val="0"/>
        <w:jc w:val="both"/>
        <w:rPr>
          <w:bCs/>
          <w:sz w:val="24"/>
          <w:szCs w:val="24"/>
          <w:lang w:eastAsia="zh-CN"/>
        </w:rPr>
      </w:pPr>
    </w:p>
    <w:p w14:paraId="7CA2EE19" w14:textId="0CE6EEF7" w:rsidR="005E69BD" w:rsidRPr="00593E71" w:rsidRDefault="005E69BD" w:rsidP="005E69BD">
      <w:pPr>
        <w:numPr>
          <w:ilvl w:val="0"/>
          <w:numId w:val="3"/>
        </w:numPr>
        <w:tabs>
          <w:tab w:val="clear" w:pos="1080"/>
          <w:tab w:val="num" w:pos="284"/>
        </w:tabs>
        <w:ind w:hanging="1080"/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A jogszabály megalkotásának szükségessége:</w:t>
      </w:r>
    </w:p>
    <w:p w14:paraId="11953FB4" w14:textId="09E763A9" w:rsidR="005E69BD" w:rsidRPr="00593E71" w:rsidRDefault="00E471AD" w:rsidP="005E69BD">
      <w:pPr>
        <w:jc w:val="both"/>
        <w:rPr>
          <w:sz w:val="24"/>
          <w:szCs w:val="24"/>
        </w:rPr>
      </w:pPr>
      <w:r w:rsidRPr="00593E71">
        <w:rPr>
          <w:sz w:val="24"/>
          <w:szCs w:val="24"/>
        </w:rPr>
        <w:t>A rendelkezésre álló szociális támogatási keret felhasználása.</w:t>
      </w:r>
    </w:p>
    <w:p w14:paraId="25B9915E" w14:textId="77777777" w:rsidR="005E69BD" w:rsidRPr="00593E71" w:rsidRDefault="005E69BD" w:rsidP="005E69BD">
      <w:pPr>
        <w:tabs>
          <w:tab w:val="left" w:pos="0"/>
        </w:tabs>
        <w:ind w:left="708"/>
        <w:jc w:val="both"/>
        <w:rPr>
          <w:color w:val="339966"/>
          <w:sz w:val="24"/>
          <w:szCs w:val="24"/>
        </w:rPr>
      </w:pPr>
    </w:p>
    <w:p w14:paraId="5B0A86BC" w14:textId="77777777" w:rsidR="005E69BD" w:rsidRPr="00593E71" w:rsidRDefault="005E69BD" w:rsidP="005E69BD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1.  Társadalmi hatása</w:t>
      </w:r>
    </w:p>
    <w:p w14:paraId="3806E66E" w14:textId="77777777" w:rsidR="00CF1147" w:rsidRPr="00593E71" w:rsidRDefault="00CF1147" w:rsidP="00CF1147">
      <w:pPr>
        <w:pStyle w:val="Listaszerbekezds"/>
        <w:ind w:left="0"/>
        <w:jc w:val="both"/>
        <w:rPr>
          <w:sz w:val="24"/>
          <w:szCs w:val="24"/>
        </w:rPr>
      </w:pPr>
      <w:r w:rsidRPr="00593E71">
        <w:rPr>
          <w:sz w:val="24"/>
          <w:szCs w:val="24"/>
        </w:rPr>
        <w:t>A járvánnyal összefüggően beállott rendkívüli helyzetre tekintettel egyszeri támogatásban részesülnek a jogosultsági feltételekkel rendelkező gyermekeket nevelő családok.</w:t>
      </w:r>
    </w:p>
    <w:p w14:paraId="6E982F14" w14:textId="77777777" w:rsidR="00C64B05" w:rsidRPr="00593E71" w:rsidRDefault="00C64B05" w:rsidP="00C64B05">
      <w:pPr>
        <w:suppressAutoHyphens/>
        <w:autoSpaceDE w:val="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</w:p>
    <w:p w14:paraId="27101624" w14:textId="77777777" w:rsidR="005E69BD" w:rsidRPr="00593E71" w:rsidRDefault="005E69BD" w:rsidP="005E69B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Gazdasági hatása</w:t>
      </w:r>
    </w:p>
    <w:p w14:paraId="2F2E36D9" w14:textId="77777777" w:rsidR="005E69BD" w:rsidRPr="00593E71" w:rsidRDefault="005E69BD" w:rsidP="005E69BD">
      <w:pPr>
        <w:ind w:left="142"/>
        <w:jc w:val="both"/>
        <w:rPr>
          <w:bCs/>
          <w:sz w:val="24"/>
          <w:szCs w:val="24"/>
        </w:rPr>
      </w:pPr>
      <w:r w:rsidRPr="00593E71">
        <w:rPr>
          <w:bCs/>
          <w:sz w:val="24"/>
          <w:szCs w:val="24"/>
        </w:rPr>
        <w:t>Nem releváns.</w:t>
      </w:r>
    </w:p>
    <w:p w14:paraId="1AFAFF85" w14:textId="77777777" w:rsidR="005E69BD" w:rsidRPr="00593E71" w:rsidRDefault="005E69BD" w:rsidP="005E69BD">
      <w:pPr>
        <w:ind w:left="142"/>
        <w:jc w:val="both"/>
        <w:rPr>
          <w:b/>
          <w:bCs/>
          <w:sz w:val="24"/>
          <w:szCs w:val="24"/>
        </w:rPr>
      </w:pPr>
    </w:p>
    <w:p w14:paraId="2A295F3E" w14:textId="77777777" w:rsidR="005E69BD" w:rsidRPr="00593E71" w:rsidRDefault="005E69BD" w:rsidP="005E69B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Költségvetési hatása</w:t>
      </w:r>
    </w:p>
    <w:p w14:paraId="1037A3C5" w14:textId="4F278BDD" w:rsidR="005E69BD" w:rsidRPr="00593E71" w:rsidRDefault="005E69BD" w:rsidP="005E69BD">
      <w:pPr>
        <w:jc w:val="both"/>
        <w:rPr>
          <w:sz w:val="24"/>
          <w:szCs w:val="24"/>
        </w:rPr>
      </w:pPr>
      <w:r w:rsidRPr="00593E71">
        <w:rPr>
          <w:sz w:val="24"/>
          <w:szCs w:val="24"/>
        </w:rPr>
        <w:t>Az új ellátási forma bevezetése az Önkormányzatnak többletkiadással jár, melyet az Önkormányzat a Magyarország 202</w:t>
      </w:r>
      <w:r w:rsidR="00174B0B" w:rsidRPr="00593E71">
        <w:rPr>
          <w:sz w:val="24"/>
          <w:szCs w:val="24"/>
        </w:rPr>
        <w:t>1</w:t>
      </w:r>
      <w:r w:rsidRPr="00593E71">
        <w:rPr>
          <w:sz w:val="24"/>
          <w:szCs w:val="24"/>
        </w:rPr>
        <w:t>. évi központi költségvetéséről szóló 20</w:t>
      </w:r>
      <w:r w:rsidR="00174B0B" w:rsidRPr="00593E71">
        <w:rPr>
          <w:sz w:val="24"/>
          <w:szCs w:val="24"/>
        </w:rPr>
        <w:t>20</w:t>
      </w:r>
      <w:r w:rsidRPr="00593E71">
        <w:rPr>
          <w:sz w:val="24"/>
          <w:szCs w:val="24"/>
        </w:rPr>
        <w:t xml:space="preserve">. évi </w:t>
      </w:r>
      <w:r w:rsidR="00174B0B" w:rsidRPr="00593E71">
        <w:rPr>
          <w:sz w:val="24"/>
          <w:szCs w:val="24"/>
        </w:rPr>
        <w:t>XC</w:t>
      </w:r>
      <w:r w:rsidRPr="00593E71">
        <w:rPr>
          <w:sz w:val="24"/>
          <w:szCs w:val="24"/>
        </w:rPr>
        <w:t>. törvényben a „települési önkormányzatok szociális feladatainak egyéb támogatása” keret terhére elszámolhat.</w:t>
      </w:r>
    </w:p>
    <w:p w14:paraId="419272AA" w14:textId="14A48229" w:rsidR="005E69BD" w:rsidRPr="00593E71" w:rsidRDefault="005E69BD" w:rsidP="005E69BD">
      <w:pPr>
        <w:jc w:val="both"/>
        <w:rPr>
          <w:sz w:val="24"/>
          <w:szCs w:val="24"/>
        </w:rPr>
      </w:pPr>
      <w:r w:rsidRPr="00593E71">
        <w:rPr>
          <w:sz w:val="24"/>
          <w:szCs w:val="24"/>
        </w:rPr>
        <w:t>A 202</w:t>
      </w:r>
      <w:r w:rsidR="00E471AD" w:rsidRPr="00593E71">
        <w:rPr>
          <w:sz w:val="24"/>
          <w:szCs w:val="24"/>
        </w:rPr>
        <w:t>1</w:t>
      </w:r>
      <w:r w:rsidRPr="00593E71">
        <w:rPr>
          <w:sz w:val="24"/>
          <w:szCs w:val="24"/>
        </w:rPr>
        <w:t xml:space="preserve">. </w:t>
      </w:r>
      <w:r w:rsidR="00F766F7">
        <w:rPr>
          <w:sz w:val="24"/>
          <w:szCs w:val="24"/>
        </w:rPr>
        <w:t>november</w:t>
      </w:r>
      <w:r w:rsidRPr="00593E71">
        <w:rPr>
          <w:sz w:val="24"/>
          <w:szCs w:val="24"/>
        </w:rPr>
        <w:t xml:space="preserve"> 1.</w:t>
      </w:r>
      <w:r w:rsidR="00F766F7">
        <w:rPr>
          <w:sz w:val="24"/>
          <w:szCs w:val="24"/>
        </w:rPr>
        <w:t xml:space="preserve"> </w:t>
      </w:r>
      <w:r w:rsidRPr="00593E71">
        <w:rPr>
          <w:sz w:val="24"/>
          <w:szCs w:val="24"/>
        </w:rPr>
        <w:t>napi állapot szerinti jogosultsá</w:t>
      </w:r>
      <w:r w:rsidR="00F766F7">
        <w:rPr>
          <w:sz w:val="24"/>
          <w:szCs w:val="24"/>
        </w:rPr>
        <w:t>gok alapján a</w:t>
      </w:r>
      <w:r w:rsidRPr="00593E71">
        <w:rPr>
          <w:sz w:val="24"/>
          <w:szCs w:val="24"/>
        </w:rPr>
        <w:t xml:space="preserve"> postai kifizetés díját az Önkormányzatnak a saját költségvetéséből szükséges finanszíroznia.</w:t>
      </w:r>
    </w:p>
    <w:p w14:paraId="2A45C325" w14:textId="77777777" w:rsidR="005E69BD" w:rsidRPr="00593E71" w:rsidRDefault="005E69BD" w:rsidP="005E69BD">
      <w:pPr>
        <w:ind w:left="142"/>
        <w:jc w:val="both"/>
        <w:rPr>
          <w:sz w:val="24"/>
          <w:szCs w:val="24"/>
        </w:rPr>
      </w:pPr>
    </w:p>
    <w:p w14:paraId="515C1EAF" w14:textId="77777777" w:rsidR="005E69BD" w:rsidRPr="00593E71" w:rsidRDefault="005E69BD" w:rsidP="005E69BD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Környezeti következményei</w:t>
      </w:r>
    </w:p>
    <w:p w14:paraId="5611FAE9" w14:textId="77777777" w:rsidR="005E69BD" w:rsidRPr="00593E71" w:rsidRDefault="005E69BD" w:rsidP="005E69BD">
      <w:pPr>
        <w:ind w:left="142"/>
        <w:jc w:val="both"/>
        <w:rPr>
          <w:sz w:val="24"/>
          <w:szCs w:val="24"/>
        </w:rPr>
      </w:pPr>
      <w:r w:rsidRPr="00593E71">
        <w:rPr>
          <w:sz w:val="24"/>
          <w:szCs w:val="24"/>
        </w:rPr>
        <w:t xml:space="preserve">Nem releváns.                       </w:t>
      </w:r>
    </w:p>
    <w:p w14:paraId="0AD3A699" w14:textId="77777777" w:rsidR="005E69BD" w:rsidRPr="00593E71" w:rsidRDefault="005E69BD" w:rsidP="005E69BD">
      <w:pPr>
        <w:ind w:left="142"/>
        <w:jc w:val="both"/>
        <w:rPr>
          <w:sz w:val="24"/>
          <w:szCs w:val="24"/>
        </w:rPr>
      </w:pPr>
      <w:r w:rsidRPr="00593E71">
        <w:rPr>
          <w:sz w:val="24"/>
          <w:szCs w:val="24"/>
        </w:rPr>
        <w:tab/>
      </w:r>
    </w:p>
    <w:p w14:paraId="74AAE8E9" w14:textId="77777777" w:rsidR="005E69BD" w:rsidRPr="00593E71" w:rsidRDefault="005E69BD" w:rsidP="005E69BD">
      <w:pPr>
        <w:ind w:left="142"/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5. Egészségi következményei</w:t>
      </w:r>
    </w:p>
    <w:p w14:paraId="5BB62EB9" w14:textId="3B2D6C8F" w:rsidR="005E69BD" w:rsidRPr="00593E71" w:rsidRDefault="005E69BD" w:rsidP="005E69BD">
      <w:pPr>
        <w:ind w:left="142"/>
        <w:jc w:val="both"/>
        <w:rPr>
          <w:sz w:val="24"/>
          <w:szCs w:val="24"/>
        </w:rPr>
      </w:pPr>
      <w:r w:rsidRPr="00593E71">
        <w:rPr>
          <w:sz w:val="24"/>
          <w:szCs w:val="24"/>
        </w:rPr>
        <w:t>Nem releváns.</w:t>
      </w:r>
    </w:p>
    <w:p w14:paraId="58AA8A88" w14:textId="77777777" w:rsidR="00174B0B" w:rsidRPr="00593E71" w:rsidRDefault="00174B0B" w:rsidP="005E69BD">
      <w:pPr>
        <w:ind w:left="142"/>
        <w:jc w:val="both"/>
        <w:rPr>
          <w:sz w:val="24"/>
          <w:szCs w:val="24"/>
        </w:rPr>
      </w:pPr>
    </w:p>
    <w:p w14:paraId="1427B7CB" w14:textId="77777777" w:rsidR="00607E8A" w:rsidRPr="00593E71" w:rsidRDefault="00607E8A" w:rsidP="00607E8A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Adminisztratív terheket befolyásoló hatásai</w:t>
      </w:r>
    </w:p>
    <w:p w14:paraId="52C2A935" w14:textId="77777777" w:rsidR="00607E8A" w:rsidRPr="00593E71" w:rsidRDefault="00607E8A" w:rsidP="00607E8A">
      <w:pPr>
        <w:jc w:val="both"/>
        <w:rPr>
          <w:sz w:val="24"/>
          <w:szCs w:val="24"/>
        </w:rPr>
      </w:pPr>
      <w:r w:rsidRPr="00593E71">
        <w:rPr>
          <w:sz w:val="24"/>
          <w:szCs w:val="24"/>
        </w:rPr>
        <w:t>Általános Szervezési és Humán Osztály számára a jogosultságokat igazoló lista elkészítése.</w:t>
      </w:r>
    </w:p>
    <w:p w14:paraId="10E23484" w14:textId="36C38523" w:rsidR="00607E8A" w:rsidRPr="00593E71" w:rsidRDefault="00607E8A" w:rsidP="00607E8A">
      <w:pPr>
        <w:jc w:val="both"/>
        <w:rPr>
          <w:sz w:val="24"/>
          <w:szCs w:val="24"/>
        </w:rPr>
      </w:pPr>
      <w:r w:rsidRPr="00593E71">
        <w:rPr>
          <w:sz w:val="24"/>
          <w:szCs w:val="24"/>
        </w:rPr>
        <w:t xml:space="preserve">Pénzügyi Osztály számára jelent többletmunkát, </w:t>
      </w:r>
      <w:r w:rsidR="00F766F7">
        <w:rPr>
          <w:sz w:val="24"/>
          <w:szCs w:val="24"/>
        </w:rPr>
        <w:t>2021. november 1. napi állapot szerinti jogosultságok alapján</w:t>
      </w:r>
      <w:r w:rsidRPr="00593E71">
        <w:rPr>
          <w:sz w:val="24"/>
          <w:szCs w:val="24"/>
        </w:rPr>
        <w:t xml:space="preserve"> való kifizetés</w:t>
      </w:r>
      <w:r w:rsidR="00F766F7">
        <w:rPr>
          <w:sz w:val="24"/>
          <w:szCs w:val="24"/>
        </w:rPr>
        <w:t>.</w:t>
      </w:r>
    </w:p>
    <w:p w14:paraId="510572C2" w14:textId="77777777" w:rsidR="00607E8A" w:rsidRPr="00593E71" w:rsidRDefault="00607E8A" w:rsidP="00607E8A">
      <w:pPr>
        <w:ind w:left="284"/>
        <w:jc w:val="both"/>
        <w:rPr>
          <w:b/>
          <w:bCs/>
          <w:sz w:val="24"/>
          <w:szCs w:val="24"/>
        </w:rPr>
      </w:pPr>
    </w:p>
    <w:p w14:paraId="59106F44" w14:textId="77777777" w:rsidR="00607E8A" w:rsidRPr="00593E71" w:rsidRDefault="00607E8A" w:rsidP="00607E8A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Szükségessége</w:t>
      </w:r>
    </w:p>
    <w:p w14:paraId="4068DD10" w14:textId="77777777" w:rsidR="00607E8A" w:rsidRPr="00593E71" w:rsidRDefault="00607E8A" w:rsidP="00607E8A">
      <w:pPr>
        <w:jc w:val="both"/>
        <w:rPr>
          <w:bCs/>
          <w:sz w:val="24"/>
          <w:szCs w:val="24"/>
        </w:rPr>
      </w:pPr>
      <w:r w:rsidRPr="00593E71">
        <w:rPr>
          <w:bCs/>
          <w:sz w:val="24"/>
          <w:szCs w:val="24"/>
        </w:rPr>
        <w:t>A járványhelyzet.</w:t>
      </w:r>
    </w:p>
    <w:p w14:paraId="11F586B5" w14:textId="77777777" w:rsidR="00607E8A" w:rsidRPr="00593E71" w:rsidRDefault="00607E8A" w:rsidP="00607E8A">
      <w:pPr>
        <w:ind w:left="1080"/>
        <w:jc w:val="both"/>
        <w:rPr>
          <w:bCs/>
          <w:sz w:val="24"/>
          <w:szCs w:val="24"/>
        </w:rPr>
      </w:pPr>
    </w:p>
    <w:p w14:paraId="133D83B5" w14:textId="77777777" w:rsidR="00607E8A" w:rsidRPr="00593E71" w:rsidRDefault="00607E8A" w:rsidP="00607E8A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Rendelet elmaradásának várható következményei</w:t>
      </w:r>
    </w:p>
    <w:p w14:paraId="39F261D7" w14:textId="0F9EC533" w:rsidR="00607E8A" w:rsidRPr="00593E71" w:rsidRDefault="00174B0B" w:rsidP="00607E8A">
      <w:pPr>
        <w:jc w:val="both"/>
        <w:rPr>
          <w:sz w:val="24"/>
          <w:szCs w:val="24"/>
        </w:rPr>
      </w:pPr>
      <w:r w:rsidRPr="00593E71">
        <w:rPr>
          <w:sz w:val="24"/>
          <w:szCs w:val="24"/>
        </w:rPr>
        <w:t xml:space="preserve">Fel nem használt keretösszeg </w:t>
      </w:r>
      <w:r w:rsidR="0075718D" w:rsidRPr="00593E71">
        <w:rPr>
          <w:sz w:val="24"/>
          <w:szCs w:val="24"/>
        </w:rPr>
        <w:t>visszautalása.</w:t>
      </w:r>
    </w:p>
    <w:p w14:paraId="22A03998" w14:textId="77777777" w:rsidR="00607E8A" w:rsidRPr="00593E71" w:rsidRDefault="00607E8A" w:rsidP="00607E8A">
      <w:pPr>
        <w:jc w:val="both"/>
        <w:rPr>
          <w:b/>
          <w:bCs/>
          <w:sz w:val="24"/>
          <w:szCs w:val="24"/>
        </w:rPr>
      </w:pPr>
    </w:p>
    <w:p w14:paraId="77CE3071" w14:textId="77777777" w:rsidR="00607E8A" w:rsidRPr="00593E71" w:rsidRDefault="00607E8A" w:rsidP="00607E8A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A jogszabály alkalmazásának személyi feltételei</w:t>
      </w:r>
    </w:p>
    <w:p w14:paraId="3C25500B" w14:textId="77777777" w:rsidR="00607E8A" w:rsidRPr="00593E71" w:rsidRDefault="00607E8A" w:rsidP="00607E8A">
      <w:pPr>
        <w:tabs>
          <w:tab w:val="num" w:pos="284"/>
        </w:tabs>
        <w:jc w:val="both"/>
        <w:rPr>
          <w:sz w:val="24"/>
          <w:szCs w:val="24"/>
        </w:rPr>
      </w:pPr>
      <w:r w:rsidRPr="00593E71">
        <w:rPr>
          <w:sz w:val="24"/>
          <w:szCs w:val="24"/>
        </w:rPr>
        <w:t>A személyi feltételek rendelkezésre állnak.</w:t>
      </w:r>
    </w:p>
    <w:p w14:paraId="7E7C8C89" w14:textId="77777777" w:rsidR="00607E8A" w:rsidRPr="00593E71" w:rsidRDefault="00607E8A" w:rsidP="00607E8A">
      <w:pPr>
        <w:tabs>
          <w:tab w:val="num" w:pos="284"/>
        </w:tabs>
        <w:jc w:val="both"/>
        <w:rPr>
          <w:b/>
          <w:bCs/>
          <w:sz w:val="24"/>
          <w:szCs w:val="24"/>
        </w:rPr>
      </w:pPr>
    </w:p>
    <w:p w14:paraId="0B285C1C" w14:textId="77777777" w:rsidR="00607E8A" w:rsidRPr="00593E71" w:rsidRDefault="00607E8A" w:rsidP="00607E8A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A jogszabály alkalmazásához szükséges szervezeti feltételek</w:t>
      </w:r>
    </w:p>
    <w:p w14:paraId="266246DC" w14:textId="77777777" w:rsidR="00607E8A" w:rsidRPr="00593E71" w:rsidRDefault="00607E8A" w:rsidP="00607E8A">
      <w:pPr>
        <w:rPr>
          <w:sz w:val="24"/>
          <w:szCs w:val="24"/>
        </w:rPr>
      </w:pPr>
      <w:r w:rsidRPr="00593E71">
        <w:rPr>
          <w:sz w:val="24"/>
          <w:szCs w:val="24"/>
        </w:rPr>
        <w:t>Az alkalmazáshoz szükséges feltételek rendelkezésre állnak a Polgármesteri Hivatalban.</w:t>
      </w:r>
    </w:p>
    <w:p w14:paraId="2345319A" w14:textId="77777777" w:rsidR="00607E8A" w:rsidRPr="00593E71" w:rsidRDefault="00607E8A" w:rsidP="00607E8A">
      <w:pPr>
        <w:rPr>
          <w:sz w:val="24"/>
          <w:szCs w:val="24"/>
        </w:rPr>
      </w:pPr>
    </w:p>
    <w:p w14:paraId="308CA5F5" w14:textId="77777777" w:rsidR="00607E8A" w:rsidRPr="00593E71" w:rsidRDefault="00607E8A" w:rsidP="00607E8A">
      <w:pPr>
        <w:jc w:val="both"/>
        <w:rPr>
          <w:b/>
          <w:bCs/>
          <w:sz w:val="24"/>
          <w:szCs w:val="24"/>
        </w:rPr>
      </w:pPr>
      <w:r w:rsidRPr="00593E71">
        <w:rPr>
          <w:b/>
          <w:bCs/>
          <w:sz w:val="24"/>
          <w:szCs w:val="24"/>
        </w:rPr>
        <w:t>VII. A jogszabály alkalmazásához szükséges tárgyi és pénzügyi feltételei</w:t>
      </w:r>
    </w:p>
    <w:p w14:paraId="68C867B0" w14:textId="251674E7" w:rsidR="00CC7505" w:rsidRPr="00DB2D44" w:rsidRDefault="00607E8A" w:rsidP="00DB2D44">
      <w:pPr>
        <w:tabs>
          <w:tab w:val="num" w:pos="284"/>
        </w:tabs>
        <w:jc w:val="both"/>
        <w:rPr>
          <w:bCs/>
          <w:color w:val="000000"/>
          <w:sz w:val="24"/>
          <w:szCs w:val="24"/>
        </w:rPr>
      </w:pPr>
      <w:r w:rsidRPr="00593E71">
        <w:rPr>
          <w:bCs/>
          <w:color w:val="000000"/>
          <w:sz w:val="24"/>
          <w:szCs w:val="24"/>
        </w:rPr>
        <w:lastRenderedPageBreak/>
        <w:t>A tárgyi és pénzügyi feltételek a 202</w:t>
      </w:r>
      <w:r w:rsidR="0075718D" w:rsidRPr="00593E71">
        <w:rPr>
          <w:bCs/>
          <w:color w:val="000000"/>
          <w:sz w:val="24"/>
          <w:szCs w:val="24"/>
        </w:rPr>
        <w:t>1</w:t>
      </w:r>
      <w:r w:rsidRPr="00593E71">
        <w:rPr>
          <w:bCs/>
          <w:color w:val="000000"/>
          <w:sz w:val="24"/>
          <w:szCs w:val="24"/>
        </w:rPr>
        <w:t>. évi költségvetésben rendelkezésre állnak, további feltételek biztosítása nem szükséges.</w:t>
      </w:r>
    </w:p>
    <w:sectPr w:rsidR="00CC7505" w:rsidRPr="00DB2D44" w:rsidSect="002652A2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Calibri" w:hint="default"/>
        <w:bCs/>
      </w:rPr>
    </w:lvl>
  </w:abstractNum>
  <w:abstractNum w:abstractNumId="1" w15:restartNumberingAfterBreak="0">
    <w:nsid w:val="41911C62"/>
    <w:multiLevelType w:val="hybridMultilevel"/>
    <w:tmpl w:val="150A9638"/>
    <w:lvl w:ilvl="0" w:tplc="67FCB2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4D2625"/>
    <w:multiLevelType w:val="hybridMultilevel"/>
    <w:tmpl w:val="93EA112C"/>
    <w:lvl w:ilvl="0" w:tplc="07A0EC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05"/>
    <w:rsid w:val="00005444"/>
    <w:rsid w:val="000529A9"/>
    <w:rsid w:val="00093954"/>
    <w:rsid w:val="00174B0B"/>
    <w:rsid w:val="00266113"/>
    <w:rsid w:val="00305E93"/>
    <w:rsid w:val="00392CC8"/>
    <w:rsid w:val="003A10F9"/>
    <w:rsid w:val="00540422"/>
    <w:rsid w:val="00593E71"/>
    <w:rsid w:val="005E69BD"/>
    <w:rsid w:val="00607E8A"/>
    <w:rsid w:val="006A60AE"/>
    <w:rsid w:val="0075718D"/>
    <w:rsid w:val="007A6892"/>
    <w:rsid w:val="007F676D"/>
    <w:rsid w:val="008A0A45"/>
    <w:rsid w:val="009D46C6"/>
    <w:rsid w:val="00AC381F"/>
    <w:rsid w:val="00AC742C"/>
    <w:rsid w:val="00BB19E4"/>
    <w:rsid w:val="00C5426B"/>
    <w:rsid w:val="00C64B05"/>
    <w:rsid w:val="00CC7505"/>
    <w:rsid w:val="00CF1147"/>
    <w:rsid w:val="00DB2D44"/>
    <w:rsid w:val="00DE29B9"/>
    <w:rsid w:val="00E471AD"/>
    <w:rsid w:val="00EF5AC6"/>
    <w:rsid w:val="00F16268"/>
    <w:rsid w:val="00F34642"/>
    <w:rsid w:val="00F766F7"/>
    <w:rsid w:val="00FB3AED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32BA"/>
  <w15:chartTrackingRefBased/>
  <w15:docId w15:val="{8A93CF9E-6DF5-41BF-BBF4-8E8ACA7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4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C64B05"/>
    <w:pPr>
      <w:ind w:left="708"/>
    </w:pPr>
  </w:style>
  <w:style w:type="paragraph" w:styleId="Nincstrkz">
    <w:name w:val="No Spacing"/>
    <w:link w:val="NincstrkzChar"/>
    <w:qFormat/>
    <w:rsid w:val="00C64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rsid w:val="00C64B0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64B0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Szvegtrzs21">
    <w:name w:val="Szövegtörzs 21"/>
    <w:basedOn w:val="Norml"/>
    <w:rsid w:val="00C64B05"/>
    <w:pPr>
      <w:overflowPunct w:val="0"/>
      <w:autoSpaceDE w:val="0"/>
      <w:autoSpaceDN w:val="0"/>
      <w:adjustRightInd w:val="0"/>
      <w:jc w:val="both"/>
    </w:pPr>
    <w:rPr>
      <w:rFonts w:ascii="Arial" w:hAnsi="Arial"/>
      <w:color w:val="000000"/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C64B0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Anikó</dc:creator>
  <cp:keywords/>
  <dc:description/>
  <cp:lastModifiedBy>Dr Rennerné Anikó</cp:lastModifiedBy>
  <cp:revision>25</cp:revision>
  <cp:lastPrinted>2021-06-21T11:43:00Z</cp:lastPrinted>
  <dcterms:created xsi:type="dcterms:W3CDTF">2021-06-27T17:34:00Z</dcterms:created>
  <dcterms:modified xsi:type="dcterms:W3CDTF">2021-10-14T13:16:00Z</dcterms:modified>
</cp:coreProperties>
</file>