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701A6" w14:textId="77777777" w:rsidR="00446C2E" w:rsidRPr="00727907" w:rsidRDefault="00446C2E" w:rsidP="00446C2E">
      <w:pPr>
        <w:jc w:val="center"/>
        <w:rPr>
          <w:sz w:val="24"/>
          <w:szCs w:val="24"/>
        </w:rPr>
      </w:pPr>
      <w:r w:rsidRPr="00727907">
        <w:rPr>
          <w:noProof/>
          <w:sz w:val="24"/>
          <w:szCs w:val="24"/>
        </w:rPr>
        <w:drawing>
          <wp:inline distT="0" distB="0" distL="0" distR="0" wp14:anchorId="0902D987" wp14:editId="4D5FD61A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70B4E" w14:textId="77777777" w:rsidR="00446C2E" w:rsidRPr="005C0CBB" w:rsidRDefault="00446C2E" w:rsidP="00446C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0CBB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3C29A38D" w14:textId="77777777" w:rsidR="00446C2E" w:rsidRPr="005C0CBB" w:rsidRDefault="00446C2E" w:rsidP="00446C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742793" w14:textId="77777777" w:rsidR="00446C2E" w:rsidRPr="005C0CBB" w:rsidRDefault="00446C2E" w:rsidP="00446C2E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0CBB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171EF398" w14:textId="77777777" w:rsidR="00446C2E" w:rsidRPr="005C0CBB" w:rsidRDefault="00446C2E" w:rsidP="00446C2E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0CBB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1973C2BF" w14:textId="65E4DD9A" w:rsidR="00446C2E" w:rsidRPr="005C0CBB" w:rsidRDefault="00446C2E" w:rsidP="00446C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CBB">
        <w:rPr>
          <w:rFonts w:ascii="Times New Roman" w:hAnsi="Times New Roman" w:cs="Times New Roman"/>
          <w:sz w:val="24"/>
          <w:szCs w:val="24"/>
        </w:rPr>
        <w:t>202</w:t>
      </w:r>
      <w:r w:rsidR="002E458C">
        <w:rPr>
          <w:rFonts w:ascii="Times New Roman" w:hAnsi="Times New Roman" w:cs="Times New Roman"/>
          <w:sz w:val="24"/>
          <w:szCs w:val="24"/>
        </w:rPr>
        <w:t>4</w:t>
      </w:r>
      <w:r w:rsidRPr="005C0CB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december 1</w:t>
      </w:r>
      <w:r w:rsidR="002E458C">
        <w:rPr>
          <w:rFonts w:ascii="Times New Roman" w:hAnsi="Times New Roman" w:cs="Times New Roman"/>
          <w:sz w:val="24"/>
          <w:szCs w:val="24"/>
        </w:rPr>
        <w:t>2</w:t>
      </w:r>
      <w:r w:rsidRPr="005C0CBB">
        <w:rPr>
          <w:rFonts w:ascii="Times New Roman" w:hAnsi="Times New Roman" w:cs="Times New Roman"/>
          <w:sz w:val="24"/>
          <w:szCs w:val="24"/>
        </w:rPr>
        <w:t xml:space="preserve">-i </w:t>
      </w:r>
      <w:r>
        <w:rPr>
          <w:rFonts w:ascii="Times New Roman" w:hAnsi="Times New Roman" w:cs="Times New Roman"/>
          <w:sz w:val="24"/>
          <w:szCs w:val="24"/>
        </w:rPr>
        <w:t>rendes</w:t>
      </w:r>
      <w:r w:rsidRPr="005C0CBB">
        <w:rPr>
          <w:rFonts w:ascii="Times New Roman" w:hAnsi="Times New Roman" w:cs="Times New Roman"/>
          <w:sz w:val="24"/>
          <w:szCs w:val="24"/>
        </w:rPr>
        <w:t xml:space="preserve"> ülés</w:t>
      </w:r>
      <w:r>
        <w:rPr>
          <w:rFonts w:ascii="Times New Roman" w:hAnsi="Times New Roman" w:cs="Times New Roman"/>
          <w:sz w:val="24"/>
          <w:szCs w:val="24"/>
        </w:rPr>
        <w:t>ér</w:t>
      </w:r>
      <w:r w:rsidRPr="005C0CBB">
        <w:rPr>
          <w:rFonts w:ascii="Times New Roman" w:hAnsi="Times New Roman" w:cs="Times New Roman"/>
          <w:sz w:val="24"/>
          <w:szCs w:val="24"/>
        </w:rPr>
        <w:t>e</w:t>
      </w:r>
    </w:p>
    <w:p w14:paraId="74DA0B18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AD129" w14:textId="7534B865" w:rsidR="00874AFE" w:rsidRPr="00B32045" w:rsidRDefault="0035388D" w:rsidP="009E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32045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3204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4AFE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bookmarkStart w:id="0" w:name="_Hlk152837111"/>
      <w:r w:rsidR="00562A9D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a Vízkár-elhárítási </w:t>
      </w:r>
      <w:r w:rsidR="006A73E2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t</w:t>
      </w:r>
      <w:r w:rsidR="00562A9D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erv felülvizsgálatáról </w:t>
      </w:r>
      <w:bookmarkEnd w:id="0"/>
    </w:p>
    <w:p w14:paraId="626B7E8A" w14:textId="50E253BE" w:rsidR="009E7D5D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3712C" w14:textId="77777777" w:rsidR="009E7D5D" w:rsidRPr="00B32045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B32045" w14:paraId="4D44FCFF" w14:textId="77777777" w:rsidTr="009E7D5D">
        <w:trPr>
          <w:jc w:val="center"/>
        </w:trPr>
        <w:tc>
          <w:tcPr>
            <w:tcW w:w="4531" w:type="dxa"/>
          </w:tcPr>
          <w:p w14:paraId="0CB5542B" w14:textId="4BCAA894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shd w:val="clear" w:color="auto" w:fill="auto"/>
          </w:tcPr>
          <w:p w14:paraId="236AA4E7" w14:textId="672206B4" w:rsidR="00710993" w:rsidRPr="00B32045" w:rsidRDefault="002E458C" w:rsidP="00AB1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</w:t>
            </w:r>
            <w:r w:rsidR="00AB13EF" w:rsidRPr="00AB13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elnök</w:t>
            </w:r>
          </w:p>
        </w:tc>
      </w:tr>
      <w:tr w:rsidR="00710993" w:rsidRPr="00B32045" w14:paraId="08E24E73" w14:textId="77777777" w:rsidTr="009E7D5D">
        <w:trPr>
          <w:jc w:val="center"/>
        </w:trPr>
        <w:tc>
          <w:tcPr>
            <w:tcW w:w="4531" w:type="dxa"/>
          </w:tcPr>
          <w:p w14:paraId="6AAA9CA0" w14:textId="798A8BEF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shd w:val="clear" w:color="auto" w:fill="auto"/>
          </w:tcPr>
          <w:p w14:paraId="2E4785BC" w14:textId="4114A65E" w:rsidR="00710993" w:rsidRPr="00B32045" w:rsidRDefault="008204C7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10993" w:rsidRPr="00B32045" w14:paraId="6F0887E3" w14:textId="77777777" w:rsidTr="009E7D5D">
        <w:trPr>
          <w:jc w:val="center"/>
        </w:trPr>
        <w:tc>
          <w:tcPr>
            <w:tcW w:w="4531" w:type="dxa"/>
          </w:tcPr>
          <w:p w14:paraId="0C7E4974" w14:textId="03AEBE6D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61C90394" w:rsidR="005B6AFE" w:rsidRPr="00B32045" w:rsidRDefault="002E458C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</w:tc>
      </w:tr>
      <w:tr w:rsidR="00E94E22" w:rsidRPr="00B32045" w14:paraId="4DF0EFD6" w14:textId="77777777" w:rsidTr="009E7D5D">
        <w:trPr>
          <w:jc w:val="center"/>
        </w:trPr>
        <w:tc>
          <w:tcPr>
            <w:tcW w:w="4531" w:type="dxa"/>
          </w:tcPr>
          <w:p w14:paraId="6CE83A63" w14:textId="08096D1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shd w:val="clear" w:color="auto" w:fill="auto"/>
          </w:tcPr>
          <w:p w14:paraId="2414D30A" w14:textId="114F76FD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6C7433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B32045" w14:paraId="643BB4D3" w14:textId="77777777" w:rsidTr="009E7D5D">
        <w:trPr>
          <w:jc w:val="center"/>
        </w:trPr>
        <w:tc>
          <w:tcPr>
            <w:tcW w:w="4531" w:type="dxa"/>
          </w:tcPr>
          <w:p w14:paraId="7B5FBAFF" w14:textId="7B07E3C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5DDEFF21" w:rsidR="00E94E22" w:rsidRPr="00B32045" w:rsidRDefault="00E94E22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2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</w:t>
            </w:r>
            <w:r w:rsidR="002E45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és Fejlesztési</w:t>
            </w:r>
            <w:r w:rsidRPr="00B32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Bizottság</w:t>
            </w:r>
          </w:p>
        </w:tc>
      </w:tr>
      <w:tr w:rsidR="00E94E22" w:rsidRPr="00B32045" w14:paraId="57CE38F3" w14:textId="77777777" w:rsidTr="009E7D5D">
        <w:trPr>
          <w:jc w:val="center"/>
        </w:trPr>
        <w:tc>
          <w:tcPr>
            <w:tcW w:w="4531" w:type="dxa"/>
          </w:tcPr>
          <w:p w14:paraId="2F2DD057" w14:textId="65D067FE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B32045" w14:paraId="079CC1C7" w14:textId="77777777" w:rsidTr="009E7D5D">
        <w:trPr>
          <w:jc w:val="center"/>
        </w:trPr>
        <w:tc>
          <w:tcPr>
            <w:tcW w:w="4531" w:type="dxa"/>
          </w:tcPr>
          <w:p w14:paraId="1D6B9C92" w14:textId="65225758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B32045" w14:paraId="0D6B1638" w14:textId="77777777" w:rsidTr="009E7D5D">
        <w:trPr>
          <w:jc w:val="center"/>
        </w:trPr>
        <w:tc>
          <w:tcPr>
            <w:tcW w:w="4531" w:type="dxa"/>
          </w:tcPr>
          <w:p w14:paraId="23C29968" w14:textId="0DAD0D3A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82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egyszerű/</w:t>
            </w:r>
            <w:r w:rsidRPr="00E6482B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E94E22" w:rsidRPr="00B32045" w14:paraId="350CA614" w14:textId="77777777" w:rsidTr="009E7D5D">
        <w:trPr>
          <w:jc w:val="center"/>
        </w:trPr>
        <w:tc>
          <w:tcPr>
            <w:tcW w:w="4531" w:type="dxa"/>
          </w:tcPr>
          <w:p w14:paraId="6040281A" w14:textId="12BCA012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B32045" w14:paraId="30EA2597" w14:textId="77777777" w:rsidTr="009E7D5D">
        <w:trPr>
          <w:jc w:val="center"/>
        </w:trPr>
        <w:tc>
          <w:tcPr>
            <w:tcW w:w="4531" w:type="dxa"/>
          </w:tcPr>
          <w:p w14:paraId="414C2A2D" w14:textId="6241CD03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D7FD0FA" w14:textId="7C68BE3C" w:rsidR="00026F2A" w:rsidRPr="00446C2E" w:rsidRDefault="00910755" w:rsidP="00446C2E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C2E">
              <w:rPr>
                <w:rFonts w:ascii="Times New Roman" w:hAnsi="Times New Roman" w:cs="Times New Roman"/>
                <w:sz w:val="24"/>
                <w:szCs w:val="24"/>
              </w:rPr>
              <w:t>Vízkárelhárítási terv,</w:t>
            </w:r>
          </w:p>
          <w:p w14:paraId="702A7051" w14:textId="6E436CF7" w:rsidR="00446C2E" w:rsidRDefault="00446C2E" w:rsidP="00446C2E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10755" w:rsidRPr="00446C2E">
              <w:rPr>
                <w:rFonts w:ascii="Times New Roman" w:hAnsi="Times New Roman" w:cs="Times New Roman"/>
                <w:sz w:val="24"/>
                <w:szCs w:val="24"/>
              </w:rPr>
              <w:t>zöveges, táblázatos mellékletek</w:t>
            </w:r>
            <w:r w:rsidR="00026F2A" w:rsidRPr="00446C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1FAE32E" w14:textId="327FEBAC" w:rsidR="00365578" w:rsidRPr="00274DDE" w:rsidRDefault="00274DDE" w:rsidP="00274DDE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helyszín</w:t>
            </w:r>
            <w:r w:rsidR="00446C2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446C2E" w:rsidRPr="00446C2E">
              <w:rPr>
                <w:rFonts w:ascii="Times New Roman" w:hAnsi="Times New Roman" w:cs="Times New Roman"/>
                <w:sz w:val="24"/>
                <w:szCs w:val="24"/>
              </w:rPr>
              <w:t>ajzok</w:t>
            </w:r>
          </w:p>
        </w:tc>
      </w:tr>
    </w:tbl>
    <w:p w14:paraId="52B33311" w14:textId="782C6002" w:rsidR="0035388D" w:rsidRPr="00B32045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CC322" w14:textId="46360857" w:rsidR="00436023" w:rsidRPr="00446C2E" w:rsidRDefault="00DB2C09" w:rsidP="00446C2E">
      <w:pPr>
        <w:jc w:val="both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sz w:val="24"/>
          <w:szCs w:val="24"/>
        </w:rPr>
        <w:t>Jánoshalma, 202</w:t>
      </w:r>
      <w:r w:rsidR="002E458C">
        <w:rPr>
          <w:rFonts w:ascii="Times New Roman" w:hAnsi="Times New Roman" w:cs="Times New Roman"/>
          <w:sz w:val="24"/>
          <w:szCs w:val="24"/>
        </w:rPr>
        <w:t>4</w:t>
      </w:r>
      <w:r w:rsidR="00983683">
        <w:rPr>
          <w:rFonts w:ascii="Times New Roman" w:hAnsi="Times New Roman" w:cs="Times New Roman"/>
          <w:sz w:val="24"/>
          <w:szCs w:val="24"/>
        </w:rPr>
        <w:t xml:space="preserve">. december </w:t>
      </w:r>
      <w:r w:rsidR="00FD27CD">
        <w:rPr>
          <w:rFonts w:ascii="Times New Roman" w:hAnsi="Times New Roman" w:cs="Times New Roman"/>
          <w:sz w:val="24"/>
          <w:szCs w:val="24"/>
        </w:rPr>
        <w:t>6</w:t>
      </w:r>
      <w:r w:rsidR="00983683">
        <w:rPr>
          <w:rFonts w:ascii="Times New Roman" w:hAnsi="Times New Roman" w:cs="Times New Roman"/>
          <w:sz w:val="24"/>
          <w:szCs w:val="24"/>
        </w:rPr>
        <w:t>.</w:t>
      </w:r>
    </w:p>
    <w:p w14:paraId="482ED634" w14:textId="77777777" w:rsidR="00446C2E" w:rsidRDefault="00446C2E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14:paraId="18A45AC6" w14:textId="380F90B2" w:rsidR="00585452" w:rsidRPr="00B32045" w:rsidRDefault="00EC7E87" w:rsidP="00EC7E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B32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8603ED" w:rsidRPr="00B32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</w:t>
      </w:r>
      <w:r w:rsidRPr="00B32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!</w:t>
      </w:r>
    </w:p>
    <w:p w14:paraId="743B118D" w14:textId="77777777" w:rsidR="00585452" w:rsidRPr="00B32045" w:rsidRDefault="00585452" w:rsidP="00585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CAB2FF1" w14:textId="3EB5D00B" w:rsidR="00D025C2" w:rsidRDefault="00562A9D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>A város Vízkár-elhárítási terve 2021. decemberében készült. A</w:t>
      </w:r>
      <w:r w:rsidR="002E458C">
        <w:rPr>
          <w:rFonts w:ascii="Times New Roman" w:eastAsia="Arial Narrow" w:hAnsi="Times New Roman" w:cs="Times New Roman"/>
          <w:sz w:val="24"/>
          <w:szCs w:val="24"/>
          <w:lang w:eastAsia="hu-HU"/>
        </w:rPr>
        <w:t>z azóta eltelt</w:t>
      </w: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 </w:t>
      </w:r>
      <w:r w:rsidR="00983683">
        <w:rPr>
          <w:rFonts w:ascii="Times New Roman" w:eastAsia="Arial Narrow" w:hAnsi="Times New Roman" w:cs="Times New Roman"/>
          <w:sz w:val="24"/>
          <w:szCs w:val="24"/>
          <w:lang w:eastAsia="hu-HU"/>
        </w:rPr>
        <w:t>években</w:t>
      </w: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 nem történt a városban olyan </w:t>
      </w:r>
      <w:r w:rsidR="002E458C"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vízrendezést befolyásoló </w:t>
      </w:r>
      <w:r w:rsidR="00910755">
        <w:rPr>
          <w:rFonts w:ascii="Times New Roman" w:eastAsia="Arial Narrow" w:hAnsi="Times New Roman" w:cs="Times New Roman"/>
          <w:sz w:val="24"/>
          <w:szCs w:val="24"/>
          <w:lang w:eastAsia="hu-HU"/>
        </w:rPr>
        <w:t>beruházás,</w:t>
      </w: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 amely indokolná a terv módosítását.</w:t>
      </w:r>
    </w:p>
    <w:p w14:paraId="783114A2" w14:textId="77777777" w:rsidR="00562A9D" w:rsidRDefault="00562A9D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</w:p>
    <w:p w14:paraId="048D7F90" w14:textId="582D0105" w:rsidR="00562A9D" w:rsidRDefault="00562A9D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>A tervet a Városgazdálkodási Osztály felülvizsgálta és változtatást nem javasol.</w:t>
      </w:r>
    </w:p>
    <w:p w14:paraId="06752CA2" w14:textId="77777777" w:rsidR="00562A9D" w:rsidRDefault="00562A9D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</w:p>
    <w:p w14:paraId="2CFC00FF" w14:textId="137A3EB8" w:rsidR="001D4060" w:rsidRDefault="001D4060" w:rsidP="001D40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megvitatni és az alábbi határozati javaslatot </w:t>
      </w:r>
      <w:r w:rsidR="006A73E2">
        <w:rPr>
          <w:rFonts w:ascii="Times New Roman" w:hAnsi="Times New Roman" w:cs="Times New Roman"/>
          <w:sz w:val="24"/>
          <w:szCs w:val="24"/>
        </w:rPr>
        <w:t>elfogadni</w:t>
      </w:r>
      <w:r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43A2B66C" w14:textId="543D1EAE" w:rsidR="00E608A7" w:rsidRPr="00B32045" w:rsidRDefault="00E608A7" w:rsidP="00B53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CEE40F" w14:textId="77777777" w:rsidR="00E608A7" w:rsidRPr="00B53C10" w:rsidRDefault="00E608A7" w:rsidP="00B53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410947" w14:textId="670FEE09" w:rsidR="00B53C10" w:rsidRPr="00B32045" w:rsidRDefault="00B53C10" w:rsidP="00446C2E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C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B53C1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14:paraId="692BC042" w14:textId="77777777" w:rsidR="00E608A7" w:rsidRPr="00B53C10" w:rsidRDefault="00E608A7" w:rsidP="00446C2E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59CB086" w14:textId="054DE4F0" w:rsidR="00DE0A5F" w:rsidRDefault="00E608A7" w:rsidP="00446C2E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3204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Jánoshalma</w:t>
      </w:r>
      <w:r w:rsidR="00B53C10" w:rsidRPr="00B53C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Város</w:t>
      </w:r>
      <w:r w:rsidRPr="00B3204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</w:t>
      </w:r>
      <w:r w:rsidR="00B53C10" w:rsidRPr="00B53C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Önkormányzat Képviselő-testülete</w:t>
      </w:r>
      <w:r w:rsidR="00D025C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562A9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felülvizsgálta a város Vízkár-elhárítási Tervét, azon módosítást nem javasol.</w:t>
      </w:r>
    </w:p>
    <w:p w14:paraId="375F1798" w14:textId="77777777" w:rsidR="00D025C2" w:rsidRDefault="00D025C2" w:rsidP="00446C2E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1614EDF0" w14:textId="48DC590E" w:rsidR="00D025C2" w:rsidRDefault="00D025C2" w:rsidP="00446C2E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felkéri a polgármestert, hogy a szükséges intézkedéseket tegye meg.</w:t>
      </w:r>
    </w:p>
    <w:p w14:paraId="5618F251" w14:textId="77777777" w:rsidR="00D025C2" w:rsidRDefault="00D025C2" w:rsidP="00446C2E">
      <w:pPr>
        <w:spacing w:after="0" w:line="240" w:lineRule="auto"/>
        <w:ind w:left="226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A41B9F" w14:textId="488EBDA9" w:rsidR="00B53C10" w:rsidRPr="00B53C10" w:rsidRDefault="00B53C10" w:rsidP="00446C2E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C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B53C1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2E458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Lengyel Endre</w:t>
      </w:r>
      <w:r w:rsidRPr="00B53C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</w:t>
      </w:r>
    </w:p>
    <w:p w14:paraId="5CC47E06" w14:textId="58144E5B" w:rsidR="00B53C10" w:rsidRPr="00B53C10" w:rsidRDefault="00B53C10" w:rsidP="00446C2E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C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Pr="00B53C1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E0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202</w:t>
      </w:r>
      <w:r w:rsidR="002E458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5. január 10.</w:t>
      </w:r>
    </w:p>
    <w:p w14:paraId="2DEB6407" w14:textId="77777777" w:rsidR="003872CE" w:rsidRPr="00B32045" w:rsidRDefault="003872CE" w:rsidP="00B53C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72CE" w:rsidRPr="00B32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45F50B71"/>
    <w:multiLevelType w:val="hybridMultilevel"/>
    <w:tmpl w:val="588C69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9649F"/>
    <w:multiLevelType w:val="multilevel"/>
    <w:tmpl w:val="C34244C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062501E"/>
    <w:multiLevelType w:val="hybridMultilevel"/>
    <w:tmpl w:val="A4D63A88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11613A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7B2EA1"/>
    <w:multiLevelType w:val="hybridMultilevel"/>
    <w:tmpl w:val="2214E6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739594953">
    <w:abstractNumId w:val="3"/>
  </w:num>
  <w:num w:numId="2" w16cid:durableId="3254022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78018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4945943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5145438">
    <w:abstractNumId w:val="2"/>
  </w:num>
  <w:num w:numId="6" w16cid:durableId="738988175">
    <w:abstractNumId w:val="5"/>
  </w:num>
  <w:num w:numId="7" w16cid:durableId="422534619">
    <w:abstractNumId w:val="6"/>
  </w:num>
  <w:num w:numId="8" w16cid:durableId="912472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24B3F"/>
    <w:rsid w:val="00026F2A"/>
    <w:rsid w:val="000D3401"/>
    <w:rsid w:val="000F3D07"/>
    <w:rsid w:val="001D4060"/>
    <w:rsid w:val="001F54DB"/>
    <w:rsid w:val="002717D4"/>
    <w:rsid w:val="00274DDE"/>
    <w:rsid w:val="002B4AC8"/>
    <w:rsid w:val="002B551D"/>
    <w:rsid w:val="002E458C"/>
    <w:rsid w:val="00320024"/>
    <w:rsid w:val="00321F46"/>
    <w:rsid w:val="00341304"/>
    <w:rsid w:val="0035388D"/>
    <w:rsid w:val="00365578"/>
    <w:rsid w:val="003872CE"/>
    <w:rsid w:val="00387586"/>
    <w:rsid w:val="003C09E0"/>
    <w:rsid w:val="003F1B45"/>
    <w:rsid w:val="00436023"/>
    <w:rsid w:val="004426FA"/>
    <w:rsid w:val="00446C2E"/>
    <w:rsid w:val="00460497"/>
    <w:rsid w:val="0047563A"/>
    <w:rsid w:val="004A65F4"/>
    <w:rsid w:val="005030E8"/>
    <w:rsid w:val="005357C9"/>
    <w:rsid w:val="005454D4"/>
    <w:rsid w:val="00552475"/>
    <w:rsid w:val="005576A8"/>
    <w:rsid w:val="00562A9D"/>
    <w:rsid w:val="00585452"/>
    <w:rsid w:val="005B6AFE"/>
    <w:rsid w:val="006801AF"/>
    <w:rsid w:val="006A73E2"/>
    <w:rsid w:val="006C7433"/>
    <w:rsid w:val="0070329F"/>
    <w:rsid w:val="00710993"/>
    <w:rsid w:val="008204C7"/>
    <w:rsid w:val="008603ED"/>
    <w:rsid w:val="00874AFE"/>
    <w:rsid w:val="00910755"/>
    <w:rsid w:val="00983683"/>
    <w:rsid w:val="009E7D5D"/>
    <w:rsid w:val="00A05442"/>
    <w:rsid w:val="00A86853"/>
    <w:rsid w:val="00AB13EF"/>
    <w:rsid w:val="00AB18A7"/>
    <w:rsid w:val="00B00F6A"/>
    <w:rsid w:val="00B32045"/>
    <w:rsid w:val="00B53C10"/>
    <w:rsid w:val="00BB0A30"/>
    <w:rsid w:val="00CA11D4"/>
    <w:rsid w:val="00CE06D5"/>
    <w:rsid w:val="00CE72C6"/>
    <w:rsid w:val="00D025C2"/>
    <w:rsid w:val="00D54D05"/>
    <w:rsid w:val="00DB2C09"/>
    <w:rsid w:val="00DE0A5F"/>
    <w:rsid w:val="00DF12A3"/>
    <w:rsid w:val="00E608A7"/>
    <w:rsid w:val="00E6482B"/>
    <w:rsid w:val="00E94E22"/>
    <w:rsid w:val="00EC7E87"/>
    <w:rsid w:val="00F41996"/>
    <w:rsid w:val="00F41D69"/>
    <w:rsid w:val="00F61BDF"/>
    <w:rsid w:val="00F71D59"/>
    <w:rsid w:val="00FB515D"/>
    <w:rsid w:val="00FD1065"/>
    <w:rsid w:val="00FD27CD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801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80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6801AF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01A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0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9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195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16</cp:revision>
  <dcterms:created xsi:type="dcterms:W3CDTF">2022-11-16T15:12:00Z</dcterms:created>
  <dcterms:modified xsi:type="dcterms:W3CDTF">2024-12-06T08:15:00Z</dcterms:modified>
</cp:coreProperties>
</file>