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29A7CE" w14:textId="77777777" w:rsidR="001B6861" w:rsidRPr="00EB5985" w:rsidRDefault="001B6861" w:rsidP="001B6861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5985">
        <w:rPr>
          <w:rFonts w:ascii="Times New Roman" w:eastAsia="Times New Roman" w:hAnsi="Times New Roman" w:cs="Times New Roman"/>
          <w:noProof/>
          <w:kern w:val="2"/>
          <w:sz w:val="24"/>
          <w:szCs w:val="24"/>
          <w:lang w:eastAsia="hu-HU"/>
        </w:rPr>
        <w:drawing>
          <wp:inline distT="0" distB="0" distL="0" distR="0" wp14:anchorId="3B221174" wp14:editId="25045D85">
            <wp:extent cx="657225" cy="800100"/>
            <wp:effectExtent l="0" t="0" r="952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1770F1" w14:textId="77777777" w:rsidR="001B6861" w:rsidRPr="00EB5985" w:rsidRDefault="001B6861" w:rsidP="001B6861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ELŐTERJESZTÉS</w:t>
      </w:r>
    </w:p>
    <w:p w14:paraId="55548D04" w14:textId="77777777" w:rsidR="001B6861" w:rsidRPr="00EB5985" w:rsidRDefault="001B6861" w:rsidP="001B6861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27B2A686" w14:textId="77777777" w:rsidR="001B6861" w:rsidRPr="00EB5985" w:rsidRDefault="001B6861" w:rsidP="001B6861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EB5985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0BAB34E1" w14:textId="6934B3C2" w:rsidR="001B6861" w:rsidRPr="00EB5985" w:rsidRDefault="008E7CBA" w:rsidP="001B6861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</w:t>
      </w:r>
    </w:p>
    <w:p w14:paraId="4218592E" w14:textId="440283A8" w:rsidR="001B6861" w:rsidRPr="00EB5985" w:rsidRDefault="001B6861" w:rsidP="001B6861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EB5985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 xml:space="preserve">2024. </w:t>
      </w:r>
      <w:r w:rsidR="00596160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december</w:t>
      </w:r>
      <w:r w:rsidR="00DD3FFA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 xml:space="preserve"> </w:t>
      </w:r>
      <w:r w:rsidR="009028D5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1</w:t>
      </w:r>
      <w:r w:rsidR="008E7CBA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</w:t>
      </w:r>
      <w:r w:rsidRPr="00EB5985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-i rendes ülésére</w:t>
      </w:r>
    </w:p>
    <w:p w14:paraId="74DA0B18" w14:textId="77777777" w:rsidR="00DB2C09" w:rsidRPr="00BD4734" w:rsidRDefault="00DB2C09" w:rsidP="00BD47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77131" w14:textId="77777777" w:rsidR="00DB2C09" w:rsidRPr="00BD4734" w:rsidRDefault="00DB2C09" w:rsidP="00BD47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DBBC" w14:textId="77777777" w:rsidR="00DB2C09" w:rsidRPr="00BD4734" w:rsidRDefault="00DB2C09" w:rsidP="00BD47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C47EDE" w14:textId="77C939D0" w:rsidR="001F55CE" w:rsidRPr="00BD4734" w:rsidRDefault="0035388D" w:rsidP="00BD47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4734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BD473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BD47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87E70">
        <w:rPr>
          <w:rFonts w:ascii="Times New Roman" w:hAnsi="Times New Roman" w:cs="Times New Roman"/>
          <w:b/>
          <w:sz w:val="24"/>
          <w:szCs w:val="24"/>
        </w:rPr>
        <w:t xml:space="preserve">Előterjesztés </w:t>
      </w:r>
      <w:r w:rsidR="00C05C3D">
        <w:rPr>
          <w:rFonts w:ascii="Times New Roman" w:hAnsi="Times New Roman" w:cs="Times New Roman"/>
          <w:b/>
          <w:sz w:val="24"/>
          <w:szCs w:val="24"/>
        </w:rPr>
        <w:t>az MVM Démász Áramhálózati Kft-nél lévő fejlesztési forrásról</w:t>
      </w:r>
    </w:p>
    <w:p w14:paraId="5803C49E" w14:textId="451E92CB" w:rsidR="0035388D" w:rsidRPr="00BD4734" w:rsidRDefault="0035388D" w:rsidP="00BD4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BB36A7" w14:textId="77777777" w:rsidR="00DB2C09" w:rsidRPr="00BD4734" w:rsidRDefault="00DB2C09" w:rsidP="00BD4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F007F" w:rsidRPr="00BD4734" w14:paraId="4D44FCFF" w14:textId="77777777" w:rsidTr="0035388D">
        <w:tc>
          <w:tcPr>
            <w:tcW w:w="4531" w:type="dxa"/>
          </w:tcPr>
          <w:p w14:paraId="0CB5542B" w14:textId="4BCAA894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5DCAD1B9" w14:textId="77777777" w:rsidR="00D51646" w:rsidRDefault="008E7CBA" w:rsidP="00D51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236AA4E7" w14:textId="48DC8B0F" w:rsidR="008E7CBA" w:rsidRPr="00BD4734" w:rsidRDefault="00D51646" w:rsidP="00C05C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2F007F" w:rsidRPr="00BD4734" w14:paraId="08E24E73" w14:textId="77777777" w:rsidTr="0035388D">
        <w:tc>
          <w:tcPr>
            <w:tcW w:w="4531" w:type="dxa"/>
          </w:tcPr>
          <w:p w14:paraId="6AAA9CA0" w14:textId="547D4E30" w:rsidR="002F007F" w:rsidRPr="00BD4734" w:rsidRDefault="00687E70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</w:t>
            </w:r>
            <w:r w:rsidR="002F007F"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készítette:</w:t>
            </w:r>
          </w:p>
        </w:tc>
        <w:tc>
          <w:tcPr>
            <w:tcW w:w="4531" w:type="dxa"/>
          </w:tcPr>
          <w:p w14:paraId="2E4785BC" w14:textId="14009DC8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Kasziba Sándor osztályvezető</w:t>
            </w:r>
          </w:p>
        </w:tc>
      </w:tr>
      <w:tr w:rsidR="002F007F" w:rsidRPr="00BD4734" w14:paraId="6F0887E3" w14:textId="77777777" w:rsidTr="0035388D">
        <w:tc>
          <w:tcPr>
            <w:tcW w:w="4531" w:type="dxa"/>
          </w:tcPr>
          <w:p w14:paraId="0C7E4974" w14:textId="1BE8CB7F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="00687E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 előterjesztés</w:t>
            </w:r>
            <w:r w:rsidR="00665E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előzetesen egyeztetve:</w:t>
            </w:r>
          </w:p>
        </w:tc>
        <w:tc>
          <w:tcPr>
            <w:tcW w:w="4531" w:type="dxa"/>
          </w:tcPr>
          <w:p w14:paraId="63D49FEF" w14:textId="61C6593E" w:rsidR="002F007F" w:rsidRPr="00BD4734" w:rsidRDefault="00DD3FFA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</w:t>
            </w:r>
            <w:r w:rsidR="008914BB">
              <w:rPr>
                <w:rFonts w:ascii="Times New Roman" w:hAnsi="Times New Roman" w:cs="Times New Roman"/>
                <w:sz w:val="24"/>
                <w:szCs w:val="24"/>
              </w:rPr>
              <w:t xml:space="preserve"> polgármester</w:t>
            </w:r>
          </w:p>
        </w:tc>
      </w:tr>
      <w:tr w:rsidR="002F007F" w:rsidRPr="00BD4734" w14:paraId="4DF0EFD6" w14:textId="77777777" w:rsidTr="0035388D">
        <w:tc>
          <w:tcPr>
            <w:tcW w:w="4531" w:type="dxa"/>
          </w:tcPr>
          <w:p w14:paraId="6CE83A63" w14:textId="08096D10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4969EA84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 xml:space="preserve">Rennerné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r. Radvánszki Anikó jegyző</w:t>
            </w:r>
          </w:p>
        </w:tc>
      </w:tr>
      <w:tr w:rsidR="002F007F" w:rsidRPr="00BD4734" w14:paraId="643BB4D3" w14:textId="77777777" w:rsidTr="0035388D">
        <w:tc>
          <w:tcPr>
            <w:tcW w:w="4531" w:type="dxa"/>
          </w:tcPr>
          <w:p w14:paraId="7B5FBAFF" w14:textId="7B07E3C0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59314A1C" w14:textId="77777777" w:rsidR="00596160" w:rsidRDefault="00DD3FFA" w:rsidP="00C05C3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Városüzemeltetési és Fejlesztési</w:t>
            </w:r>
            <w:r w:rsidR="00487B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Bizottság</w:t>
            </w:r>
          </w:p>
          <w:p w14:paraId="2295B489" w14:textId="1E225C52" w:rsidR="00C05C3D" w:rsidRPr="00BD4734" w:rsidRDefault="00C05C3D" w:rsidP="00C05C3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Pénzügyi, Jogi, Ügyrendi Bizottság</w:t>
            </w:r>
          </w:p>
        </w:tc>
      </w:tr>
      <w:tr w:rsidR="002F007F" w:rsidRPr="00BD4734" w14:paraId="57CE38F3" w14:textId="77777777" w:rsidTr="0035388D">
        <w:tc>
          <w:tcPr>
            <w:tcW w:w="4531" w:type="dxa"/>
          </w:tcPr>
          <w:p w14:paraId="2F2DD057" w14:textId="7A5A7C6E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nyílt ülés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2F007F" w:rsidRPr="00BD4734" w14:paraId="079CC1C7" w14:textId="77777777" w:rsidTr="0035388D">
        <w:tc>
          <w:tcPr>
            <w:tcW w:w="4531" w:type="dxa"/>
          </w:tcPr>
          <w:p w14:paraId="1D6B9C92" w14:textId="65225758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határozat</w:t>
            </w:r>
          </w:p>
        </w:tc>
      </w:tr>
      <w:tr w:rsidR="002F007F" w:rsidRPr="00BD4734" w14:paraId="0D6B1638" w14:textId="77777777" w:rsidTr="0035388D">
        <w:tc>
          <w:tcPr>
            <w:tcW w:w="4531" w:type="dxa"/>
          </w:tcPr>
          <w:p w14:paraId="23C29968" w14:textId="0DAD0D3A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egyszerű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2F007F" w:rsidRPr="00BD4734" w14:paraId="350CA614" w14:textId="77777777" w:rsidTr="0035388D">
        <w:tc>
          <w:tcPr>
            <w:tcW w:w="4531" w:type="dxa"/>
          </w:tcPr>
          <w:p w14:paraId="6040281A" w14:textId="12BCA012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A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igen</w:t>
            </w:r>
            <w:r w:rsidRPr="006F4A40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nem/</w:t>
            </w:r>
            <w:r w:rsidRPr="006F4A40">
              <w:rPr>
                <w:rFonts w:ascii="Times New Roman" w:hAnsi="Times New Roman" w:cs="Times New Roman"/>
                <w:sz w:val="24"/>
                <w:szCs w:val="24"/>
              </w:rPr>
              <w:t>részben</w:t>
            </w:r>
          </w:p>
        </w:tc>
      </w:tr>
      <w:tr w:rsidR="002F007F" w:rsidRPr="00BD4734" w14:paraId="30EA2597" w14:textId="77777777" w:rsidTr="0035388D">
        <w:tc>
          <w:tcPr>
            <w:tcW w:w="4531" w:type="dxa"/>
          </w:tcPr>
          <w:p w14:paraId="414C2A2D" w14:textId="6241CD03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4BB86C2F" w14:textId="77777777" w:rsidR="008073EC" w:rsidRDefault="00C05C3D" w:rsidP="002839B2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Tájékoztató</w:t>
            </w:r>
          </w:p>
          <w:p w14:paraId="21FAE32E" w14:textId="603B3A66" w:rsidR="00C05C3D" w:rsidRPr="002839B2" w:rsidRDefault="00C05C3D" w:rsidP="002839B2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Szerződés tervezet</w:t>
            </w:r>
          </w:p>
        </w:tc>
      </w:tr>
    </w:tbl>
    <w:p w14:paraId="52B33311" w14:textId="782C6002" w:rsidR="0035388D" w:rsidRPr="00BD4734" w:rsidRDefault="0035388D" w:rsidP="00BD4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6C2788" w14:textId="25358185" w:rsidR="00DB2C09" w:rsidRPr="00BD4734" w:rsidRDefault="00DB2C09" w:rsidP="00BD4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B6A17D" w14:textId="5B8D2FE1" w:rsidR="00DB2C09" w:rsidRPr="00BD4734" w:rsidRDefault="001769DA" w:rsidP="00BD4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Jánoshalma, 202</w:t>
      </w:r>
      <w:r w:rsidR="00323BF6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6160">
        <w:rPr>
          <w:rFonts w:ascii="Times New Roman" w:hAnsi="Times New Roman" w:cs="Times New Roman"/>
          <w:sz w:val="24"/>
          <w:szCs w:val="24"/>
        </w:rPr>
        <w:t xml:space="preserve">december </w:t>
      </w:r>
      <w:r w:rsidR="009028D5">
        <w:rPr>
          <w:rFonts w:ascii="Times New Roman" w:hAnsi="Times New Roman" w:cs="Times New Roman"/>
          <w:sz w:val="24"/>
          <w:szCs w:val="24"/>
        </w:rPr>
        <w:t>6</w:t>
      </w:r>
      <w:r w:rsidR="00596160">
        <w:rPr>
          <w:rFonts w:ascii="Times New Roman" w:hAnsi="Times New Roman" w:cs="Times New Roman"/>
          <w:sz w:val="24"/>
          <w:szCs w:val="24"/>
        </w:rPr>
        <w:t>.</w:t>
      </w:r>
    </w:p>
    <w:p w14:paraId="7FA16E93" w14:textId="77777777" w:rsidR="00BD4734" w:rsidRDefault="00BD47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DFE21DE" w14:textId="27A2218C" w:rsidR="001F55CE" w:rsidRPr="00404CEA" w:rsidRDefault="00AD2FB2" w:rsidP="001F55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4CE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Tisztelt </w:t>
      </w:r>
      <w:r w:rsidR="008914BB" w:rsidRPr="00404CEA">
        <w:rPr>
          <w:rFonts w:ascii="Times New Roman" w:hAnsi="Times New Roman" w:cs="Times New Roman"/>
          <w:b/>
          <w:sz w:val="24"/>
          <w:szCs w:val="24"/>
        </w:rPr>
        <w:t>Képviselő-testület</w:t>
      </w:r>
      <w:r w:rsidR="001F55CE" w:rsidRPr="00404CEA">
        <w:rPr>
          <w:rFonts w:ascii="Times New Roman" w:hAnsi="Times New Roman" w:cs="Times New Roman"/>
          <w:b/>
          <w:sz w:val="24"/>
          <w:szCs w:val="24"/>
        </w:rPr>
        <w:t>!</w:t>
      </w:r>
    </w:p>
    <w:p w14:paraId="130562A2" w14:textId="77777777" w:rsidR="001F55CE" w:rsidRPr="00404CEA" w:rsidRDefault="001F55CE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126C74" w14:textId="747BBFD8" w:rsidR="00687E70" w:rsidRDefault="00C05C3D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MVM Démász Áramhálózati Kft. tájékoztatása szerint Önkormányzatunknak 1.884.235 Ft áll rendelkezésére az alábbi lehetőségekre:</w:t>
      </w:r>
    </w:p>
    <w:p w14:paraId="064671E4" w14:textId="77777777" w:rsidR="00C05C3D" w:rsidRDefault="00C05C3D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1EC82C" w14:textId="77777777" w:rsidR="00D842DC" w:rsidRPr="00D842DC" w:rsidRDefault="00D842DC" w:rsidP="00D842DC">
      <w:pPr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42DC">
        <w:rPr>
          <w:rFonts w:ascii="Times New Roman" w:hAnsi="Times New Roman" w:cs="Times New Roman"/>
          <w:sz w:val="24"/>
          <w:szCs w:val="24"/>
        </w:rPr>
        <w:t>oszlopáthelyezés, oszlopcsere</w:t>
      </w:r>
    </w:p>
    <w:p w14:paraId="4AF219AC" w14:textId="77777777" w:rsidR="00D842DC" w:rsidRPr="00D842DC" w:rsidRDefault="00D842DC" w:rsidP="00D842DC">
      <w:pPr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42DC">
        <w:rPr>
          <w:rFonts w:ascii="Times New Roman" w:hAnsi="Times New Roman" w:cs="Times New Roman"/>
          <w:sz w:val="24"/>
          <w:szCs w:val="24"/>
        </w:rPr>
        <w:t>transzformátor áthelyezés</w:t>
      </w:r>
    </w:p>
    <w:p w14:paraId="44CFC595" w14:textId="77777777" w:rsidR="00D842DC" w:rsidRPr="00D842DC" w:rsidRDefault="00D842DC" w:rsidP="00D842DC">
      <w:pPr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42DC">
        <w:rPr>
          <w:rFonts w:ascii="Times New Roman" w:hAnsi="Times New Roman" w:cs="Times New Roman"/>
          <w:sz w:val="24"/>
          <w:szCs w:val="24"/>
        </w:rPr>
        <w:t xml:space="preserve">külterületen közvilágítás fejlesztés </w:t>
      </w:r>
    </w:p>
    <w:p w14:paraId="71DBC6C2" w14:textId="77777777" w:rsidR="00D842DC" w:rsidRPr="00D842DC" w:rsidRDefault="00D842DC" w:rsidP="00D842DC">
      <w:pPr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42DC">
        <w:rPr>
          <w:rFonts w:ascii="Times New Roman" w:hAnsi="Times New Roman" w:cs="Times New Roman"/>
          <w:sz w:val="24"/>
          <w:szCs w:val="24"/>
        </w:rPr>
        <w:t>belterületen KIF hálózatbővítés/meghosszabbítás, közvilágítási fejlesztés (lámpatesten kívül) pl. kandeláberes közvilágítási fejlesztés</w:t>
      </w:r>
    </w:p>
    <w:p w14:paraId="1764F452" w14:textId="77777777" w:rsidR="00D842DC" w:rsidRPr="00D842DC" w:rsidRDefault="00D842DC" w:rsidP="00D842DC">
      <w:pPr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42DC">
        <w:rPr>
          <w:rFonts w:ascii="Times New Roman" w:hAnsi="Times New Roman" w:cs="Times New Roman"/>
          <w:sz w:val="24"/>
          <w:szCs w:val="24"/>
        </w:rPr>
        <w:t>gólyafészek kihelyezés</w:t>
      </w:r>
    </w:p>
    <w:p w14:paraId="2E55FAEE" w14:textId="77777777" w:rsidR="00C05C3D" w:rsidRDefault="00C05C3D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8F6996" w14:textId="509F5057" w:rsidR="00D842DC" w:rsidRDefault="00D842DC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Kft. meg kell szüntetnie az Önkormányzatokkal kötött Együttműködési Megállapodásait. Kérik, hogy év végéig nyilatkozzunk arról, hogy a rendelkezésünkre álló forrással mit kívánunk tenni. Amennyiben nem nyilatkozunk, a forrás elveszik.</w:t>
      </w:r>
    </w:p>
    <w:p w14:paraId="2D8ED134" w14:textId="77777777" w:rsidR="00D842DC" w:rsidRDefault="00D842DC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6BB57E" w14:textId="141AA284" w:rsidR="005E10A3" w:rsidRDefault="005E10A3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egyik javaslat lehet a Görgey és Áldás utca kereszteződésében lévő villanyoszlop áthelyezése. A Görgey u. 16. sz. alatti ingatlantulajdonos a telekhatárára tette a kerítését így megnyílt a lehetőség az utca bejáratának kiszélesítésére. A villanyoszlop viszont útban van.</w:t>
      </w:r>
      <w:r w:rsidR="009028D5">
        <w:rPr>
          <w:rFonts w:ascii="Times New Roman" w:hAnsi="Times New Roman" w:cs="Times New Roman"/>
          <w:sz w:val="24"/>
          <w:szCs w:val="24"/>
        </w:rPr>
        <w:t xml:space="preserve"> A másik javaslat a Béke tér és Molnár János utca sarkán, a molnár J. utca elején egy oszlop elhelyezése, melyre lehetőség lenne olyan lámpatestet elhelyezni, ami gyalogátkelőhely kialakításához s alkalmas lehet.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EB4A8E" w14:textId="77777777" w:rsidR="00D842DC" w:rsidRPr="00404CEA" w:rsidRDefault="00D842DC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EC28A2" w14:textId="18AE131D" w:rsidR="002F007F" w:rsidRPr="00404CEA" w:rsidRDefault="002F007F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CEA">
        <w:rPr>
          <w:rFonts w:ascii="Times New Roman" w:hAnsi="Times New Roman" w:cs="Times New Roman"/>
          <w:sz w:val="24"/>
          <w:szCs w:val="24"/>
        </w:rPr>
        <w:t xml:space="preserve">Kérem a Tisztelt </w:t>
      </w:r>
      <w:r w:rsidR="001769DA" w:rsidRPr="00404CEA">
        <w:rPr>
          <w:rFonts w:ascii="Times New Roman" w:hAnsi="Times New Roman" w:cs="Times New Roman"/>
          <w:sz w:val="24"/>
          <w:szCs w:val="24"/>
        </w:rPr>
        <w:t>Képviselő-testületet,</w:t>
      </w:r>
      <w:r w:rsidRPr="00404CEA">
        <w:rPr>
          <w:rFonts w:ascii="Times New Roman" w:hAnsi="Times New Roman" w:cs="Times New Roman"/>
          <w:sz w:val="24"/>
          <w:szCs w:val="24"/>
        </w:rPr>
        <w:t xml:space="preserve"> hogy az előterjesztést megvitatni és az alábbi határozati javaslatot támogatni szíveskedjen.</w:t>
      </w:r>
    </w:p>
    <w:p w14:paraId="358027CE" w14:textId="77777777" w:rsidR="001F55CE" w:rsidRPr="00404CEA" w:rsidRDefault="001F55CE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948A92" w14:textId="77777777" w:rsidR="00111CAC" w:rsidRPr="00404CEA" w:rsidRDefault="00111CAC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94F019" w14:textId="77777777" w:rsidR="00111CAC" w:rsidRPr="00404CEA" w:rsidRDefault="00111CAC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83DE22" w14:textId="0A71D9D7" w:rsidR="001F55CE" w:rsidRPr="00404CEA" w:rsidRDefault="001F55CE" w:rsidP="00505BCE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04CEA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14:paraId="35EAB774" w14:textId="77777777" w:rsidR="00BF7489" w:rsidRPr="00404CEA" w:rsidRDefault="00BF7489" w:rsidP="00505BCE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3BC4900F" w14:textId="77777777" w:rsidR="00F57D6D" w:rsidRDefault="00F57D6D" w:rsidP="00505BCE">
      <w:pPr>
        <w:spacing w:after="0" w:line="240" w:lineRule="auto"/>
        <w:ind w:left="2268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9A6648D" w14:textId="77777777" w:rsidR="00505BCE" w:rsidRDefault="00505BCE" w:rsidP="00505BCE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102731">
        <w:rPr>
          <w:rFonts w:ascii="Times New Roman" w:hAnsi="Times New Roman" w:cs="Times New Roman"/>
          <w:bCs/>
          <w:sz w:val="24"/>
          <w:szCs w:val="24"/>
        </w:rPr>
        <w:t xml:space="preserve">Jánoshalma Városi Önkormányzat Képviselő-testülete </w:t>
      </w:r>
      <w:r w:rsidRPr="00102731">
        <w:rPr>
          <w:rFonts w:ascii="Times New Roman" w:hAnsi="Times New Roman" w:cs="Times New Roman"/>
          <w:sz w:val="24"/>
          <w:szCs w:val="24"/>
        </w:rPr>
        <w:t xml:space="preserve">úgy dönt, hogy </w:t>
      </w:r>
      <w:r>
        <w:rPr>
          <w:rFonts w:ascii="Times New Roman" w:hAnsi="Times New Roman" w:cs="Times New Roman"/>
          <w:sz w:val="24"/>
          <w:szCs w:val="24"/>
        </w:rPr>
        <w:t xml:space="preserve">az MVM Démász Áramszolgáltató Kft-nél lévő 1.884.235 Ft. forrást ……………………….. kívánja felhasználni. </w:t>
      </w:r>
    </w:p>
    <w:p w14:paraId="0F6C4E17" w14:textId="77777777" w:rsidR="00505BCE" w:rsidRDefault="00505BCE" w:rsidP="00505BCE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48FC8C2A" w14:textId="77777777" w:rsidR="00505BCE" w:rsidRPr="00102731" w:rsidRDefault="00505BCE" w:rsidP="00505BCE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10273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Képviselő-testület felkéri a polgármestert, hogy kérjen árajánlatot a fenti beruházás megvalósítására.</w:t>
      </w:r>
    </w:p>
    <w:p w14:paraId="1B9A0FDC" w14:textId="77777777" w:rsidR="00505BCE" w:rsidRPr="00404CEA" w:rsidRDefault="00505BCE" w:rsidP="00505BCE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05F3448" w14:textId="77777777" w:rsidR="00505BCE" w:rsidRDefault="00505BCE" w:rsidP="00505BCE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404CEA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404CEA">
        <w:rPr>
          <w:rFonts w:ascii="Times New Roman" w:hAnsi="Times New Roman" w:cs="Times New Roman"/>
          <w:sz w:val="24"/>
          <w:szCs w:val="24"/>
        </w:rPr>
        <w:t xml:space="preserve"> Lengyel Endre polgármester</w:t>
      </w:r>
    </w:p>
    <w:p w14:paraId="5F655AF6" w14:textId="77777777" w:rsidR="00505BCE" w:rsidRPr="00404CEA" w:rsidRDefault="00505BCE" w:rsidP="00505BCE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H</w:t>
      </w:r>
      <w:r w:rsidRPr="00404CEA">
        <w:rPr>
          <w:rFonts w:ascii="Times New Roman" w:hAnsi="Times New Roman" w:cs="Times New Roman"/>
          <w:b/>
          <w:bCs/>
          <w:sz w:val="24"/>
          <w:szCs w:val="24"/>
          <w:u w:val="single"/>
        </w:rPr>
        <w:t>atáridő:</w:t>
      </w:r>
      <w:r w:rsidRPr="00404CEA">
        <w:rPr>
          <w:rFonts w:ascii="Times New Roman" w:hAnsi="Times New Roman" w:cs="Times New Roman"/>
          <w:sz w:val="24"/>
          <w:szCs w:val="24"/>
        </w:rPr>
        <w:t xml:space="preserve"> 2024. </w:t>
      </w:r>
      <w:r>
        <w:rPr>
          <w:rFonts w:ascii="Times New Roman" w:hAnsi="Times New Roman" w:cs="Times New Roman"/>
          <w:sz w:val="24"/>
          <w:szCs w:val="24"/>
        </w:rPr>
        <w:t>december</w:t>
      </w:r>
      <w:r w:rsidRPr="00404CEA">
        <w:rPr>
          <w:rFonts w:ascii="Times New Roman" w:hAnsi="Times New Roman" w:cs="Times New Roman"/>
          <w:sz w:val="24"/>
          <w:szCs w:val="24"/>
        </w:rPr>
        <w:t xml:space="preserve"> 31.</w:t>
      </w:r>
    </w:p>
    <w:p w14:paraId="070D2CCD" w14:textId="77777777" w:rsidR="00FB7448" w:rsidRPr="00404CEA" w:rsidRDefault="00FB7448" w:rsidP="001B6861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75F64250" w14:textId="77777777" w:rsidR="008438DC" w:rsidRPr="00404CEA" w:rsidRDefault="008438DC" w:rsidP="001F55CE">
      <w:pPr>
        <w:spacing w:after="0" w:line="240" w:lineRule="auto"/>
        <w:ind w:left="1410"/>
        <w:jc w:val="both"/>
        <w:rPr>
          <w:rFonts w:ascii="Times New Roman" w:hAnsi="Times New Roman" w:cs="Times New Roman"/>
          <w:sz w:val="24"/>
          <w:szCs w:val="24"/>
        </w:rPr>
      </w:pPr>
    </w:p>
    <w:p w14:paraId="1DE069D2" w14:textId="77777777" w:rsidR="007F14F4" w:rsidRPr="00404CEA" w:rsidRDefault="007F14F4" w:rsidP="001F55CE">
      <w:pPr>
        <w:spacing w:after="0" w:line="240" w:lineRule="auto"/>
        <w:ind w:left="1410"/>
        <w:jc w:val="both"/>
        <w:rPr>
          <w:rFonts w:ascii="Times New Roman" w:hAnsi="Times New Roman" w:cs="Times New Roman"/>
          <w:sz w:val="24"/>
          <w:szCs w:val="24"/>
        </w:rPr>
      </w:pPr>
    </w:p>
    <w:p w14:paraId="45486C57" w14:textId="77777777" w:rsidR="007F14F4" w:rsidRPr="00404CEA" w:rsidRDefault="007F14F4" w:rsidP="001F55CE">
      <w:pPr>
        <w:spacing w:after="0" w:line="240" w:lineRule="auto"/>
        <w:ind w:left="1410"/>
        <w:jc w:val="both"/>
        <w:rPr>
          <w:rFonts w:ascii="Times New Roman" w:hAnsi="Times New Roman" w:cs="Times New Roman"/>
          <w:sz w:val="24"/>
          <w:szCs w:val="24"/>
        </w:rPr>
      </w:pPr>
    </w:p>
    <w:p w14:paraId="06711149" w14:textId="77777777" w:rsidR="007F14F4" w:rsidRPr="00404CEA" w:rsidRDefault="007F14F4" w:rsidP="001F55CE">
      <w:pPr>
        <w:spacing w:after="0" w:line="240" w:lineRule="auto"/>
        <w:ind w:left="1410"/>
        <w:jc w:val="both"/>
        <w:rPr>
          <w:rFonts w:ascii="Times New Roman" w:hAnsi="Times New Roman" w:cs="Times New Roman"/>
          <w:sz w:val="24"/>
          <w:szCs w:val="24"/>
        </w:rPr>
      </w:pPr>
    </w:p>
    <w:p w14:paraId="3AB0E287" w14:textId="77777777" w:rsidR="007F14F4" w:rsidRPr="00404CEA" w:rsidRDefault="007F14F4" w:rsidP="001F55CE">
      <w:pPr>
        <w:spacing w:after="0" w:line="240" w:lineRule="auto"/>
        <w:ind w:left="1410"/>
        <w:jc w:val="both"/>
        <w:rPr>
          <w:rFonts w:ascii="Times New Roman" w:hAnsi="Times New Roman" w:cs="Times New Roman"/>
          <w:sz w:val="24"/>
          <w:szCs w:val="24"/>
        </w:rPr>
      </w:pPr>
    </w:p>
    <w:p w14:paraId="035AFFBC" w14:textId="2EEF3A0C" w:rsidR="008438DC" w:rsidRPr="00404CEA" w:rsidRDefault="008438DC" w:rsidP="001F55CE">
      <w:pPr>
        <w:spacing w:after="0" w:line="240" w:lineRule="auto"/>
        <w:ind w:left="1410"/>
        <w:jc w:val="both"/>
        <w:rPr>
          <w:rFonts w:ascii="Times New Roman" w:hAnsi="Times New Roman" w:cs="Times New Roman"/>
          <w:sz w:val="24"/>
          <w:szCs w:val="24"/>
        </w:rPr>
      </w:pPr>
    </w:p>
    <w:sectPr w:rsidR="008438DC" w:rsidRPr="00404C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D205CB"/>
    <w:multiLevelType w:val="hybridMultilevel"/>
    <w:tmpl w:val="8598A9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04E6A"/>
    <w:multiLevelType w:val="hybridMultilevel"/>
    <w:tmpl w:val="D4788954"/>
    <w:lvl w:ilvl="0" w:tplc="66B831C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6FD61C1"/>
    <w:multiLevelType w:val="hybridMultilevel"/>
    <w:tmpl w:val="AFCE0C92"/>
    <w:lvl w:ilvl="0" w:tplc="E3EED86E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2B966246"/>
    <w:multiLevelType w:val="hybridMultilevel"/>
    <w:tmpl w:val="7FBCCF04"/>
    <w:lvl w:ilvl="0" w:tplc="5F5CCA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79EE870">
      <w:start w:val="1"/>
      <w:numFmt w:val="decimal"/>
      <w:lvlText w:val="(%2)"/>
      <w:lvlJc w:val="left"/>
      <w:pPr>
        <w:tabs>
          <w:tab w:val="num" w:pos="704"/>
        </w:tabs>
        <w:ind w:left="704" w:hanging="420"/>
      </w:pPr>
      <w:rPr>
        <w:rFonts w:ascii="Times New Roman" w:eastAsia="Times New Roman" w:hAnsi="Times New Roman" w:cs="Times New Roman"/>
        <w:strike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B73579"/>
    <w:multiLevelType w:val="hybridMultilevel"/>
    <w:tmpl w:val="82F0DA00"/>
    <w:lvl w:ilvl="0" w:tplc="1E2CD57C">
      <w:start w:val="20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E32EEF"/>
    <w:multiLevelType w:val="hybridMultilevel"/>
    <w:tmpl w:val="67F223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0C7154"/>
    <w:multiLevelType w:val="hybridMultilevel"/>
    <w:tmpl w:val="088C3F2E"/>
    <w:lvl w:ilvl="0" w:tplc="C72C57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824541796">
    <w:abstractNumId w:val="0"/>
  </w:num>
  <w:num w:numId="2" w16cid:durableId="239415384">
    <w:abstractNumId w:val="1"/>
  </w:num>
  <w:num w:numId="3" w16cid:durableId="217521688">
    <w:abstractNumId w:val="3"/>
  </w:num>
  <w:num w:numId="4" w16cid:durableId="1399861561">
    <w:abstractNumId w:val="6"/>
  </w:num>
  <w:num w:numId="5" w16cid:durableId="1584794914">
    <w:abstractNumId w:val="2"/>
  </w:num>
  <w:num w:numId="6" w16cid:durableId="291176908">
    <w:abstractNumId w:val="4"/>
  </w:num>
  <w:num w:numId="7" w16cid:durableId="7932134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D"/>
    <w:rsid w:val="00102731"/>
    <w:rsid w:val="00111CAC"/>
    <w:rsid w:val="00124E04"/>
    <w:rsid w:val="001769DA"/>
    <w:rsid w:val="001947CB"/>
    <w:rsid w:val="001B6861"/>
    <w:rsid w:val="001B68B4"/>
    <w:rsid w:val="001E3345"/>
    <w:rsid w:val="001F55CE"/>
    <w:rsid w:val="00203EB3"/>
    <w:rsid w:val="00260D7C"/>
    <w:rsid w:val="002839B2"/>
    <w:rsid w:val="00293B33"/>
    <w:rsid w:val="002B4AC8"/>
    <w:rsid w:val="002D1144"/>
    <w:rsid w:val="002F007F"/>
    <w:rsid w:val="002F2B59"/>
    <w:rsid w:val="00323BF6"/>
    <w:rsid w:val="00342B87"/>
    <w:rsid w:val="0035388D"/>
    <w:rsid w:val="003551D8"/>
    <w:rsid w:val="00360AC7"/>
    <w:rsid w:val="003C7A5A"/>
    <w:rsid w:val="003E00B4"/>
    <w:rsid w:val="003F6E83"/>
    <w:rsid w:val="00401541"/>
    <w:rsid w:val="00404CEA"/>
    <w:rsid w:val="00447D9A"/>
    <w:rsid w:val="00487B4D"/>
    <w:rsid w:val="004A7236"/>
    <w:rsid w:val="004F0E9F"/>
    <w:rsid w:val="00505BCE"/>
    <w:rsid w:val="005156C3"/>
    <w:rsid w:val="00523B7A"/>
    <w:rsid w:val="005313F6"/>
    <w:rsid w:val="005357C9"/>
    <w:rsid w:val="00546D5A"/>
    <w:rsid w:val="005536E1"/>
    <w:rsid w:val="00591711"/>
    <w:rsid w:val="00596160"/>
    <w:rsid w:val="005A5C31"/>
    <w:rsid w:val="005E10A3"/>
    <w:rsid w:val="00665E3F"/>
    <w:rsid w:val="00673FD7"/>
    <w:rsid w:val="00683220"/>
    <w:rsid w:val="00687E59"/>
    <w:rsid w:val="00687E70"/>
    <w:rsid w:val="00693D8B"/>
    <w:rsid w:val="00696931"/>
    <w:rsid w:val="006A0527"/>
    <w:rsid w:val="006D4262"/>
    <w:rsid w:val="006F4A40"/>
    <w:rsid w:val="00716C8E"/>
    <w:rsid w:val="00720744"/>
    <w:rsid w:val="007650F1"/>
    <w:rsid w:val="007A3731"/>
    <w:rsid w:val="007F14F4"/>
    <w:rsid w:val="008073EC"/>
    <w:rsid w:val="00823395"/>
    <w:rsid w:val="008438DC"/>
    <w:rsid w:val="0084622F"/>
    <w:rsid w:val="00873B02"/>
    <w:rsid w:val="008850AF"/>
    <w:rsid w:val="008861AF"/>
    <w:rsid w:val="008914BB"/>
    <w:rsid w:val="008E7CBA"/>
    <w:rsid w:val="008F51D0"/>
    <w:rsid w:val="009028D5"/>
    <w:rsid w:val="009157F9"/>
    <w:rsid w:val="00915BD9"/>
    <w:rsid w:val="009547AD"/>
    <w:rsid w:val="00965FDF"/>
    <w:rsid w:val="009C5B60"/>
    <w:rsid w:val="009E5CDA"/>
    <w:rsid w:val="00A40412"/>
    <w:rsid w:val="00A51A02"/>
    <w:rsid w:val="00AD2FB2"/>
    <w:rsid w:val="00B45054"/>
    <w:rsid w:val="00B577EE"/>
    <w:rsid w:val="00B731D1"/>
    <w:rsid w:val="00B9045B"/>
    <w:rsid w:val="00B92AE2"/>
    <w:rsid w:val="00BB1855"/>
    <w:rsid w:val="00BD4734"/>
    <w:rsid w:val="00BF7489"/>
    <w:rsid w:val="00C05C3D"/>
    <w:rsid w:val="00C4436E"/>
    <w:rsid w:val="00C50EA1"/>
    <w:rsid w:val="00CE72C6"/>
    <w:rsid w:val="00D44492"/>
    <w:rsid w:val="00D51646"/>
    <w:rsid w:val="00D6596B"/>
    <w:rsid w:val="00D65E29"/>
    <w:rsid w:val="00D7564A"/>
    <w:rsid w:val="00D75DEB"/>
    <w:rsid w:val="00D842DC"/>
    <w:rsid w:val="00D86602"/>
    <w:rsid w:val="00D933E9"/>
    <w:rsid w:val="00D96CF1"/>
    <w:rsid w:val="00DA5541"/>
    <w:rsid w:val="00DB2C09"/>
    <w:rsid w:val="00DB73E2"/>
    <w:rsid w:val="00DD3FFA"/>
    <w:rsid w:val="00DE6A29"/>
    <w:rsid w:val="00E25057"/>
    <w:rsid w:val="00E53D38"/>
    <w:rsid w:val="00ED78CF"/>
    <w:rsid w:val="00EE2A70"/>
    <w:rsid w:val="00EF10DA"/>
    <w:rsid w:val="00F163DE"/>
    <w:rsid w:val="00F37F7B"/>
    <w:rsid w:val="00F41996"/>
    <w:rsid w:val="00F52E77"/>
    <w:rsid w:val="00F57D6D"/>
    <w:rsid w:val="00FB7448"/>
    <w:rsid w:val="00FD32BB"/>
    <w:rsid w:val="00FD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8850AF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843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404CEA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404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710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313</Words>
  <Characters>2163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Subáné Pekár Krisztina</cp:lastModifiedBy>
  <cp:revision>11</cp:revision>
  <dcterms:created xsi:type="dcterms:W3CDTF">2024-12-04T13:31:00Z</dcterms:created>
  <dcterms:modified xsi:type="dcterms:W3CDTF">2024-12-06T08:58:00Z</dcterms:modified>
</cp:coreProperties>
</file>