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946C9" w14:textId="1FFEF746" w:rsidR="005D364B" w:rsidRDefault="005D364B" w:rsidP="005D364B">
      <w:pPr>
        <w:spacing w:line="254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56186B2" wp14:editId="7076FE19">
            <wp:extent cx="659765" cy="803275"/>
            <wp:effectExtent l="0" t="0" r="6985" b="0"/>
            <wp:docPr id="12448937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D6AFB" w14:textId="77777777" w:rsidR="005D364B" w:rsidRDefault="005D364B" w:rsidP="005D364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ELŐTERJESZTÉS</w:t>
      </w:r>
    </w:p>
    <w:p w14:paraId="4E1DF07B" w14:textId="77777777" w:rsidR="005D364B" w:rsidRDefault="005D364B" w:rsidP="005D364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D9F7B98" w14:textId="77777777" w:rsidR="005D364B" w:rsidRDefault="005D364B" w:rsidP="005D364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1A55590D" w14:textId="77777777" w:rsidR="005D364B" w:rsidRDefault="005D364B" w:rsidP="005D364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574611AD" w14:textId="77777777" w:rsidR="005D364B" w:rsidRDefault="005D364B" w:rsidP="005D364B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2024. december 12-i rendes ülésére</w:t>
      </w:r>
    </w:p>
    <w:p w14:paraId="74DA0B18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BAD129" w14:textId="16C1C4C3" w:rsidR="00874AFE" w:rsidRPr="00B32045" w:rsidRDefault="0035388D" w:rsidP="009E7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32045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3204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4AFE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EC69A8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a </w:t>
      </w:r>
      <w:r w:rsidR="00F93D38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Rákóczi </w:t>
      </w:r>
      <w:r w:rsidR="009E5514" w:rsidRPr="009E5514">
        <w:rPr>
          <w:rFonts w:ascii="Times New Roman" w:eastAsia="Arial Narrow" w:hAnsi="Times New Roman" w:cs="Times New Roman"/>
          <w:b/>
          <w:bCs/>
          <w:sz w:val="24"/>
          <w:szCs w:val="24"/>
          <w:lang w:eastAsia="hu-HU"/>
        </w:rPr>
        <w:t>Ferenc</w:t>
      </w:r>
      <w:r w:rsidR="009E5514"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 </w:t>
      </w:r>
      <w:r w:rsidR="00F93D38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utca 12. III. emelet 25. sz. alatti lakás bérléséről</w:t>
      </w:r>
    </w:p>
    <w:p w14:paraId="1BBB36A7" w14:textId="588E33F1" w:rsidR="00DB2C09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6B7E8A" w14:textId="50E253BE" w:rsidR="009E7D5D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3712C" w14:textId="77777777" w:rsidR="009E7D5D" w:rsidRPr="00B32045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B32045" w14:paraId="4D44FCFF" w14:textId="77777777" w:rsidTr="009E7D5D">
        <w:trPr>
          <w:jc w:val="center"/>
        </w:trPr>
        <w:tc>
          <w:tcPr>
            <w:tcW w:w="4531" w:type="dxa"/>
          </w:tcPr>
          <w:p w14:paraId="0CB5542B" w14:textId="4BCAA894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shd w:val="clear" w:color="auto" w:fill="auto"/>
          </w:tcPr>
          <w:p w14:paraId="236AA4E7" w14:textId="13610B61" w:rsidR="00710993" w:rsidRPr="00EC69A8" w:rsidRDefault="00D71DD3" w:rsidP="00EC69A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Bányai Áron elnök</w:t>
            </w:r>
          </w:p>
        </w:tc>
      </w:tr>
      <w:tr w:rsidR="00710993" w:rsidRPr="00B32045" w14:paraId="08E24E73" w14:textId="77777777" w:rsidTr="009E7D5D">
        <w:trPr>
          <w:jc w:val="center"/>
        </w:trPr>
        <w:tc>
          <w:tcPr>
            <w:tcW w:w="4531" w:type="dxa"/>
          </w:tcPr>
          <w:p w14:paraId="6AAA9CA0" w14:textId="798A8BEF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shd w:val="clear" w:color="auto" w:fill="auto"/>
          </w:tcPr>
          <w:p w14:paraId="2E4785BC" w14:textId="4114A65E" w:rsidR="00710993" w:rsidRPr="00B32045" w:rsidRDefault="008204C7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710993" w:rsidRPr="00B32045" w14:paraId="6F0887E3" w14:textId="77777777" w:rsidTr="009E7D5D">
        <w:trPr>
          <w:jc w:val="center"/>
        </w:trPr>
        <w:tc>
          <w:tcPr>
            <w:tcW w:w="4531" w:type="dxa"/>
          </w:tcPr>
          <w:p w14:paraId="0C7E4974" w14:textId="03AEBE6D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2635B309" w:rsidR="005B6AFE" w:rsidRPr="00B32045" w:rsidRDefault="00D71DD3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F93D38">
              <w:rPr>
                <w:rFonts w:ascii="Times New Roman" w:hAnsi="Times New Roman" w:cs="Times New Roman"/>
                <w:sz w:val="24"/>
                <w:szCs w:val="24"/>
              </w:rPr>
              <w:t xml:space="preserve"> polgármeste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E94E22" w:rsidRPr="00B32045" w14:paraId="4DF0EFD6" w14:textId="77777777" w:rsidTr="009E7D5D">
        <w:trPr>
          <w:jc w:val="center"/>
        </w:trPr>
        <w:tc>
          <w:tcPr>
            <w:tcW w:w="4531" w:type="dxa"/>
          </w:tcPr>
          <w:p w14:paraId="6CE83A63" w14:textId="677C91B4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  <w:shd w:val="clear" w:color="auto" w:fill="auto"/>
          </w:tcPr>
          <w:p w14:paraId="2414D30A" w14:textId="114F76FD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6C7433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E94E22" w:rsidRPr="00B32045" w14:paraId="643BB4D3" w14:textId="77777777" w:rsidTr="009E7D5D">
        <w:trPr>
          <w:jc w:val="center"/>
        </w:trPr>
        <w:tc>
          <w:tcPr>
            <w:tcW w:w="4531" w:type="dxa"/>
          </w:tcPr>
          <w:p w14:paraId="7B5FBAFF" w14:textId="7B07E3C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56891110" w:rsidR="00E94E22" w:rsidRPr="00B32045" w:rsidRDefault="005D364B" w:rsidP="00E94E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</w:p>
        </w:tc>
      </w:tr>
      <w:tr w:rsidR="00E94E22" w:rsidRPr="00B32045" w14:paraId="57CE38F3" w14:textId="77777777" w:rsidTr="009E7D5D">
        <w:trPr>
          <w:jc w:val="center"/>
        </w:trPr>
        <w:tc>
          <w:tcPr>
            <w:tcW w:w="4531" w:type="dxa"/>
          </w:tcPr>
          <w:p w14:paraId="2F2DD057" w14:textId="65D067FE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E94E22" w:rsidRPr="00B32045" w14:paraId="079CC1C7" w14:textId="77777777" w:rsidTr="009E7D5D">
        <w:trPr>
          <w:jc w:val="center"/>
        </w:trPr>
        <w:tc>
          <w:tcPr>
            <w:tcW w:w="4531" w:type="dxa"/>
          </w:tcPr>
          <w:p w14:paraId="1D6B9C92" w14:textId="65225758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E94E22" w:rsidRPr="00B32045" w14:paraId="0D6B1638" w14:textId="77777777" w:rsidTr="009E7D5D">
        <w:trPr>
          <w:jc w:val="center"/>
        </w:trPr>
        <w:tc>
          <w:tcPr>
            <w:tcW w:w="4531" w:type="dxa"/>
          </w:tcPr>
          <w:p w14:paraId="23C29968" w14:textId="0DAD0D3A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82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egyszerű/</w:t>
            </w:r>
            <w:r w:rsidRPr="00E6482B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</w:p>
        </w:tc>
      </w:tr>
      <w:tr w:rsidR="00E94E22" w:rsidRPr="00B32045" w14:paraId="350CA614" w14:textId="77777777" w:rsidTr="009E7D5D">
        <w:trPr>
          <w:jc w:val="center"/>
        </w:trPr>
        <w:tc>
          <w:tcPr>
            <w:tcW w:w="4531" w:type="dxa"/>
          </w:tcPr>
          <w:p w14:paraId="6040281A" w14:textId="12BCA012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64B">
              <w:rPr>
                <w:rFonts w:ascii="Times New Roman" w:hAnsi="Times New Roman" w:cs="Times New Roman"/>
                <w:sz w:val="24"/>
                <w:szCs w:val="24"/>
              </w:rPr>
              <w:t>igen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/nem/</w:t>
            </w:r>
            <w:r w:rsidRPr="005D364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részben</w:t>
            </w:r>
          </w:p>
        </w:tc>
      </w:tr>
      <w:tr w:rsidR="00E94E22" w:rsidRPr="00B32045" w14:paraId="30EA2597" w14:textId="77777777" w:rsidTr="009E7D5D">
        <w:trPr>
          <w:jc w:val="center"/>
        </w:trPr>
        <w:tc>
          <w:tcPr>
            <w:tcW w:w="4531" w:type="dxa"/>
          </w:tcPr>
          <w:p w14:paraId="414C2A2D" w14:textId="6241CD03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115590E0" w:rsidR="00365578" w:rsidRPr="006C7433" w:rsidRDefault="00EC69A8" w:rsidP="006C74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Kérelem</w:t>
            </w:r>
          </w:p>
        </w:tc>
      </w:tr>
    </w:tbl>
    <w:p w14:paraId="52B33311" w14:textId="782C6002" w:rsidR="0035388D" w:rsidRPr="00B32045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3204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7F53ABDC" w:rsidR="00DB2C09" w:rsidRPr="00B3204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B32045">
        <w:rPr>
          <w:rFonts w:ascii="Times New Roman" w:hAnsi="Times New Roman" w:cs="Times New Roman"/>
          <w:sz w:val="24"/>
          <w:szCs w:val="24"/>
        </w:rPr>
        <w:t>Jánoshalma, 202</w:t>
      </w:r>
      <w:r w:rsidR="00D71DD3">
        <w:rPr>
          <w:rFonts w:ascii="Times New Roman" w:hAnsi="Times New Roman" w:cs="Times New Roman"/>
          <w:sz w:val="24"/>
          <w:szCs w:val="24"/>
        </w:rPr>
        <w:t xml:space="preserve">4. december </w:t>
      </w:r>
      <w:r w:rsidR="00095169">
        <w:rPr>
          <w:rFonts w:ascii="Times New Roman" w:hAnsi="Times New Roman" w:cs="Times New Roman"/>
          <w:sz w:val="24"/>
          <w:szCs w:val="24"/>
        </w:rPr>
        <w:t>6</w:t>
      </w:r>
      <w:r w:rsidR="00D71DD3">
        <w:rPr>
          <w:rFonts w:ascii="Times New Roman" w:hAnsi="Times New Roman" w:cs="Times New Roman"/>
          <w:sz w:val="24"/>
          <w:szCs w:val="24"/>
        </w:rPr>
        <w:t>.</w:t>
      </w:r>
    </w:p>
    <w:p w14:paraId="77B86196" w14:textId="7784BFC9" w:rsidR="003872CE" w:rsidRPr="00B32045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BE6B72" w14:textId="362CBDC5" w:rsidR="003872CE" w:rsidRPr="00B32045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7901BC" w14:textId="0027A74A" w:rsidR="003872CE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4960D5" w14:textId="77777777" w:rsidR="006801AF" w:rsidRDefault="006801A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62A94E" w14:textId="77777777" w:rsidR="00E6482B" w:rsidRDefault="00E6482B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A3A3B0" w14:textId="77777777" w:rsidR="00EC69A8" w:rsidRDefault="00EC69A8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CB6744" w14:textId="77777777" w:rsidR="00EC69A8" w:rsidRDefault="00EC69A8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7275C4" w14:textId="77777777" w:rsidR="00D71DD3" w:rsidRDefault="00D71DD3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454464" w14:textId="77777777" w:rsidR="00EC69A8" w:rsidRDefault="00EC69A8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BCC322" w14:textId="77777777" w:rsidR="00436023" w:rsidRPr="00B32045" w:rsidRDefault="00436023" w:rsidP="00EC7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8A45AC6" w14:textId="7D1FBE47" w:rsidR="00585452" w:rsidRPr="00B32045" w:rsidRDefault="00EC7E87" w:rsidP="00EC7E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B320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Tisztelt </w:t>
      </w:r>
      <w:r w:rsidR="00D71D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</w:t>
      </w:r>
      <w:r w:rsidR="00EC69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!</w:t>
      </w:r>
    </w:p>
    <w:p w14:paraId="743B118D" w14:textId="77777777" w:rsidR="00585452" w:rsidRPr="00B32045" w:rsidRDefault="00585452" w:rsidP="005854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6BD0E4B" w14:textId="56A82584" w:rsidR="00F93D38" w:rsidRDefault="00F93D38" w:rsidP="00E6482B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hu-HU"/>
        </w:rPr>
      </w:pP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>A Jánoshalma</w:t>
      </w:r>
      <w:r w:rsidR="00BC1B2E">
        <w:rPr>
          <w:rFonts w:ascii="Times New Roman" w:eastAsia="Arial Narrow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 Rákóczi Ferenc utca 12. III. emelet 25. sz. alatti lakást Zsókné Papp Erika bérli. Lakásbérleti szerződése 202</w:t>
      </w:r>
      <w:r w:rsidR="00D71DD3">
        <w:rPr>
          <w:rFonts w:ascii="Times New Roman" w:eastAsia="Arial Narrow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>. december 31-én lejár. Kéri szerződésének meghosszabbítását.</w:t>
      </w:r>
    </w:p>
    <w:p w14:paraId="3AB2009B" w14:textId="77777777" w:rsidR="00F93D38" w:rsidRDefault="00F93D38" w:rsidP="00E6482B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hu-HU"/>
        </w:rPr>
      </w:pPr>
    </w:p>
    <w:p w14:paraId="06752CA2" w14:textId="2D8068AE" w:rsidR="00562A9D" w:rsidRDefault="00B91C2A" w:rsidP="00E6482B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hu-HU"/>
        </w:rPr>
      </w:pP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A bérlő három gyermekével és unokájával él a bérleményben. Lakbértartozása nincs. </w:t>
      </w:r>
      <w:r w:rsidR="00F93D38">
        <w:rPr>
          <w:rFonts w:ascii="Times New Roman" w:eastAsia="Arial Narrow" w:hAnsi="Times New Roman" w:cs="Times New Roman"/>
          <w:sz w:val="24"/>
          <w:szCs w:val="24"/>
          <w:lang w:eastAsia="hu-HU"/>
        </w:rPr>
        <w:t>Javasoljuk 202</w:t>
      </w:r>
      <w:r w:rsidR="00D71DD3">
        <w:rPr>
          <w:rFonts w:ascii="Times New Roman" w:eastAsia="Arial Narrow" w:hAnsi="Times New Roman" w:cs="Times New Roman"/>
          <w:sz w:val="24"/>
          <w:szCs w:val="24"/>
          <w:lang w:eastAsia="hu-HU"/>
        </w:rPr>
        <w:t>6</w:t>
      </w:r>
      <w:r w:rsidR="00F93D38"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. december 31-ig a bérleti szerződés meghosszabbítását.  </w:t>
      </w:r>
    </w:p>
    <w:p w14:paraId="48A0E6C1" w14:textId="77777777" w:rsidR="00F93D38" w:rsidRDefault="00F93D38" w:rsidP="00E6482B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hu-HU"/>
        </w:rPr>
      </w:pPr>
    </w:p>
    <w:p w14:paraId="2CFC00FF" w14:textId="13357957" w:rsidR="001D4060" w:rsidRDefault="001D4060" w:rsidP="001D40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D71DD3">
        <w:rPr>
          <w:rFonts w:ascii="Times New Roman" w:hAnsi="Times New Roman" w:cs="Times New Roman"/>
          <w:sz w:val="24"/>
          <w:szCs w:val="24"/>
        </w:rPr>
        <w:t>Képviselő-testületet,</w:t>
      </w:r>
      <w:r>
        <w:rPr>
          <w:rFonts w:ascii="Times New Roman" w:hAnsi="Times New Roman" w:cs="Times New Roman"/>
          <w:sz w:val="24"/>
          <w:szCs w:val="24"/>
        </w:rPr>
        <w:t xml:space="preserve"> hogy az előterjesztést megvitatni és az alábbi határozati javaslatot </w:t>
      </w:r>
      <w:r w:rsidR="00BC1B2E">
        <w:rPr>
          <w:rFonts w:ascii="Times New Roman" w:hAnsi="Times New Roman" w:cs="Times New Roman"/>
          <w:sz w:val="24"/>
          <w:szCs w:val="24"/>
        </w:rPr>
        <w:t>elfogadni</w:t>
      </w:r>
      <w:r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43A2B66C" w14:textId="543D1EAE" w:rsidR="00E608A7" w:rsidRPr="00B32045" w:rsidRDefault="00E608A7" w:rsidP="00B53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CEE40F" w14:textId="77777777" w:rsidR="00E608A7" w:rsidRPr="00B53C10" w:rsidRDefault="00E608A7" w:rsidP="00B53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410947" w14:textId="670FEE09" w:rsidR="00B53C10" w:rsidRPr="00B32045" w:rsidRDefault="00B53C10" w:rsidP="0047563A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3C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Pr="00B53C1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14:paraId="692BC042" w14:textId="77777777" w:rsidR="00E608A7" w:rsidRPr="00B53C10" w:rsidRDefault="00E608A7" w:rsidP="00B53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59CB086" w14:textId="5BA4252B" w:rsidR="00DE0A5F" w:rsidRDefault="00E608A7" w:rsidP="00562A9D">
      <w:pPr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3204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Jánoshalma</w:t>
      </w:r>
      <w:r w:rsidR="00B53C10" w:rsidRPr="00B53C1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Város</w:t>
      </w:r>
      <w:r w:rsidRPr="00B3204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</w:t>
      </w:r>
      <w:r w:rsidR="00B53C10" w:rsidRPr="00B53C1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Önkormányzat </w:t>
      </w:r>
      <w:r w:rsidR="00D71D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Képviselő-testülete</w:t>
      </w:r>
      <w:r w:rsidR="0084095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D71D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hatályos lakásrendelet szerint </w:t>
      </w:r>
      <w:r w:rsidR="00F93D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202</w:t>
      </w:r>
      <w:r w:rsidR="00D71D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6</w:t>
      </w:r>
      <w:r w:rsidR="00F93D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</w:t>
      </w:r>
      <w:r w:rsidR="00D71D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december 31-ig</w:t>
      </w:r>
      <w:r w:rsidR="00F93D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meghosszabbítja Zsókné Papp Erika </w:t>
      </w:r>
      <w:r w:rsidR="0084095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Jánoshalma</w:t>
      </w:r>
      <w:r w:rsidR="00D5340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</w:t>
      </w:r>
      <w:r w:rsidR="00F93D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Rákóczi </w:t>
      </w:r>
      <w:r w:rsidR="009E5514"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Ferenc </w:t>
      </w:r>
      <w:r w:rsidR="00A4570A" w:rsidRPr="00A4570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utca </w:t>
      </w:r>
      <w:r w:rsidR="009E5514" w:rsidRPr="009E551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12. III. emelet 25.</w:t>
      </w:r>
      <w:r w:rsidR="00F93D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sz. alatti lakos, Jánoshalma</w:t>
      </w:r>
      <w:r w:rsidR="00D5340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</w:t>
      </w:r>
      <w:r w:rsidR="00F93D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Rákóczi </w:t>
      </w:r>
      <w:r w:rsidR="009E5514"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Ferenc </w:t>
      </w:r>
      <w:r w:rsidR="00A4570A" w:rsidRPr="00A4570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utca </w:t>
      </w:r>
      <w:r w:rsidR="00F93D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12. III. emelet 25. </w:t>
      </w:r>
      <w:r w:rsidR="0084095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sz. alatti lakásra kötött lakásbérleti szerződését.</w:t>
      </w:r>
    </w:p>
    <w:p w14:paraId="375F1798" w14:textId="77777777" w:rsidR="00D025C2" w:rsidRDefault="00D025C2" w:rsidP="00DE0A5F">
      <w:pPr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1614EDF0" w14:textId="48DC590E" w:rsidR="00D025C2" w:rsidRDefault="00D025C2" w:rsidP="00DE0A5F">
      <w:pPr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Képviselő-testület felkéri a polgármestert, hogy a szükséges intézkedéseket tegye meg.</w:t>
      </w:r>
    </w:p>
    <w:p w14:paraId="5618F251" w14:textId="77777777" w:rsidR="00D025C2" w:rsidRDefault="00D025C2" w:rsidP="00DE0A5F">
      <w:pPr>
        <w:spacing w:after="0" w:line="240" w:lineRule="auto"/>
        <w:ind w:left="212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A41B9F" w14:textId="1667E481" w:rsidR="00B53C10" w:rsidRPr="00B53C10" w:rsidRDefault="00B53C10" w:rsidP="0047563A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3C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B53C1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71D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Lengyel Endre</w:t>
      </w:r>
      <w:r w:rsidR="00B91D2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B53C1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polgármester</w:t>
      </w:r>
    </w:p>
    <w:p w14:paraId="2DEB6407" w14:textId="4332B6FE" w:rsidR="003872CE" w:rsidRPr="00D53405" w:rsidRDefault="00B53C10" w:rsidP="00D53405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3C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Határidő:</w:t>
      </w:r>
      <w:r w:rsidRPr="00B53C1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E0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202</w:t>
      </w:r>
      <w:r w:rsidR="00BD6C0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4</w:t>
      </w:r>
      <w:r w:rsidR="00DE0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december 31.</w:t>
      </w:r>
    </w:p>
    <w:sectPr w:rsidR="003872CE" w:rsidRPr="00D53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A021A"/>
    <w:multiLevelType w:val="hybridMultilevel"/>
    <w:tmpl w:val="C1C6634E"/>
    <w:lvl w:ilvl="0" w:tplc="227EAB5C">
      <w:start w:val="2"/>
      <w:numFmt w:val="decimal"/>
      <w:lvlText w:val="(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308A8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960C6C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7EF3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D082C0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30C3D8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6A11C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76197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470BC4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48D9649F"/>
    <w:multiLevelType w:val="multilevel"/>
    <w:tmpl w:val="C34244C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(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566C3EF5"/>
    <w:multiLevelType w:val="hybridMultilevel"/>
    <w:tmpl w:val="D6EE1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F6D7C"/>
    <w:multiLevelType w:val="hybridMultilevel"/>
    <w:tmpl w:val="EF0A0D9C"/>
    <w:lvl w:ilvl="0" w:tplc="8AE01412">
      <w:start w:val="14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5C387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9C8A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278F2F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C4E7A7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C465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D808F1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AA0EB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B10AA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7DD8167C"/>
    <w:multiLevelType w:val="hybridMultilevel"/>
    <w:tmpl w:val="A30694CC"/>
    <w:lvl w:ilvl="0" w:tplc="0078658A">
      <w:start w:val="1"/>
      <w:numFmt w:val="lowerLetter"/>
      <w:lvlText w:val="%1)"/>
      <w:lvlJc w:val="left"/>
      <w:pPr>
        <w:ind w:left="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B1074B8">
      <w:start w:val="1"/>
      <w:numFmt w:val="lowerLetter"/>
      <w:lvlText w:val="%2"/>
      <w:lvlJc w:val="left"/>
      <w:pPr>
        <w:ind w:left="1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B48F43C">
      <w:start w:val="1"/>
      <w:numFmt w:val="lowerRoman"/>
      <w:lvlText w:val="%3"/>
      <w:lvlJc w:val="left"/>
      <w:pPr>
        <w:ind w:left="2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9CA28BE">
      <w:start w:val="1"/>
      <w:numFmt w:val="decimal"/>
      <w:lvlText w:val="%4"/>
      <w:lvlJc w:val="left"/>
      <w:pPr>
        <w:ind w:left="2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A4DA6E">
      <w:start w:val="1"/>
      <w:numFmt w:val="lowerLetter"/>
      <w:lvlText w:val="%5"/>
      <w:lvlJc w:val="left"/>
      <w:pPr>
        <w:ind w:left="3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4676E8">
      <w:start w:val="1"/>
      <w:numFmt w:val="lowerRoman"/>
      <w:lvlText w:val="%6"/>
      <w:lvlJc w:val="left"/>
      <w:pPr>
        <w:ind w:left="4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5485DC">
      <w:start w:val="1"/>
      <w:numFmt w:val="decimal"/>
      <w:lvlText w:val="%7"/>
      <w:lvlJc w:val="left"/>
      <w:pPr>
        <w:ind w:left="4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F3CD31A">
      <w:start w:val="1"/>
      <w:numFmt w:val="lowerLetter"/>
      <w:lvlText w:val="%8"/>
      <w:lvlJc w:val="left"/>
      <w:pPr>
        <w:ind w:left="5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464004">
      <w:start w:val="1"/>
      <w:numFmt w:val="lowerRoman"/>
      <w:lvlText w:val="%9"/>
      <w:lvlJc w:val="left"/>
      <w:pPr>
        <w:ind w:left="6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125663877">
    <w:abstractNumId w:val="2"/>
  </w:num>
  <w:num w:numId="2" w16cid:durableId="17451765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200670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0369759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476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24B3F"/>
    <w:rsid w:val="00095169"/>
    <w:rsid w:val="000D3401"/>
    <w:rsid w:val="000F3D07"/>
    <w:rsid w:val="001D4060"/>
    <w:rsid w:val="002717D4"/>
    <w:rsid w:val="002B4AC8"/>
    <w:rsid w:val="00320024"/>
    <w:rsid w:val="00321F46"/>
    <w:rsid w:val="00341304"/>
    <w:rsid w:val="0035388D"/>
    <w:rsid w:val="00365578"/>
    <w:rsid w:val="003872CE"/>
    <w:rsid w:val="00387586"/>
    <w:rsid w:val="003C09E0"/>
    <w:rsid w:val="003F1B45"/>
    <w:rsid w:val="00436023"/>
    <w:rsid w:val="004426FA"/>
    <w:rsid w:val="0047563A"/>
    <w:rsid w:val="004A65F4"/>
    <w:rsid w:val="005030E8"/>
    <w:rsid w:val="00521042"/>
    <w:rsid w:val="005357C9"/>
    <w:rsid w:val="005454D4"/>
    <w:rsid w:val="00552475"/>
    <w:rsid w:val="005576A8"/>
    <w:rsid w:val="00562A9D"/>
    <w:rsid w:val="00585452"/>
    <w:rsid w:val="005B6AFE"/>
    <w:rsid w:val="005D364B"/>
    <w:rsid w:val="00655DA8"/>
    <w:rsid w:val="006748E8"/>
    <w:rsid w:val="006801AF"/>
    <w:rsid w:val="006C7433"/>
    <w:rsid w:val="006E17FA"/>
    <w:rsid w:val="00710993"/>
    <w:rsid w:val="008204C7"/>
    <w:rsid w:val="00840956"/>
    <w:rsid w:val="008603ED"/>
    <w:rsid w:val="00874AFE"/>
    <w:rsid w:val="009E5514"/>
    <w:rsid w:val="009E7D5D"/>
    <w:rsid w:val="00A05442"/>
    <w:rsid w:val="00A107C6"/>
    <w:rsid w:val="00A4570A"/>
    <w:rsid w:val="00A86853"/>
    <w:rsid w:val="00AB13EF"/>
    <w:rsid w:val="00AB18A7"/>
    <w:rsid w:val="00B00F6A"/>
    <w:rsid w:val="00B32045"/>
    <w:rsid w:val="00B53C10"/>
    <w:rsid w:val="00B91C2A"/>
    <w:rsid w:val="00B91D27"/>
    <w:rsid w:val="00BB0A30"/>
    <w:rsid w:val="00BC1B2E"/>
    <w:rsid w:val="00BD6C0B"/>
    <w:rsid w:val="00CA11D4"/>
    <w:rsid w:val="00CE06D5"/>
    <w:rsid w:val="00CE72C6"/>
    <w:rsid w:val="00D025C2"/>
    <w:rsid w:val="00D53405"/>
    <w:rsid w:val="00D54D05"/>
    <w:rsid w:val="00D71DD3"/>
    <w:rsid w:val="00DB2C09"/>
    <w:rsid w:val="00DE0A5F"/>
    <w:rsid w:val="00DF12A3"/>
    <w:rsid w:val="00E608A7"/>
    <w:rsid w:val="00E6482B"/>
    <w:rsid w:val="00E94E22"/>
    <w:rsid w:val="00EC69A8"/>
    <w:rsid w:val="00EC7E87"/>
    <w:rsid w:val="00F41996"/>
    <w:rsid w:val="00F41D69"/>
    <w:rsid w:val="00F61BDF"/>
    <w:rsid w:val="00F71D59"/>
    <w:rsid w:val="00F93D38"/>
    <w:rsid w:val="00FB515D"/>
    <w:rsid w:val="00FD1065"/>
    <w:rsid w:val="00FD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801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C7E8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80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6801AF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01A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0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9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224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Subáné Pekár Krisztina</cp:lastModifiedBy>
  <cp:revision>17</cp:revision>
  <dcterms:created xsi:type="dcterms:W3CDTF">2022-11-16T15:12:00Z</dcterms:created>
  <dcterms:modified xsi:type="dcterms:W3CDTF">2024-12-06T08:18:00Z</dcterms:modified>
</cp:coreProperties>
</file>