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13D63D" w14:textId="77777777" w:rsidR="001D13C8" w:rsidRPr="00DC54BE" w:rsidRDefault="001D13C8" w:rsidP="001D13C8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  <w:lang w:eastAsia="hu-HU"/>
        </w:rPr>
      </w:pPr>
      <w:bookmarkStart w:id="0" w:name="_Hlk184110035"/>
      <w:r w:rsidRPr="00DC54BE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706C172D" wp14:editId="7DC201A5">
            <wp:extent cx="659765" cy="803275"/>
            <wp:effectExtent l="0" t="0" r="6985" b="0"/>
            <wp:docPr id="1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ED255" w14:textId="77777777" w:rsidR="001D13C8" w:rsidRPr="00DC54BE" w:rsidRDefault="001D13C8" w:rsidP="001D13C8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  <w:lang w:eastAsia="hu-HU"/>
        </w:rPr>
      </w:pPr>
    </w:p>
    <w:bookmarkEnd w:id="0"/>
    <w:p w14:paraId="1FA33EFD" w14:textId="77777777" w:rsidR="00F3183B" w:rsidRPr="000D6A0D" w:rsidRDefault="00F3183B" w:rsidP="00F3183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D6A0D">
        <w:rPr>
          <w:rFonts w:ascii="Times New Roman" w:eastAsia="Calibri" w:hAnsi="Times New Roman" w:cs="Times New Roman"/>
          <w:b/>
          <w:bCs/>
          <w:sz w:val="24"/>
          <w:szCs w:val="24"/>
        </w:rPr>
        <w:t>ELŐTERJESZTÉS</w:t>
      </w:r>
    </w:p>
    <w:p w14:paraId="54B445DA" w14:textId="77777777" w:rsidR="00F3183B" w:rsidRPr="000D6A0D" w:rsidRDefault="00F3183B" w:rsidP="00F3183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2E8A326" w14:textId="77777777" w:rsidR="00F3183B" w:rsidRPr="000D6A0D" w:rsidRDefault="00F3183B" w:rsidP="00F3183B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D6A0D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51C7B24F" w14:textId="77777777" w:rsidR="00F3183B" w:rsidRPr="000D6A0D" w:rsidRDefault="00F3183B" w:rsidP="00F3183B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D6A0D">
        <w:rPr>
          <w:rFonts w:ascii="Times New Roman" w:eastAsia="Calibri" w:hAnsi="Times New Roman" w:cs="Times New Roman"/>
          <w:b/>
          <w:bCs/>
          <w:sz w:val="24"/>
          <w:szCs w:val="24"/>
        </w:rPr>
        <w:t>Képviselő-testületének</w:t>
      </w:r>
    </w:p>
    <w:p w14:paraId="751061CE" w14:textId="77777777" w:rsidR="00F3183B" w:rsidRPr="000D6A0D" w:rsidRDefault="00F3183B" w:rsidP="00F3183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A0D">
        <w:rPr>
          <w:rFonts w:ascii="Times New Roman" w:eastAsia="Calibri" w:hAnsi="Times New Roman" w:cs="Times New Roman"/>
          <w:sz w:val="24"/>
          <w:szCs w:val="24"/>
        </w:rPr>
        <w:t>2024. december 12-i rendes ülésére</w:t>
      </w:r>
    </w:p>
    <w:p w14:paraId="58277131" w14:textId="77777777" w:rsidR="00DB2C09" w:rsidRPr="00A36ED4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A36ED4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88248" w14:textId="77777777" w:rsidR="00DE4BEE" w:rsidRPr="00934B30" w:rsidRDefault="0035388D" w:rsidP="00DE4BEE">
      <w:pPr>
        <w:spacing w:after="0" w:line="276" w:lineRule="auto"/>
        <w:jc w:val="both"/>
        <w:rPr>
          <w:rFonts w:ascii="Garamond" w:eastAsia="Times New Roman" w:hAnsi="Garamond" w:cs="Times New Roman"/>
          <w:sz w:val="24"/>
          <w:szCs w:val="20"/>
          <w:lang w:eastAsia="hu-HU"/>
        </w:rPr>
      </w:pPr>
      <w:r w:rsidRPr="00A36ED4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A36ED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A36E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1534" w:rsidRPr="00F71534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DE4BEE" w:rsidRPr="00934B30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Társulási Tanács tagok, a Társulási Tanács helyettes tagjának és a Felügyelőbizottsági tagjának delegálása a Homokhátsági Regionális Hulladékgazdálkodási Önkormányzati Társulásba</w:t>
      </w:r>
    </w:p>
    <w:p w14:paraId="1BBB36A7" w14:textId="2DDAF2AD" w:rsidR="00DB2C09" w:rsidRPr="00A36ED4" w:rsidRDefault="00DB2C09" w:rsidP="00DE4BEE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A36ED4" w14:paraId="4D44FCFF" w14:textId="77777777" w:rsidTr="0035388D">
        <w:tc>
          <w:tcPr>
            <w:tcW w:w="4531" w:type="dxa"/>
          </w:tcPr>
          <w:p w14:paraId="0CB5542B" w14:textId="4BCAA894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36AA4E7" w14:textId="598EC6C7" w:rsidR="0035388D" w:rsidRPr="00A36ED4" w:rsidRDefault="00F3183B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35388D" w:rsidRPr="00A36ED4" w14:paraId="08E24E73" w14:textId="77777777" w:rsidTr="0035388D">
        <w:tc>
          <w:tcPr>
            <w:tcW w:w="4531" w:type="dxa"/>
          </w:tcPr>
          <w:p w14:paraId="6AAA9CA0" w14:textId="798A8BEF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3BA00E3C" w:rsidR="0035388D" w:rsidRPr="00A36ED4" w:rsidRDefault="00DB25B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35388D" w:rsidRPr="00A36ED4" w14:paraId="6F0887E3" w14:textId="77777777" w:rsidTr="0035388D">
        <w:tc>
          <w:tcPr>
            <w:tcW w:w="4531" w:type="dxa"/>
          </w:tcPr>
          <w:p w14:paraId="0C7E4974" w14:textId="03AEBE6D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71C2E485" w:rsidR="00AF4686" w:rsidRPr="00A36ED4" w:rsidRDefault="00FC685E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polgármester,</w:t>
            </w:r>
            <w:r w:rsidR="00DE4BEE">
              <w:rPr>
                <w:rFonts w:ascii="Times New Roman" w:hAnsi="Times New Roman" w:cs="Times New Roman"/>
                <w:sz w:val="24"/>
                <w:szCs w:val="24"/>
              </w:rPr>
              <w:t xml:space="preserve"> Kasziba Sándor osztályvezető</w:t>
            </w:r>
          </w:p>
        </w:tc>
      </w:tr>
      <w:tr w:rsidR="0035388D" w:rsidRPr="00A36ED4" w14:paraId="4DF0EFD6" w14:textId="77777777" w:rsidTr="0035388D">
        <w:tc>
          <w:tcPr>
            <w:tcW w:w="4531" w:type="dxa"/>
          </w:tcPr>
          <w:p w14:paraId="6CE83A63" w14:textId="08096D10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4CD395CB" w:rsidR="0035388D" w:rsidRPr="00A36ED4" w:rsidRDefault="00F46D1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AF4686" w:rsidRPr="00A36ED4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F41996" w:rsidRPr="00A36ED4" w14:paraId="643BB4D3" w14:textId="77777777" w:rsidTr="0035388D">
        <w:tc>
          <w:tcPr>
            <w:tcW w:w="4531" w:type="dxa"/>
          </w:tcPr>
          <w:p w14:paraId="7B5FBAFF" w14:textId="7B07E3C0" w:rsidR="00F41996" w:rsidRPr="00A36ED4" w:rsidRDefault="00F41996" w:rsidP="00F419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5A196B6F" w:rsidR="00DB25BD" w:rsidRPr="00A36ED4" w:rsidRDefault="002C5EDD" w:rsidP="009B639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35388D" w:rsidRPr="00A36ED4" w14:paraId="57CE38F3" w14:textId="77777777" w:rsidTr="0035388D">
        <w:tc>
          <w:tcPr>
            <w:tcW w:w="4531" w:type="dxa"/>
          </w:tcPr>
          <w:p w14:paraId="2F2DD057" w14:textId="65D067FE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35388D" w:rsidRPr="00A36ED4" w:rsidRDefault="00DB2C0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</w:t>
            </w:r>
            <w:r w:rsidR="0035388D"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yílt ülés</w:t>
            </w:r>
            <w:r w:rsidR="0035388D" w:rsidRPr="00A36ED4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A36ED4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5388D" w:rsidRPr="00A36ED4">
              <w:rPr>
                <w:rFonts w:ascii="Times New Roman" w:hAnsi="Times New Roman" w:cs="Times New Roman"/>
                <w:sz w:val="24"/>
                <w:szCs w:val="24"/>
              </w:rPr>
              <w:t>árt ülés</w:t>
            </w:r>
          </w:p>
        </w:tc>
      </w:tr>
      <w:tr w:rsidR="0035388D" w:rsidRPr="00A36ED4" w14:paraId="079CC1C7" w14:textId="77777777" w:rsidTr="0035388D">
        <w:tc>
          <w:tcPr>
            <w:tcW w:w="4531" w:type="dxa"/>
          </w:tcPr>
          <w:p w14:paraId="1D6B9C92" w14:textId="65225758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8CC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AD08C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35388D" w:rsidRPr="00A36ED4" w14:paraId="0D6B1638" w14:textId="77777777" w:rsidTr="0035388D">
        <w:tc>
          <w:tcPr>
            <w:tcW w:w="4531" w:type="dxa"/>
          </w:tcPr>
          <w:p w14:paraId="23C29968" w14:textId="0DAD0D3A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8C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AD08CC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35388D" w:rsidRPr="00A36ED4" w14:paraId="350CA614" w14:textId="77777777" w:rsidTr="0035388D">
        <w:tc>
          <w:tcPr>
            <w:tcW w:w="4531" w:type="dxa"/>
          </w:tcPr>
          <w:p w14:paraId="6040281A" w14:textId="12BCA012" w:rsidR="0035388D" w:rsidRPr="00A36ED4" w:rsidRDefault="00F41996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35388D" w:rsidRPr="00A36ED4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A36ED4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35388D" w:rsidRPr="00A36ED4" w14:paraId="30EA2597" w14:textId="77777777" w:rsidTr="0035388D">
        <w:tc>
          <w:tcPr>
            <w:tcW w:w="4531" w:type="dxa"/>
          </w:tcPr>
          <w:p w14:paraId="414C2A2D" w14:textId="6241CD03" w:rsidR="0035388D" w:rsidRPr="00A36ED4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11067D0C" w:rsidR="007C7BA7" w:rsidRPr="00A36ED4" w:rsidRDefault="00A36ED4" w:rsidP="00E87539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2B33311" w14:textId="782C6002" w:rsidR="0035388D" w:rsidRPr="00A36ED4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A36ED4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6F8C1" w14:textId="2601B305" w:rsidR="00855836" w:rsidRDefault="00DB2C09" w:rsidP="002D5D5A">
      <w:pPr>
        <w:jc w:val="both"/>
        <w:rPr>
          <w:rFonts w:ascii="Times New Roman" w:hAnsi="Times New Roman" w:cs="Times New Roman"/>
          <w:sz w:val="24"/>
          <w:szCs w:val="24"/>
        </w:rPr>
      </w:pPr>
      <w:r w:rsidRPr="00A36ED4">
        <w:rPr>
          <w:rFonts w:ascii="Times New Roman" w:hAnsi="Times New Roman" w:cs="Times New Roman"/>
          <w:sz w:val="24"/>
          <w:szCs w:val="24"/>
        </w:rPr>
        <w:t>Jánoshalma, 202</w:t>
      </w:r>
      <w:r w:rsidR="00395CF4">
        <w:rPr>
          <w:rFonts w:ascii="Times New Roman" w:hAnsi="Times New Roman" w:cs="Times New Roman"/>
          <w:sz w:val="24"/>
          <w:szCs w:val="24"/>
        </w:rPr>
        <w:t>4</w:t>
      </w:r>
      <w:r w:rsidRPr="00A36ED4">
        <w:rPr>
          <w:rFonts w:ascii="Times New Roman" w:hAnsi="Times New Roman" w:cs="Times New Roman"/>
          <w:sz w:val="24"/>
          <w:szCs w:val="24"/>
        </w:rPr>
        <w:t>.</w:t>
      </w:r>
      <w:r w:rsidR="008E1E51" w:rsidRPr="00A36ED4">
        <w:rPr>
          <w:rFonts w:ascii="Times New Roman" w:hAnsi="Times New Roman" w:cs="Times New Roman"/>
          <w:sz w:val="24"/>
          <w:szCs w:val="24"/>
        </w:rPr>
        <w:t xml:space="preserve"> </w:t>
      </w:r>
      <w:r w:rsidR="00AD08CC">
        <w:rPr>
          <w:rFonts w:ascii="Times New Roman" w:hAnsi="Times New Roman" w:cs="Times New Roman"/>
          <w:sz w:val="24"/>
          <w:szCs w:val="24"/>
        </w:rPr>
        <w:t xml:space="preserve">december </w:t>
      </w:r>
      <w:r w:rsidR="00B408C3">
        <w:rPr>
          <w:rFonts w:ascii="Times New Roman" w:hAnsi="Times New Roman" w:cs="Times New Roman"/>
          <w:sz w:val="24"/>
          <w:szCs w:val="24"/>
        </w:rPr>
        <w:t>6</w:t>
      </w:r>
      <w:r w:rsidR="00395CF4">
        <w:rPr>
          <w:rFonts w:ascii="Times New Roman" w:hAnsi="Times New Roman" w:cs="Times New Roman"/>
          <w:sz w:val="24"/>
          <w:szCs w:val="24"/>
        </w:rPr>
        <w:t>.</w:t>
      </w:r>
    </w:p>
    <w:p w14:paraId="6831C32A" w14:textId="77777777" w:rsidR="00855836" w:rsidRDefault="00855836" w:rsidP="002D5D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11AD97" w14:textId="77777777" w:rsidR="00855836" w:rsidRDefault="00F46D19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  <w:r w:rsidRPr="00A36ED4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114793D3" w14:textId="77777777" w:rsidR="00855836" w:rsidRDefault="00855836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2749F38C" w14:textId="77777777" w:rsidR="00855836" w:rsidRDefault="00855836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3589A271" w14:textId="77777777" w:rsidR="00855836" w:rsidRDefault="00855836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64A59323" w14:textId="0703DDD3" w:rsidR="00855836" w:rsidRDefault="00855836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25DB1CDF" w14:textId="77777777" w:rsidR="00395CF4" w:rsidRDefault="00395CF4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3A61A40C" w14:textId="2E2FE8D2" w:rsidR="00287D81" w:rsidRDefault="00287D81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73BDEC3E" w14:textId="67C8E99C" w:rsidR="00C5454A" w:rsidRPr="00C5454A" w:rsidRDefault="00C5454A" w:rsidP="00C5454A">
      <w:pPr>
        <w:spacing w:after="0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</w:p>
    <w:p w14:paraId="581CEEF9" w14:textId="0FE1590F" w:rsidR="00C5454A" w:rsidRPr="00C5454A" w:rsidRDefault="00C5454A" w:rsidP="00C5454A">
      <w:pPr>
        <w:spacing w:after="19"/>
        <w:ind w:left="-5" w:hanging="10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lastRenderedPageBreak/>
        <w:t xml:space="preserve">Tisztelt </w:t>
      </w:r>
      <w:r w:rsidR="00F3183B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>Képviselő-testület!</w:t>
      </w:r>
      <w:r w:rsidRPr="00C5454A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0C4819DE" w14:textId="5CC5C2AB" w:rsidR="00934B30" w:rsidRPr="00934B30" w:rsidRDefault="00C5454A" w:rsidP="00DE4BEE">
      <w:pPr>
        <w:spacing w:after="55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45151897" w14:textId="77777777" w:rsidR="00934B30" w:rsidRPr="00934B30" w:rsidRDefault="00934B30" w:rsidP="00934B30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A Homokhátsági Regionális Hulladékgazdálkodási Önkormányzati Társulás a </w:t>
      </w:r>
      <w:r w:rsidRPr="00934B30">
        <w:rPr>
          <w:rFonts w:ascii="Times New Roman" w:eastAsia="Calibri" w:hAnsi="Times New Roman" w:cs="Times New Roman"/>
          <w:i/>
          <w:sz w:val="24"/>
          <w:szCs w:val="24"/>
        </w:rPr>
        <w:t>,,Települési szilárdhulladék mechanikai biológiai stabilizálására szolgáló rendszer kialakítása a Homokhátsági Települési Hulladékgazdálkodási rendszerben”</w:t>
      </w:r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 című, KEOP-1.1.1./2F/09-11-2011-0004 azonosító jelű projekt megvalósítására, valamint az azt követő 10 éves fenntartási időszakra és a KEHOP – 3.2.1.-15-2017-00012 azonosító számú projekt megvalósítására jött létre. Az alapító tagönkormányzatok 2011. augusztus 24-én írták alá a Társulási Megállapodást, mely szerint a Társulási Tanácsba delegált tagok megbízatása képviselői mandátumuk idejére szólt. Ugyanezen rendelkezés vonatkozik a Felügyelőbizottság és a Társulási Tanács helyettes tagjainak a megbízatására is. </w:t>
      </w:r>
    </w:p>
    <w:p w14:paraId="555D2282" w14:textId="1C3B6C79" w:rsidR="00934B30" w:rsidRPr="00934B30" w:rsidRDefault="00934B30" w:rsidP="00934B30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A Társulási megállapodás VI. fejezet 2.1. pontja szerint a Társulás döntéshozó szerve a Társulási Tanács, amely a gyűjtőkörzetenként (Vaskút, Kiskunhalas, Felgyő gyűjtőkörzetéhez tartozó önkormányzatok által) delegált 3-3-3 fő polgármester, alpolgármester vagy más helyi önkormányzati képviselő összességéből áll. </w:t>
      </w:r>
    </w:p>
    <w:p w14:paraId="7101C445" w14:textId="2EBD2E0F" w:rsidR="00934B30" w:rsidRPr="00934B30" w:rsidRDefault="00934B30" w:rsidP="00934B3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 Társulás pénzügyi felügyeletét a 3 tagból álló Felügyelőbizottság látja el, amely a gyűjtőkörzetenként delegált 1-1-1 főből áll. </w:t>
      </w:r>
      <w:r w:rsidRPr="00934B30">
        <w:rPr>
          <w:rFonts w:ascii="Times New Roman" w:eastAsia="Calibri" w:hAnsi="Times New Roman" w:cs="Times New Roman"/>
          <w:sz w:val="24"/>
          <w:szCs w:val="24"/>
        </w:rPr>
        <w:t>A Társulás felügyelőbizottsági tagjává való megválasztás nincsen polgármesteri, alpolgármesteri vagy önkormányzati képviselői tisztséghez kötve.</w:t>
      </w:r>
    </w:p>
    <w:p w14:paraId="6BD36C3F" w14:textId="77777777" w:rsidR="00934B30" w:rsidRPr="00934B30" w:rsidRDefault="00934B30" w:rsidP="00934B30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A Társulási Tanács valamely tagjának akadályoztatása esetére gyűjtőkörzetenként 1-1-1 helyettes Társulási Tanács tag kerül megválasztásra. </w:t>
      </w:r>
    </w:p>
    <w:p w14:paraId="28EC9D5B" w14:textId="77777777" w:rsidR="00934B30" w:rsidRPr="00934B30" w:rsidRDefault="00934B30" w:rsidP="00934B30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A 2024. június 9-én lezajlott helyi önkormányzati választásokra tekintettel, a társult önkormányzatok képviselő-testületeinek döntése szükséges a Társulási Tanács tagjai, a Társulási Tanács helyettes tagjai és a Felügyelőbizottság tagjai delegálásáról és azt követően megválasztásukról. </w:t>
      </w:r>
    </w:p>
    <w:p w14:paraId="01A8345D" w14:textId="5332E83B" w:rsidR="00934B30" w:rsidRPr="00934B30" w:rsidRDefault="00934B30" w:rsidP="00934B30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A delegálási szabályokat a Társulási megállapodás I. fejezet 10.-14. pontja rögzíti a következők szerint:</w:t>
      </w:r>
    </w:p>
    <w:p w14:paraId="2CED8431" w14:textId="77777777" w:rsidR="00934B30" w:rsidRPr="00934B30" w:rsidRDefault="00934B30" w:rsidP="00934B30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F50C51" w14:textId="77777777" w:rsidR="00934B30" w:rsidRPr="00934B30" w:rsidRDefault="00934B30" w:rsidP="00934B30">
      <w:pPr>
        <w:widowControl w:val="0"/>
        <w:overflowPunct w:val="0"/>
        <w:autoSpaceDE w:val="0"/>
        <w:autoSpaceDN w:val="0"/>
        <w:adjustRightInd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34B3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HOMOKHÁTSÁGI REGIONÁLIS HULLADÉKGAZDÁLKODÁSI</w:t>
      </w:r>
    </w:p>
    <w:p w14:paraId="09E64D78" w14:textId="77777777" w:rsidR="00934B30" w:rsidRPr="00934B30" w:rsidRDefault="00934B30" w:rsidP="00934B30">
      <w:pPr>
        <w:widowControl w:val="0"/>
        <w:overflowPunct w:val="0"/>
        <w:autoSpaceDE w:val="0"/>
        <w:autoSpaceDN w:val="0"/>
        <w:adjustRightInd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34B3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ÖNKORMÁNYZATI TÁRSULÁS</w:t>
      </w:r>
    </w:p>
    <w:p w14:paraId="63369BBE" w14:textId="77777777" w:rsidR="00934B30" w:rsidRPr="00934B30" w:rsidRDefault="00934B30" w:rsidP="00934B30">
      <w:pPr>
        <w:widowControl w:val="0"/>
        <w:overflowPunct w:val="0"/>
        <w:autoSpaceDE w:val="0"/>
        <w:autoSpaceDN w:val="0"/>
        <w:adjustRightInd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34B3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TÁRSULÁSI MEGÁLLAPODÁS</w:t>
      </w:r>
    </w:p>
    <w:p w14:paraId="4101B17C" w14:textId="77777777" w:rsidR="00934B30" w:rsidRPr="00934B30" w:rsidRDefault="00934B30" w:rsidP="00934B30">
      <w:pPr>
        <w:widowControl w:val="0"/>
        <w:overflowPunct w:val="0"/>
        <w:autoSpaceDE w:val="0"/>
        <w:autoSpaceDN w:val="0"/>
        <w:adjustRightInd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934B30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-kivonat-</w:t>
      </w:r>
    </w:p>
    <w:p w14:paraId="7902C1F4" w14:textId="77777777" w:rsidR="00934B30" w:rsidRPr="00934B30" w:rsidRDefault="00934B30" w:rsidP="00934B30">
      <w:pPr>
        <w:widowControl w:val="0"/>
        <w:overflowPunct w:val="0"/>
        <w:autoSpaceDE w:val="0"/>
        <w:autoSpaceDN w:val="0"/>
        <w:adjustRightInd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9D79AA8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34B30">
        <w:rPr>
          <w:rFonts w:ascii="Times New Roman" w:eastAsia="Calibri" w:hAnsi="Times New Roman" w:cs="Times New Roman"/>
          <w:b/>
          <w:bCs/>
          <w:sz w:val="24"/>
          <w:szCs w:val="24"/>
        </w:rPr>
        <w:t>I.</w:t>
      </w:r>
    </w:p>
    <w:p w14:paraId="5F552A52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425" w:hanging="425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34B30">
        <w:rPr>
          <w:rFonts w:ascii="Times New Roman" w:eastAsia="Calibri" w:hAnsi="Times New Roman" w:cs="Times New Roman"/>
          <w:b/>
          <w:bCs/>
          <w:sz w:val="24"/>
          <w:szCs w:val="24"/>
        </w:rPr>
        <w:t>ÁLTALÁNOS</w:t>
      </w:r>
      <w:r w:rsidRPr="00934B30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r w:rsidRPr="00934B30">
        <w:rPr>
          <w:rFonts w:ascii="Times New Roman" w:eastAsia="Calibri" w:hAnsi="Times New Roman" w:cs="Times New Roman"/>
          <w:b/>
          <w:bCs/>
          <w:sz w:val="24"/>
          <w:szCs w:val="24"/>
        </w:rPr>
        <w:t>RENDELKEZÉSEK</w:t>
      </w:r>
    </w:p>
    <w:p w14:paraId="61457F67" w14:textId="77777777" w:rsidR="00934B30" w:rsidRPr="00934B30" w:rsidRDefault="00934B30" w:rsidP="00934B30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3576AC" w14:textId="77777777" w:rsidR="00934B30" w:rsidRPr="00934B30" w:rsidRDefault="00934B30" w:rsidP="00934B3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34B30">
        <w:rPr>
          <w:rFonts w:ascii="Times New Roman" w:eastAsia="Calibri" w:hAnsi="Times New Roman" w:cs="Times New Roman"/>
          <w:b/>
          <w:sz w:val="24"/>
          <w:szCs w:val="24"/>
        </w:rPr>
        <w:t>A Társulás döntéshozó szerve</w:t>
      </w:r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18167FAD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2CC57F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bCs/>
          <w:sz w:val="24"/>
          <w:szCs w:val="24"/>
        </w:rPr>
        <w:t>10.1.</w:t>
      </w:r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Az önkormányzati társulás döntéshozó szerve a társulási tanács. A társulási tanácsot a társult önkormányzatok képviselő-testületei által delegált tagok alkotják, akik a jelen </w:t>
      </w:r>
      <w:r w:rsidRPr="00934B30">
        <w:rPr>
          <w:rFonts w:ascii="Times New Roman" w:eastAsia="Calibri" w:hAnsi="Times New Roman" w:cs="Times New Roman"/>
          <w:sz w:val="24"/>
          <w:szCs w:val="24"/>
        </w:rPr>
        <w:lastRenderedPageBreak/>
        <w:t>Társulási Megállapodásban meghatározott számú szavazattal rendelkeznek. [</w:t>
      </w:r>
      <w:proofErr w:type="spellStart"/>
      <w:r w:rsidRPr="00934B30">
        <w:rPr>
          <w:rFonts w:ascii="Times New Roman" w:eastAsia="Calibri" w:hAnsi="Times New Roman" w:cs="Times New Roman"/>
          <w:sz w:val="24"/>
          <w:szCs w:val="24"/>
        </w:rPr>
        <w:t>Mötv</w:t>
      </w:r>
      <w:proofErr w:type="spellEnd"/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. 94.§ (1)-(2) </w:t>
      </w:r>
      <w:proofErr w:type="spellStart"/>
      <w:r w:rsidRPr="00934B30">
        <w:rPr>
          <w:rFonts w:ascii="Times New Roman" w:eastAsia="Calibri" w:hAnsi="Times New Roman" w:cs="Times New Roman"/>
          <w:sz w:val="24"/>
          <w:szCs w:val="24"/>
        </w:rPr>
        <w:t>bek</w:t>
      </w:r>
      <w:proofErr w:type="spellEnd"/>
      <w:r w:rsidRPr="00934B30">
        <w:rPr>
          <w:rFonts w:ascii="Times New Roman" w:eastAsia="Calibri" w:hAnsi="Times New Roman" w:cs="Times New Roman"/>
          <w:sz w:val="24"/>
          <w:szCs w:val="24"/>
        </w:rPr>
        <w:t>.] A társulási tanács 9 tagból áll.</w:t>
      </w:r>
    </w:p>
    <w:p w14:paraId="7AA17512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F152EE0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A társulási tanács elnevezése: Homokhátsági Regionális Hulladékgazdálkodási Önkormányzati Társulás Társulási Tanácsa ( a továbbiakban: Társulási Tanács)</w:t>
      </w:r>
    </w:p>
    <w:p w14:paraId="0AB3FA41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A társulási tanács székhelye: 6640 Csongrád, Kossuth tér 7.</w:t>
      </w:r>
    </w:p>
    <w:p w14:paraId="35944FE7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CA24EA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10.2. A Társulási Tanács tagjai:</w:t>
      </w:r>
    </w:p>
    <w:p w14:paraId="06F6F03D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A Társulási Tanács tagjainak delegálására, megválasztására és visszahívására vonatkozóan a társult önkormányzatok az alábbiak szerint állapodnak meg: </w:t>
      </w:r>
    </w:p>
    <w:p w14:paraId="4A6B15B9" w14:textId="77777777" w:rsidR="00934B30" w:rsidRPr="00934B30" w:rsidRDefault="00934B30" w:rsidP="00934B3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A Társulási Tanácsba a Felgyői Gyűjtőkörzetbe tartozó helyi önkormányzatok – képviselő-testületi döntésükkel –  három tagot delegálnak, akik közül egy tag mindenkor Csongrád Város mindenkori polgármestere, egyúttal – a Társulási Tanács választása alapján – a Társulási Tanács elnöke, míg a további két tagot a Felgyői Gyűjtőkörzethez tartozó települési önkormányzatok polgármesterei, alpolgármesterei vagy más helyi önkormányzati képviselő tagjai közül delegálnak, kiknek visszahívásának indítványozására is a Felgyői Gyűjtőkörzetbe tartozó települési önkormányzatok – képviselő-testületi döntésükkel –jogosultak.</w:t>
      </w:r>
    </w:p>
    <w:p w14:paraId="092D3194" w14:textId="77777777" w:rsidR="00934B30" w:rsidRPr="00934B30" w:rsidRDefault="00934B30" w:rsidP="00934B3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A Társulási Tanácsba a Vaskúti Gyűjtőkörzetbe tartozó helyi önkormányzatok – képviselő-testületi döntésükkel három tagot delegálnak, a Vaskúti Gyűjtőkörzethez tartozó települési önkormányzatok polgármesterei, alpolgármesterei vagy más helyi önkormányzati képviselő tagjai közül, kiknek visszahívásának indítványozására is a Vaskúti Gyűjtőkörzetbe tartozó települési önkormányzatok – képviselő-testületi döntésükkel – jogosultak. Az így delegált három Társulási Tanács tag közül választja a Társulási Tanács az egyik alelnököt.</w:t>
      </w:r>
    </w:p>
    <w:p w14:paraId="25D3A64D" w14:textId="77777777" w:rsidR="00934B30" w:rsidRPr="00934B30" w:rsidRDefault="00934B30" w:rsidP="00934B3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A Társulási Tanácsba a Kiskunhalasi Gyűjtőkörzetbe tartozó helyi önkormányzatok – képviselő-testületi döntésükkel – három tagot delegálnak a Kiskunhalasi Gyűjtőkörzethez tartozó települési önkormányzatok polgármesterei, alpolgármesterei vagy más helyi önkormányzati képviselő tagjai közül, kiknek visszahívásának indítványozására is a Kiskunhalasi Gyűjtőkörzetbe tartozó települési önkormányzatok – képviselő-testületi döntésükkel – jogosultak. Az így delegált három Társulási Tanács tag közül választja a Társulási Tanács a másik alelnököt.</w:t>
      </w:r>
    </w:p>
    <w:p w14:paraId="439F9FE7" w14:textId="77777777" w:rsidR="00934B30" w:rsidRPr="00934B30" w:rsidRDefault="00934B30" w:rsidP="00934B3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C64924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10.3.A Társulási Tanács tagjainak delegálására és visszahívásának indítványozására az adott gyűjtőkörzethez tartozó önkormányzatok képviselő-testületeinek a minősített többséggel</w:t>
      </w:r>
      <w:r w:rsidRPr="00934B3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34B30">
        <w:rPr>
          <w:rFonts w:ascii="Times New Roman" w:eastAsia="Calibri" w:hAnsi="Times New Roman" w:cs="Times New Roman"/>
          <w:sz w:val="24"/>
          <w:szCs w:val="24"/>
        </w:rPr>
        <w:t>meghozott határozata, míg a Társulási Tanács tagjainak megválasztására és visszahívására vonatkozó döntéshez a társult önkormányzatok képviselő-testületeinek minősített többséggel hozott határozata szükséges.</w:t>
      </w:r>
    </w:p>
    <w:p w14:paraId="1AF0DD52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5675434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4B30">
        <w:rPr>
          <w:rFonts w:ascii="Times New Roman" w:eastAsia="Calibri" w:hAnsi="Times New Roman" w:cs="Times New Roman"/>
          <w:bCs/>
          <w:sz w:val="24"/>
          <w:szCs w:val="24"/>
        </w:rPr>
        <w:t>10.4.</w:t>
      </w:r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Megválasztottnak, illetve visszahívottnak kell tekinteni az adott gyűjtőkörzet által delegált Társulási Tanács tagot akkor, ha a társult önkormányzatok mindegyike meghozta a Társulási Tanács tagjává történő megválasztásra illetve a visszahívásra vonatkozó képviselő-testületi határozatát, az utolsóként meghozott határozat időpontjában. </w:t>
      </w:r>
    </w:p>
    <w:p w14:paraId="08161853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2AFDBED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4B30">
        <w:rPr>
          <w:rFonts w:ascii="Times New Roman" w:eastAsia="Calibri" w:hAnsi="Times New Roman" w:cs="Times New Roman"/>
          <w:bCs/>
          <w:sz w:val="24"/>
          <w:szCs w:val="24"/>
        </w:rPr>
        <w:t xml:space="preserve">10.5. </w:t>
      </w:r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A Felgyői, a Vaskúti és a Kiskunhalasi Gyűjtőkörzetekhez tartozó társult tagi önkormányzatok felsorolását a Társulási Megállapodás </w:t>
      </w:r>
      <w:r w:rsidRPr="00934B30">
        <w:rPr>
          <w:rFonts w:ascii="Times New Roman" w:eastAsia="Calibri" w:hAnsi="Times New Roman" w:cs="Times New Roman"/>
          <w:sz w:val="24"/>
          <w:szCs w:val="24"/>
          <w:u w:val="single"/>
        </w:rPr>
        <w:t>6. számú melléklete</w:t>
      </w:r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 tartalmazza.</w:t>
      </w:r>
    </w:p>
    <w:p w14:paraId="3F9500A5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24682D9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bCs/>
          <w:sz w:val="24"/>
          <w:szCs w:val="24"/>
        </w:rPr>
        <w:t xml:space="preserve">10.6. </w:t>
      </w:r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A Társulási Tanács tagjai megbízatásának időtartama: </w:t>
      </w:r>
    </w:p>
    <w:p w14:paraId="76168E8E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A Társulási Tanács tagjai megbízatása a I.10.4. pont szerinti megválasztásuktól kezdődően</w:t>
      </w:r>
    </w:p>
    <w:p w14:paraId="5A67C19D" w14:textId="77777777" w:rsidR="00934B30" w:rsidRPr="00934B30" w:rsidRDefault="00934B30" w:rsidP="00934B3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a polgármesteri-, alpolgármesteri-, az önkormányzati képviselői mandátumuk teljes idejére, vagy </w:t>
      </w:r>
    </w:p>
    <w:p w14:paraId="597B90C1" w14:textId="77777777" w:rsidR="00934B30" w:rsidRPr="00934B30" w:rsidRDefault="00934B30" w:rsidP="00934B3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a visszahívásukig szól, kivéve a Társulási Tanács Elnökét, akinek megbízatása időtartamára az I. 12.2.- 12.4. pontban foglaltak az irányadóak.</w:t>
      </w:r>
    </w:p>
    <w:p w14:paraId="746D2B74" w14:textId="77777777" w:rsidR="00934B30" w:rsidRPr="00934B30" w:rsidRDefault="00934B30" w:rsidP="00934B3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28FE33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10.7.A Társulási Tanács munkaszervezeti feladatait (döntések előkészítése, végrehajtás szervezése, pénzügyi-, gazdasági lebonyolítás) a Társulás székhelyének polgármesteri hivatala – Csongrádi Polgármesteri Hivatal – látja el.[Mötv.95.§ (4) </w:t>
      </w:r>
      <w:proofErr w:type="spellStart"/>
      <w:r w:rsidRPr="00934B30">
        <w:rPr>
          <w:rFonts w:ascii="Times New Roman" w:eastAsia="Calibri" w:hAnsi="Times New Roman" w:cs="Times New Roman"/>
          <w:sz w:val="24"/>
          <w:szCs w:val="24"/>
        </w:rPr>
        <w:t>bek</w:t>
      </w:r>
      <w:proofErr w:type="spellEnd"/>
      <w:r w:rsidRPr="00934B30">
        <w:rPr>
          <w:rFonts w:ascii="Times New Roman" w:eastAsia="Calibri" w:hAnsi="Times New Roman" w:cs="Times New Roman"/>
          <w:sz w:val="24"/>
          <w:szCs w:val="24"/>
        </w:rPr>
        <w:t>.]</w:t>
      </w:r>
    </w:p>
    <w:p w14:paraId="0EACA427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22136F" w14:textId="77777777" w:rsidR="00934B30" w:rsidRPr="00934B30" w:rsidRDefault="00934B30" w:rsidP="00934B3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34B30">
        <w:rPr>
          <w:rFonts w:ascii="Times New Roman" w:eastAsia="Calibri" w:hAnsi="Times New Roman" w:cs="Times New Roman"/>
          <w:b/>
          <w:sz w:val="24"/>
          <w:szCs w:val="24"/>
        </w:rPr>
        <w:t xml:space="preserve">A Társulási Tanács tagjainak helyettesítése, a Társulási Tanács helyettes tagjai: </w:t>
      </w:r>
    </w:p>
    <w:p w14:paraId="065043B2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41CA3F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trike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11.1.A Társulási Tanács helyettes tagjainak (a továbbiakban: helyettes tag) delegálására, megválasztására és visszahívására vonatkozóan a társult önkormányzatok az alábbiak szerint állapodnak meg: </w:t>
      </w:r>
    </w:p>
    <w:p w14:paraId="06F8B0C7" w14:textId="77777777" w:rsidR="00934B30" w:rsidRPr="00934B30" w:rsidRDefault="00934B30" w:rsidP="00934B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DA26643" w14:textId="77777777" w:rsidR="00934B30" w:rsidRPr="00934B30" w:rsidRDefault="00934B30" w:rsidP="00934B3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A Társulási Tanácsba a Felgyői Gyűjtőkörzetbe tartozó helyi önkormányzatok egy helyettes tagot delegálnak a Felgyői Gyűjtőkörzethez tartozó települési önkormányzatok polgármesterei, alpolgármesterei vagy más helyi önkormányzati képviselő tagjai közül, kinek visszahívásának indítványozására is a Felgyői Gyűjtőkörzetbe tartozó települési önkormányzatok jogosultak. A helyettes tag kizárólag a Felgyői Gyűjtőkörzethez tartozó társult tagi önkormányzatok által delegált (és 11.3.pont szerint megválasztott) Társulási Tanács </w:t>
      </w:r>
      <w:proofErr w:type="spellStart"/>
      <w:r w:rsidRPr="00934B30">
        <w:rPr>
          <w:rFonts w:ascii="Times New Roman" w:eastAsia="Calibri" w:hAnsi="Times New Roman" w:cs="Times New Roman"/>
          <w:sz w:val="24"/>
          <w:szCs w:val="24"/>
        </w:rPr>
        <w:t>tago</w:t>
      </w:r>
      <w:proofErr w:type="spellEnd"/>
      <w:r w:rsidRPr="00934B30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934B30">
        <w:rPr>
          <w:rFonts w:ascii="Times New Roman" w:eastAsia="Calibri" w:hAnsi="Times New Roman" w:cs="Times New Roman"/>
          <w:sz w:val="24"/>
          <w:szCs w:val="24"/>
        </w:rPr>
        <w:t>ka</w:t>
      </w:r>
      <w:proofErr w:type="spellEnd"/>
      <w:r w:rsidRPr="00934B30">
        <w:rPr>
          <w:rFonts w:ascii="Times New Roman" w:eastAsia="Calibri" w:hAnsi="Times New Roman" w:cs="Times New Roman"/>
          <w:sz w:val="24"/>
          <w:szCs w:val="24"/>
        </w:rPr>
        <w:t>)t helyettesítheti akadályoztatása esetén.</w:t>
      </w:r>
    </w:p>
    <w:p w14:paraId="2A39D303" w14:textId="77777777" w:rsidR="00934B30" w:rsidRPr="00934B30" w:rsidRDefault="00934B30" w:rsidP="00934B3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A Társulási Tanácsba a Vaskúti Gyűjtőkörzetbe tartozó helyi önkormányzatok egy helyettes tagot delegálnak a Vaskúti Gyűjtőkörzethez tartozó települési önkormányzatok polgármesterei, alpolgármesterei vagy más helyi önkormányzati képviselő tagjai közül, kinek visszahívásának indítványozására is a Vaskúti Gyűjtőkörzetbe tartozó települési önkormányzatok jogosultak.  A helyettes tag kizárólag a Vaskúti Gyűjtőkörzethez tartozó társult tagi önkormányzatok által delegált (és 11.3.pont szerint megválasztott) Társulási Tanács </w:t>
      </w:r>
      <w:proofErr w:type="spellStart"/>
      <w:r w:rsidRPr="00934B30">
        <w:rPr>
          <w:rFonts w:ascii="Times New Roman" w:eastAsia="Calibri" w:hAnsi="Times New Roman" w:cs="Times New Roman"/>
          <w:sz w:val="24"/>
          <w:szCs w:val="24"/>
        </w:rPr>
        <w:t>tago</w:t>
      </w:r>
      <w:proofErr w:type="spellEnd"/>
      <w:r w:rsidRPr="00934B30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934B30">
        <w:rPr>
          <w:rFonts w:ascii="Times New Roman" w:eastAsia="Calibri" w:hAnsi="Times New Roman" w:cs="Times New Roman"/>
          <w:sz w:val="24"/>
          <w:szCs w:val="24"/>
        </w:rPr>
        <w:t>ka</w:t>
      </w:r>
      <w:proofErr w:type="spellEnd"/>
      <w:r w:rsidRPr="00934B30">
        <w:rPr>
          <w:rFonts w:ascii="Times New Roman" w:eastAsia="Calibri" w:hAnsi="Times New Roman" w:cs="Times New Roman"/>
          <w:sz w:val="24"/>
          <w:szCs w:val="24"/>
        </w:rPr>
        <w:t>)t helyettesítheti akadályoztatása esetén.</w:t>
      </w:r>
    </w:p>
    <w:p w14:paraId="0760D630" w14:textId="77777777" w:rsidR="00934B30" w:rsidRPr="00934B30" w:rsidRDefault="00934B30" w:rsidP="00934B3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A Társulási Tanácsba a Kiskunhalasi Gyűjtőkörzetbe tartozó helyi önkormányzatok egy helyettes tagot delegálnak a Kiskunhalasi Gyűjtőkörzethez tartozó települési önkormányzatok polgármesterei, alpolgármesterei vagy más helyi önkormányzati képviselő tagjai közül, kinek visszahívásának indítványozására is a Kiskunhalasi Gyűjtőkörzetbe tartozó települési önkormányzatok jogosultak. A helyettes tag kizárólag a Kiskunhalasi Gyűjtőkörzethez tartozó társult tagi önkormányzatok által delegált (és 11.3.pont szerint megválasztott) Társulási Tanács </w:t>
      </w:r>
      <w:proofErr w:type="spellStart"/>
      <w:r w:rsidRPr="00934B30">
        <w:rPr>
          <w:rFonts w:ascii="Times New Roman" w:eastAsia="Calibri" w:hAnsi="Times New Roman" w:cs="Times New Roman"/>
          <w:sz w:val="24"/>
          <w:szCs w:val="24"/>
        </w:rPr>
        <w:t>tago</w:t>
      </w:r>
      <w:proofErr w:type="spellEnd"/>
      <w:r w:rsidRPr="00934B30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934B30">
        <w:rPr>
          <w:rFonts w:ascii="Times New Roman" w:eastAsia="Calibri" w:hAnsi="Times New Roman" w:cs="Times New Roman"/>
          <w:sz w:val="24"/>
          <w:szCs w:val="24"/>
        </w:rPr>
        <w:t>ka</w:t>
      </w:r>
      <w:proofErr w:type="spellEnd"/>
      <w:r w:rsidRPr="00934B30">
        <w:rPr>
          <w:rFonts w:ascii="Times New Roman" w:eastAsia="Calibri" w:hAnsi="Times New Roman" w:cs="Times New Roman"/>
          <w:sz w:val="24"/>
          <w:szCs w:val="24"/>
        </w:rPr>
        <w:t>)t helyettesítheti akadályoztatása esetén.</w:t>
      </w:r>
    </w:p>
    <w:p w14:paraId="2905967A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6A9226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11.2.A Társulási Tanács helyettes tagjainak delegálására és visszahívásának indítványozására vonatkozó döntéshez a választásra jogosult gyűjtőkörzethez tartozó önkormányzatok képviselő-testületeinek a minősített többséggel meghozott határozata szükséges, míg a Társulási Tanács helyettes tagjainak megválasztására és visszahívására vonatkozó döntéshez a társult önkormányzatok képviselő-testületeinek minősített többséggel hozott határozata szükséges.</w:t>
      </w:r>
    </w:p>
    <w:p w14:paraId="51758EC0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5F23883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4B30">
        <w:rPr>
          <w:rFonts w:ascii="Times New Roman" w:eastAsia="Calibri" w:hAnsi="Times New Roman" w:cs="Times New Roman"/>
          <w:bCs/>
          <w:sz w:val="24"/>
          <w:szCs w:val="24"/>
        </w:rPr>
        <w:t xml:space="preserve">11.3. </w:t>
      </w:r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Megválasztottnak, illetve visszahívottnak kell tekinteni az adott gyűjtőkörzet által delegált Társulási Tanács helyettes tagját akkor, ha a társult önkormányzatok mindegyike meghozta a Társulási Tanács helyettes tagjává történő megválasztásra illetve a </w:t>
      </w:r>
      <w:r w:rsidRPr="00934B30">
        <w:rPr>
          <w:rFonts w:ascii="Times New Roman" w:eastAsia="Calibri" w:hAnsi="Times New Roman" w:cs="Times New Roman"/>
          <w:sz w:val="24"/>
          <w:szCs w:val="24"/>
        </w:rPr>
        <w:lastRenderedPageBreak/>
        <w:t>visszahívásra vonatkozó képviselő-testületi határozatát, az utolsóként meghozott határozat időpontjában.</w:t>
      </w:r>
    </w:p>
    <w:p w14:paraId="586ECE7C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DF43D2B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bCs/>
          <w:sz w:val="24"/>
          <w:szCs w:val="24"/>
        </w:rPr>
        <w:t xml:space="preserve">11.4. </w:t>
      </w:r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A Társulási Tanács helyettes tagjai megbízatásának időtartama: </w:t>
      </w:r>
    </w:p>
    <w:p w14:paraId="0DDB7776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A Társulási Tanács helyettes tagjai megbízatása a </w:t>
      </w:r>
      <w:r w:rsidRPr="00934B30">
        <w:rPr>
          <w:rFonts w:ascii="Times New Roman" w:eastAsia="Calibri" w:hAnsi="Times New Roman" w:cs="Times New Roman"/>
          <w:sz w:val="24"/>
          <w:szCs w:val="24"/>
          <w:u w:val="single"/>
        </w:rPr>
        <w:t>I/11.3</w:t>
      </w:r>
      <w:r w:rsidRPr="00934B30">
        <w:rPr>
          <w:rFonts w:ascii="Times New Roman" w:eastAsia="Calibri" w:hAnsi="Times New Roman" w:cs="Times New Roman"/>
          <w:sz w:val="24"/>
          <w:szCs w:val="24"/>
        </w:rPr>
        <w:t>. pont szerinti megválasztásuktól kezdődően</w:t>
      </w:r>
    </w:p>
    <w:p w14:paraId="37829F5E" w14:textId="77777777" w:rsidR="00934B30" w:rsidRPr="00934B30" w:rsidRDefault="00934B30" w:rsidP="00934B3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a polgármesteri-, alpolgármesteri-, az önkormányzati képviselői mandátumuk teljes idejére, vagy</w:t>
      </w:r>
    </w:p>
    <w:p w14:paraId="2928A727" w14:textId="77777777" w:rsidR="00934B30" w:rsidRPr="00934B30" w:rsidRDefault="00934B30" w:rsidP="00934B3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a visszahívásukig szól.</w:t>
      </w:r>
    </w:p>
    <w:p w14:paraId="17A13A05" w14:textId="77777777" w:rsidR="00934B30" w:rsidRPr="00934B30" w:rsidRDefault="00934B30" w:rsidP="00934B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3B83CC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11.5. A Társulási Tanács helyettes tagja a Társulási Tanács elnökét és alelnökeit – e tisztségükben – nem helyettesítheti.</w:t>
      </w:r>
    </w:p>
    <w:p w14:paraId="493BE281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96D4DF3" w14:textId="77777777" w:rsidR="00934B30" w:rsidRPr="00934B30" w:rsidRDefault="00934B30" w:rsidP="00934B3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34B30">
        <w:rPr>
          <w:rFonts w:ascii="Times New Roman" w:eastAsia="Calibri" w:hAnsi="Times New Roman" w:cs="Times New Roman"/>
          <w:b/>
          <w:sz w:val="24"/>
          <w:szCs w:val="24"/>
        </w:rPr>
        <w:t>A Társulási Tanács elnöke, alelnökei:</w:t>
      </w:r>
    </w:p>
    <w:p w14:paraId="11542A03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DC7A8C" w14:textId="77777777" w:rsidR="00934B30" w:rsidRPr="00934B30" w:rsidRDefault="00934B30" w:rsidP="00934B3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4B30">
        <w:rPr>
          <w:rFonts w:ascii="Times New Roman" w:eastAsia="Times New Roman" w:hAnsi="Times New Roman" w:cs="Times New Roman"/>
          <w:sz w:val="24"/>
          <w:szCs w:val="24"/>
          <w:lang w:eastAsia="hu-HU"/>
        </w:rPr>
        <w:t>12.1. A Társulási Tanács tagjai közül elnököt (a továbbiakban: Társulási Tanács Elnöke) és két alelnököt választ. Együttes akadályoztatásuk esetén a tanács ülését a korelnök hívja össze és vezeti.[</w:t>
      </w:r>
      <w:proofErr w:type="spellStart"/>
      <w:r w:rsidRPr="00934B3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Mötv</w:t>
      </w:r>
      <w:proofErr w:type="spellEnd"/>
      <w:r w:rsidRPr="00934B3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95. §</w:t>
      </w:r>
      <w:r w:rsidRPr="00934B3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934B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</w:t>
      </w:r>
      <w:proofErr w:type="spellStart"/>
      <w:r w:rsidRPr="00934B30">
        <w:rPr>
          <w:rFonts w:ascii="Times New Roman" w:eastAsia="Times New Roman" w:hAnsi="Times New Roman" w:cs="Times New Roman"/>
          <w:sz w:val="24"/>
          <w:szCs w:val="24"/>
          <w:lang w:eastAsia="hu-HU"/>
        </w:rPr>
        <w:t>bek</w:t>
      </w:r>
      <w:proofErr w:type="spellEnd"/>
      <w:r w:rsidRPr="00934B30">
        <w:rPr>
          <w:rFonts w:ascii="Times New Roman" w:eastAsia="Times New Roman" w:hAnsi="Times New Roman" w:cs="Times New Roman"/>
          <w:sz w:val="24"/>
          <w:szCs w:val="24"/>
          <w:lang w:eastAsia="hu-HU"/>
        </w:rPr>
        <w:t>.]</w:t>
      </w:r>
    </w:p>
    <w:p w14:paraId="7956354E" w14:textId="77777777" w:rsidR="00934B30" w:rsidRPr="00934B30" w:rsidRDefault="00934B30" w:rsidP="00934B3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B47F97A" w14:textId="77777777" w:rsidR="00934B30" w:rsidRPr="00934B30" w:rsidRDefault="00934B30" w:rsidP="00934B3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4B30">
        <w:rPr>
          <w:rFonts w:ascii="Times New Roman" w:eastAsia="Times New Roman" w:hAnsi="Times New Roman" w:cs="Times New Roman"/>
          <w:sz w:val="24"/>
          <w:szCs w:val="24"/>
          <w:lang w:eastAsia="hu-HU"/>
        </w:rPr>
        <w:t>12.2. A társult önkormányzatok megállapodnak abban, hogy a Társulási Tanács Elnökéül Csongrád Város mindenkori polgármesterét választja meg a Társulási Tanács.</w:t>
      </w:r>
    </w:p>
    <w:p w14:paraId="133ABF2D" w14:textId="77777777" w:rsidR="00934B30" w:rsidRPr="00934B30" w:rsidRDefault="00934B30" w:rsidP="00934B3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FC4CC95" w14:textId="77777777" w:rsidR="00934B30" w:rsidRPr="00934B30" w:rsidRDefault="00934B30" w:rsidP="00934B3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4B30">
        <w:rPr>
          <w:rFonts w:ascii="Times New Roman" w:eastAsia="Times New Roman" w:hAnsi="Times New Roman" w:cs="Times New Roman"/>
          <w:sz w:val="24"/>
          <w:szCs w:val="24"/>
          <w:lang w:eastAsia="hu-HU"/>
        </w:rPr>
        <w:t>12.3. A Társulási Tanács elnökének megbízatása a polgármesteri tisztségre történt megválasztásának napjától a polgármesteri megbízatása megszűnéséig [Mötv.63.§] tart. Megszűnik az elnök megbízatása</w:t>
      </w:r>
    </w:p>
    <w:p w14:paraId="4BE9428D" w14:textId="77777777" w:rsidR="00934B30" w:rsidRPr="00934B30" w:rsidRDefault="00934B30" w:rsidP="00934B3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4B30">
        <w:rPr>
          <w:rFonts w:ascii="Times New Roman" w:eastAsia="Times New Roman" w:hAnsi="Times New Roman" w:cs="Times New Roman"/>
          <w:sz w:val="24"/>
          <w:szCs w:val="24"/>
          <w:lang w:eastAsia="hu-HU"/>
        </w:rPr>
        <w:t>a helyi önkormányzatnál betöltött polgármesteri tisztsége megszűnése,</w:t>
      </w:r>
    </w:p>
    <w:p w14:paraId="4EAAED91" w14:textId="77777777" w:rsidR="00934B30" w:rsidRPr="00934B30" w:rsidRDefault="00934B30" w:rsidP="00934B3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4B30">
        <w:rPr>
          <w:rFonts w:ascii="Times New Roman" w:eastAsia="Times New Roman" w:hAnsi="Times New Roman" w:cs="Times New Roman"/>
          <w:sz w:val="24"/>
          <w:szCs w:val="24"/>
          <w:lang w:eastAsia="hu-HU"/>
        </w:rPr>
        <w:t>az elnöki tisztségről való lemondása esetén.</w:t>
      </w:r>
    </w:p>
    <w:p w14:paraId="0E68C56C" w14:textId="77777777" w:rsidR="00934B30" w:rsidRPr="00934B30" w:rsidRDefault="00934B30" w:rsidP="00934B30">
      <w:pPr>
        <w:spacing w:after="0" w:line="240" w:lineRule="auto"/>
        <w:ind w:left="19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46A695E" w14:textId="77777777" w:rsidR="00934B30" w:rsidRPr="00934B30" w:rsidRDefault="00934B30" w:rsidP="00934B3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4B30">
        <w:rPr>
          <w:rFonts w:ascii="Times New Roman" w:eastAsia="Times New Roman" w:hAnsi="Times New Roman" w:cs="Times New Roman"/>
          <w:sz w:val="24"/>
          <w:szCs w:val="24"/>
          <w:lang w:eastAsia="hu-HU"/>
        </w:rPr>
        <w:t>12.4. A társult önkormányzatok megállapodnak abban, hogy a helyi önkormányzati képviselők és polgármesterek megválasztásának napja valamint az ezt követő első Társulási Tanács ülésen a Társulási Tanács Elnöke megválasztása közötti időszak áthidalása érdekében a társult önkormányzatok felhatalmazzák a helyi önkormányzati képviselő- és polgármester választáson Csongrád Város Polgármesterének megválasztott személyt, hogy halaszthatatlan esetben – a Társulást fenyegető kár vagy hátrány elhárítása érdekében, illetve a késedelmes intézkedés által bekövetkezhető joghátrány elhárítása érdekében – a Társulás képviseletét a Társulási Tanács általi megválasztásáig terjedő időben ellássa, a Társulás nevében kötelezettséget vállaljon, gyakorolja a bankszámla feletti rendelkezési jogot, valamint összehívja a választást követő első Társulási Tanács ülést, azzal a feltétellel, hogy a választást követő első Társulási Tanács ülésen tájékoztatja a Társulási Tanácsot a megtett intézkedésekről.</w:t>
      </w:r>
    </w:p>
    <w:p w14:paraId="615930A2" w14:textId="77777777" w:rsidR="00934B30" w:rsidRPr="00934B30" w:rsidRDefault="00934B30" w:rsidP="00934B3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5ABAFDD" w14:textId="77777777" w:rsidR="00934B30" w:rsidRPr="00934B30" w:rsidRDefault="00934B30" w:rsidP="00934B3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4B30">
        <w:rPr>
          <w:rFonts w:ascii="Times New Roman" w:eastAsia="Times New Roman" w:hAnsi="Times New Roman" w:cs="Times New Roman"/>
          <w:sz w:val="24"/>
          <w:szCs w:val="24"/>
          <w:lang w:eastAsia="hu-HU"/>
        </w:rPr>
        <w:t>12.5.A Társulási Tanács tagjai közül választott két alelnök megbízatása a Társulási Tanács általi megválasztása napjától a Társulási Tanács alelnöki megbízatása megszűnéséig tart. Megszűnik az alelnök megbízatása</w:t>
      </w:r>
    </w:p>
    <w:p w14:paraId="1686722D" w14:textId="77777777" w:rsidR="00934B30" w:rsidRPr="00934B30" w:rsidRDefault="00934B30" w:rsidP="00934B3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4B30">
        <w:rPr>
          <w:rFonts w:ascii="Times New Roman" w:eastAsia="Times New Roman" w:hAnsi="Times New Roman" w:cs="Times New Roman"/>
          <w:sz w:val="24"/>
          <w:szCs w:val="24"/>
          <w:lang w:eastAsia="hu-HU"/>
        </w:rPr>
        <w:t>a helyi önkormányzatnál betöltött polgármesteri, alpolgármesteri, helyi képviselői tisztsége megszűnése,</w:t>
      </w:r>
    </w:p>
    <w:p w14:paraId="3ED6E75D" w14:textId="77777777" w:rsidR="00934B30" w:rsidRPr="00934B30" w:rsidRDefault="00934B30" w:rsidP="00934B3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4B30">
        <w:rPr>
          <w:rFonts w:ascii="Times New Roman" w:eastAsia="Times New Roman" w:hAnsi="Times New Roman" w:cs="Times New Roman"/>
          <w:sz w:val="24"/>
          <w:szCs w:val="24"/>
          <w:lang w:eastAsia="hu-HU"/>
        </w:rPr>
        <w:t>a Társulási Tanács tagsági viszonyból való visszahívása,</w:t>
      </w:r>
    </w:p>
    <w:p w14:paraId="5576AB68" w14:textId="77777777" w:rsidR="00934B30" w:rsidRPr="00934B30" w:rsidRDefault="00934B30" w:rsidP="00934B3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4B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alelnöki tisztségről való lemondása </w:t>
      </w:r>
    </w:p>
    <w:p w14:paraId="449A9FB4" w14:textId="77777777" w:rsidR="00934B30" w:rsidRPr="00934B30" w:rsidRDefault="00934B30" w:rsidP="00934B30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4B30">
        <w:rPr>
          <w:rFonts w:ascii="Times New Roman" w:eastAsia="Times New Roman" w:hAnsi="Times New Roman" w:cs="Times New Roman"/>
          <w:sz w:val="24"/>
          <w:szCs w:val="24"/>
          <w:lang w:eastAsia="hu-HU"/>
        </w:rPr>
        <w:t>esetén.</w:t>
      </w:r>
    </w:p>
    <w:p w14:paraId="7AED9DF2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644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8D139CA" w14:textId="77777777" w:rsidR="00934B30" w:rsidRPr="00934B30" w:rsidRDefault="00934B30" w:rsidP="00934B3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34B3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A Társulás képviselete</w:t>
      </w:r>
      <w:r w:rsidRPr="00934B30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DA2AB03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876782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13.1.A Társulást képviseli: Csongrád Város mindenkori polgármestere, mint a Társulási Tanács elnöke, kinek képviseleti joga önálló.</w:t>
      </w:r>
    </w:p>
    <w:p w14:paraId="199AC2C4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2E9931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13.2. A Társulást képviselik továbbá a Társulási Tanács alelnökei, kiknek képviseleti joga együttes.</w:t>
      </w:r>
    </w:p>
    <w:p w14:paraId="53B7CB49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644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CFE8B3B" w14:textId="77777777" w:rsidR="00934B30" w:rsidRPr="00934B30" w:rsidRDefault="00934B30" w:rsidP="00934B3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34B30">
        <w:rPr>
          <w:rFonts w:ascii="Times New Roman" w:eastAsia="Calibri" w:hAnsi="Times New Roman" w:cs="Times New Roman"/>
          <w:b/>
          <w:sz w:val="24"/>
          <w:szCs w:val="24"/>
        </w:rPr>
        <w:t>A Társulás ellenőrző szerve</w:t>
      </w:r>
      <w:r w:rsidRPr="00934B30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C303CDC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9BA960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14.1.A Társulás ellenőrző szerve a három tagból álló Felügyelőbizottság.</w:t>
      </w:r>
    </w:p>
    <w:p w14:paraId="0BBD9F78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9B7F09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14.2. A Felügyelőbizottság tagjai közül elnököt választ.</w:t>
      </w:r>
    </w:p>
    <w:p w14:paraId="5C6537D6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1BF618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14.3. A Felügyelőbizottság tagjai delegálására és visszahívására vonatkozóan a társult önkormányzatok az alábbiak szerint állapodnak meg:</w:t>
      </w:r>
    </w:p>
    <w:p w14:paraId="75BCB907" w14:textId="77777777" w:rsidR="00934B30" w:rsidRPr="00934B30" w:rsidRDefault="00934B30" w:rsidP="00934B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413383A" w14:textId="77777777" w:rsidR="00934B30" w:rsidRPr="00934B30" w:rsidRDefault="00934B30" w:rsidP="00934B3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A Felügyelőbizottságba a Felgyői Gyűjtőkörzetbe tartozó helyi önkormányzatok egy tagot delegálnak, kinek visszahívásának indítványozására is a Felgyői Gyűjtőkörzetbe tartozó települési önkormányzatok jogosultak. </w:t>
      </w:r>
    </w:p>
    <w:p w14:paraId="5060FE7B" w14:textId="77777777" w:rsidR="00934B30" w:rsidRPr="00934B30" w:rsidRDefault="00934B30" w:rsidP="00934B3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A Felügyelőbizottságba a Vaskúti Gyűjtőkörzetbe tartozó helyi önkormányzatok egy tagot delegálnak, kinek visszahívásának indítványozására is a Vaskúti Gyűjtőkörzetbe tartozó települési önkormányzatok jogosultak.</w:t>
      </w:r>
    </w:p>
    <w:p w14:paraId="340FA6BA" w14:textId="77777777" w:rsidR="00934B30" w:rsidRPr="00934B30" w:rsidRDefault="00934B30" w:rsidP="00934B3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A Felügyelőbizottságba a Kiskunhalasi Gyűjtőkörzetbe tartozó helyi önkormányzatok egy tagot delegálnak, kinek visszahívásának indítványozására is a Kiskunhalasi Gyűjtőkörzetbe tartozó települési önkormányzatok jogosultak. </w:t>
      </w:r>
    </w:p>
    <w:p w14:paraId="577BF294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15FCC5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14.4.A Felügyelőbizottság tagjainak delegálására és visszahívásának indítványozására az adott gyűjtőkörzethez tartozó önkormányzatok képviselő-testületeinek a minősített többséggel meghozott határozata, míg a Felügyelőbizottságba tagjainak megválasztására és visszahívására vonatkozó döntéshez a társult önkormányzatok képviselő-testületeinek minősített többséggel hozott határozata szükséges.</w:t>
      </w:r>
    </w:p>
    <w:p w14:paraId="6B8EE5B5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40F5048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4B30">
        <w:rPr>
          <w:rFonts w:ascii="Times New Roman" w:eastAsia="Calibri" w:hAnsi="Times New Roman" w:cs="Times New Roman"/>
          <w:bCs/>
          <w:sz w:val="24"/>
          <w:szCs w:val="24"/>
        </w:rPr>
        <w:t xml:space="preserve">14.5. </w:t>
      </w:r>
      <w:r w:rsidRPr="00934B30">
        <w:rPr>
          <w:rFonts w:ascii="Times New Roman" w:eastAsia="Calibri" w:hAnsi="Times New Roman" w:cs="Times New Roman"/>
          <w:sz w:val="24"/>
          <w:szCs w:val="24"/>
        </w:rPr>
        <w:t>Megválasztottnak, illetve visszahívottnak kell tekinteni az adott gyűjtőkörzet által delegált Felügyelőbizottsági tagot akkor, ha a társult önkormányzatok mindegyike meghozta a Felügyelőbizottság tagjává történő megválasztásra, illetve a visszahívásra vonatkozó képviselő-testületi határozatát, az utolsóként meghozott határozat időpontjában.</w:t>
      </w:r>
    </w:p>
    <w:p w14:paraId="3A87B9FD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3F704F7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bCs/>
          <w:sz w:val="24"/>
          <w:szCs w:val="24"/>
        </w:rPr>
        <w:t xml:space="preserve">14.6. </w:t>
      </w:r>
      <w:r w:rsidRPr="00934B30">
        <w:rPr>
          <w:rFonts w:ascii="Times New Roman" w:eastAsia="Calibri" w:hAnsi="Times New Roman" w:cs="Times New Roman"/>
          <w:sz w:val="24"/>
          <w:szCs w:val="24"/>
        </w:rPr>
        <w:t>A Társulás felügyelőbizottsági tagjává való delegálás és megválasztás nincsen polgármesteri, alpolgármesteri vagy önkormányzati képviselői tisztséghez kötve.</w:t>
      </w:r>
    </w:p>
    <w:p w14:paraId="36863A58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67907CD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4B30">
        <w:rPr>
          <w:rFonts w:ascii="Times New Roman" w:eastAsia="Calibri" w:hAnsi="Times New Roman" w:cs="Times New Roman"/>
          <w:bCs/>
          <w:sz w:val="24"/>
          <w:szCs w:val="24"/>
        </w:rPr>
        <w:t xml:space="preserve">14.7. </w:t>
      </w:r>
      <w:r w:rsidRPr="00934B30">
        <w:rPr>
          <w:rFonts w:ascii="Times New Roman" w:eastAsia="Calibri" w:hAnsi="Times New Roman" w:cs="Times New Roman"/>
          <w:sz w:val="24"/>
          <w:szCs w:val="24"/>
        </w:rPr>
        <w:t>Megszűnik a Felügyelőbizottság tagjának megbízatása:</w:t>
      </w:r>
    </w:p>
    <w:p w14:paraId="7C2D2866" w14:textId="77777777" w:rsidR="00934B30" w:rsidRPr="00934B30" w:rsidRDefault="00934B30" w:rsidP="00934B3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a tisztségből való visszahívásával,</w:t>
      </w:r>
    </w:p>
    <w:p w14:paraId="6B73C498" w14:textId="77777777" w:rsidR="00934B30" w:rsidRPr="00DE4BEE" w:rsidRDefault="00934B30" w:rsidP="00934B3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a tisztségről való lemondásával.</w:t>
      </w:r>
    </w:p>
    <w:p w14:paraId="2CA6B6BD" w14:textId="77777777" w:rsidR="00DE4BEE" w:rsidRDefault="00DE4BEE" w:rsidP="00DE4B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033A2B" w14:textId="77777777" w:rsidR="00DE4BEE" w:rsidRDefault="00DE4BEE" w:rsidP="00DE4B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80084D" w14:textId="77777777" w:rsidR="00DE4BEE" w:rsidRPr="00934B30" w:rsidRDefault="00DE4BEE" w:rsidP="00DE4B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349D8A7" w14:textId="77777777" w:rsidR="00934B30" w:rsidRPr="00934B30" w:rsidRDefault="00934B30" w:rsidP="00934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3096BFD" w14:textId="77777777" w:rsidR="00934B30" w:rsidRPr="00934B30" w:rsidRDefault="00934B30" w:rsidP="00934B30">
      <w:pPr>
        <w:spacing w:after="12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*****</w:t>
      </w:r>
    </w:p>
    <w:p w14:paraId="2B80A346" w14:textId="77777777" w:rsidR="00934B30" w:rsidRPr="00934B30" w:rsidRDefault="00934B30" w:rsidP="00934B30">
      <w:pPr>
        <w:spacing w:after="120" w:line="276" w:lineRule="auto"/>
        <w:jc w:val="both"/>
        <w:rPr>
          <w:rFonts w:ascii="Times New Roman" w:eastAsia="Calibri" w:hAnsi="Times New Roman" w:cs="Times New Roman"/>
          <w:b/>
          <w:color w:val="7030A0"/>
          <w:sz w:val="24"/>
          <w:szCs w:val="24"/>
        </w:rPr>
      </w:pPr>
      <w:r w:rsidRPr="00934B30">
        <w:rPr>
          <w:rFonts w:ascii="Times New Roman" w:eastAsia="Calibri" w:hAnsi="Times New Roman" w:cs="Times New Roman"/>
          <w:b/>
          <w:color w:val="7030A0"/>
          <w:sz w:val="24"/>
          <w:szCs w:val="24"/>
        </w:rPr>
        <w:lastRenderedPageBreak/>
        <w:t>Tájékoztatásul közöljük mindhárom gyűjtőkörzetbe delegálásra javasolt személyeket:</w:t>
      </w:r>
    </w:p>
    <w:p w14:paraId="01049085" w14:textId="77777777" w:rsidR="00934B30" w:rsidRPr="00934B30" w:rsidRDefault="00934B30" w:rsidP="00934B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hu-HU"/>
        </w:rPr>
      </w:pPr>
      <w:r w:rsidRPr="00934B30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hu-HU"/>
        </w:rPr>
        <w:t>TÁRSULÁSI TANÁCS TAGJA:</w:t>
      </w:r>
    </w:p>
    <w:p w14:paraId="2728FADC" w14:textId="77777777" w:rsidR="00934B30" w:rsidRPr="00934B30" w:rsidRDefault="00934B30" w:rsidP="00934B30">
      <w:pPr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934B30" w:rsidRPr="00934B30" w14:paraId="7A273C5B" w14:textId="77777777" w:rsidTr="00CF043E">
        <w:tc>
          <w:tcPr>
            <w:tcW w:w="3070" w:type="dxa"/>
            <w:shd w:val="clear" w:color="auto" w:fill="auto"/>
          </w:tcPr>
          <w:p w14:paraId="6A2C9AC5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eastAsia="hu-HU"/>
              </w:rPr>
              <w:t>Felgyői gyűjtőkörzet</w:t>
            </w:r>
          </w:p>
        </w:tc>
        <w:tc>
          <w:tcPr>
            <w:tcW w:w="3071" w:type="dxa"/>
            <w:shd w:val="clear" w:color="auto" w:fill="auto"/>
          </w:tcPr>
          <w:p w14:paraId="4C3A5C88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eastAsia="hu-HU"/>
              </w:rPr>
              <w:t>Kiskunhalasi Gyűjtőkörzet</w:t>
            </w:r>
          </w:p>
        </w:tc>
        <w:tc>
          <w:tcPr>
            <w:tcW w:w="3071" w:type="dxa"/>
            <w:shd w:val="clear" w:color="auto" w:fill="auto"/>
          </w:tcPr>
          <w:p w14:paraId="75FCB135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eastAsia="hu-HU"/>
              </w:rPr>
              <w:t>Vaskúti Gyűjtőkörzet</w:t>
            </w:r>
          </w:p>
        </w:tc>
      </w:tr>
      <w:tr w:rsidR="00934B30" w:rsidRPr="00934B30" w14:paraId="622E3012" w14:textId="77777777" w:rsidTr="00CF043E">
        <w:tc>
          <w:tcPr>
            <w:tcW w:w="3070" w:type="dxa"/>
            <w:shd w:val="clear" w:color="auto" w:fill="auto"/>
          </w:tcPr>
          <w:p w14:paraId="4E4363DF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1.</w:t>
            </w:r>
          </w:p>
          <w:p w14:paraId="0A5B42BF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Bedő Tamás</w:t>
            </w:r>
          </w:p>
          <w:p w14:paraId="6A1C5FF8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polgármester</w:t>
            </w:r>
          </w:p>
          <w:p w14:paraId="5D9A8AFA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Csongrád</w:t>
            </w:r>
          </w:p>
        </w:tc>
        <w:tc>
          <w:tcPr>
            <w:tcW w:w="3071" w:type="dxa"/>
            <w:shd w:val="clear" w:color="auto" w:fill="auto"/>
          </w:tcPr>
          <w:p w14:paraId="0CD28984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1.</w:t>
            </w:r>
          </w:p>
          <w:p w14:paraId="03F247A0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Fülöp Róbert</w:t>
            </w:r>
          </w:p>
          <w:p w14:paraId="00B28139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polgármester</w:t>
            </w:r>
          </w:p>
          <w:p w14:paraId="5B140EBE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Kiskunhalas</w:t>
            </w:r>
          </w:p>
        </w:tc>
        <w:tc>
          <w:tcPr>
            <w:tcW w:w="3071" w:type="dxa"/>
            <w:shd w:val="clear" w:color="auto" w:fill="auto"/>
          </w:tcPr>
          <w:p w14:paraId="2B868138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1.</w:t>
            </w:r>
          </w:p>
          <w:p w14:paraId="6217F963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Dr. Bari Bernadett</w:t>
            </w:r>
          </w:p>
          <w:p w14:paraId="4CC74612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polgármester</w:t>
            </w:r>
          </w:p>
          <w:p w14:paraId="13D80B17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Baja</w:t>
            </w:r>
          </w:p>
        </w:tc>
      </w:tr>
      <w:tr w:rsidR="00934B30" w:rsidRPr="00934B30" w14:paraId="7FB524D5" w14:textId="77777777" w:rsidTr="00CF043E">
        <w:tc>
          <w:tcPr>
            <w:tcW w:w="3070" w:type="dxa"/>
            <w:shd w:val="clear" w:color="auto" w:fill="auto"/>
          </w:tcPr>
          <w:p w14:paraId="20F6FDA7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2.</w:t>
            </w:r>
          </w:p>
          <w:p w14:paraId="3E6DC4B6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Horváth Lajos</w:t>
            </w:r>
          </w:p>
          <w:p w14:paraId="14205A2E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polgármester</w:t>
            </w:r>
          </w:p>
          <w:p w14:paraId="383044F1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Felgyő</w:t>
            </w:r>
          </w:p>
        </w:tc>
        <w:tc>
          <w:tcPr>
            <w:tcW w:w="3071" w:type="dxa"/>
            <w:shd w:val="clear" w:color="auto" w:fill="auto"/>
          </w:tcPr>
          <w:p w14:paraId="2ED1AE2A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2.</w:t>
            </w:r>
          </w:p>
          <w:p w14:paraId="3D134837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Patkós Zsolt</w:t>
            </w:r>
          </w:p>
          <w:p w14:paraId="27C64059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polgármester</w:t>
            </w:r>
          </w:p>
          <w:p w14:paraId="7B9F4C0D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Kiskunmajsa</w:t>
            </w:r>
          </w:p>
        </w:tc>
        <w:tc>
          <w:tcPr>
            <w:tcW w:w="3071" w:type="dxa"/>
            <w:shd w:val="clear" w:color="auto" w:fill="auto"/>
          </w:tcPr>
          <w:p w14:paraId="293597FE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2.</w:t>
            </w:r>
          </w:p>
          <w:p w14:paraId="0814BC20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proofErr w:type="spellStart"/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Faa</w:t>
            </w:r>
            <w:proofErr w:type="spellEnd"/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 xml:space="preserve"> Béla Róbert</w:t>
            </w:r>
          </w:p>
          <w:p w14:paraId="1E81CABA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polgármester</w:t>
            </w:r>
          </w:p>
          <w:p w14:paraId="744B16C3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Gara</w:t>
            </w:r>
          </w:p>
        </w:tc>
      </w:tr>
      <w:tr w:rsidR="00934B30" w:rsidRPr="00934B30" w14:paraId="6945098A" w14:textId="77777777" w:rsidTr="00CF043E">
        <w:tc>
          <w:tcPr>
            <w:tcW w:w="3070" w:type="dxa"/>
            <w:shd w:val="clear" w:color="auto" w:fill="auto"/>
          </w:tcPr>
          <w:p w14:paraId="6352F218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3.</w:t>
            </w:r>
          </w:p>
          <w:p w14:paraId="001E6029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 xml:space="preserve">Balla László </w:t>
            </w:r>
          </w:p>
          <w:p w14:paraId="285BA56A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alpolgármester</w:t>
            </w:r>
          </w:p>
          <w:p w14:paraId="5EE5A6E7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Kiskunfélegyháza</w:t>
            </w:r>
          </w:p>
        </w:tc>
        <w:tc>
          <w:tcPr>
            <w:tcW w:w="3071" w:type="dxa"/>
            <w:shd w:val="clear" w:color="auto" w:fill="auto"/>
          </w:tcPr>
          <w:p w14:paraId="2B40DA84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3.</w:t>
            </w:r>
          </w:p>
          <w:p w14:paraId="720BB153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proofErr w:type="spellStart"/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Domonyi</w:t>
            </w:r>
            <w:proofErr w:type="spellEnd"/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 xml:space="preserve"> László</w:t>
            </w:r>
          </w:p>
          <w:p w14:paraId="459E9FE8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polgármester</w:t>
            </w:r>
          </w:p>
          <w:p w14:paraId="716970B4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Kiskőrös</w:t>
            </w:r>
          </w:p>
        </w:tc>
        <w:tc>
          <w:tcPr>
            <w:tcW w:w="3071" w:type="dxa"/>
            <w:shd w:val="clear" w:color="auto" w:fill="auto"/>
          </w:tcPr>
          <w:p w14:paraId="75159908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3.</w:t>
            </w:r>
          </w:p>
          <w:p w14:paraId="589CBA9F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 xml:space="preserve">Dr. Bagó Zoltán </w:t>
            </w:r>
          </w:p>
          <w:p w14:paraId="0FB04333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polgármester</w:t>
            </w:r>
          </w:p>
          <w:p w14:paraId="780EC268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Kalocsa</w:t>
            </w:r>
          </w:p>
        </w:tc>
      </w:tr>
    </w:tbl>
    <w:p w14:paraId="188BD36B" w14:textId="77777777" w:rsidR="00934B30" w:rsidRPr="00934B30" w:rsidRDefault="00934B30" w:rsidP="00934B30">
      <w:pPr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hu-HU"/>
        </w:rPr>
      </w:pPr>
    </w:p>
    <w:p w14:paraId="473A7302" w14:textId="77777777" w:rsidR="00934B30" w:rsidRPr="00934B30" w:rsidRDefault="00934B30" w:rsidP="00934B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hu-HU"/>
        </w:rPr>
      </w:pPr>
      <w:r w:rsidRPr="00934B30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hu-HU"/>
        </w:rPr>
        <w:t>TÁRSULÁSI TANÁCS HELYETTES TAGJA:</w:t>
      </w:r>
    </w:p>
    <w:p w14:paraId="285AE3FA" w14:textId="77777777" w:rsidR="00934B30" w:rsidRPr="00934B30" w:rsidRDefault="00934B30" w:rsidP="00934B30">
      <w:pPr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18"/>
        <w:gridCol w:w="3016"/>
      </w:tblGrid>
      <w:tr w:rsidR="00934B30" w:rsidRPr="00934B30" w14:paraId="6A59E9D8" w14:textId="77777777" w:rsidTr="00CF043E">
        <w:tc>
          <w:tcPr>
            <w:tcW w:w="3070" w:type="dxa"/>
            <w:shd w:val="clear" w:color="auto" w:fill="auto"/>
          </w:tcPr>
          <w:p w14:paraId="41E8B5E7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eastAsia="hu-HU"/>
              </w:rPr>
              <w:t>Felgyői gyűjtőkörzet</w:t>
            </w:r>
          </w:p>
        </w:tc>
        <w:tc>
          <w:tcPr>
            <w:tcW w:w="3071" w:type="dxa"/>
            <w:shd w:val="clear" w:color="auto" w:fill="auto"/>
          </w:tcPr>
          <w:p w14:paraId="17972EB8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eastAsia="hu-HU"/>
              </w:rPr>
              <w:t>Kiskunhalasi Gyűjtőkörzet</w:t>
            </w:r>
          </w:p>
        </w:tc>
        <w:tc>
          <w:tcPr>
            <w:tcW w:w="3071" w:type="dxa"/>
            <w:shd w:val="clear" w:color="auto" w:fill="auto"/>
          </w:tcPr>
          <w:p w14:paraId="1DE80D7B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eastAsia="hu-HU"/>
              </w:rPr>
              <w:t>Vaskúti Gyűjtőkörzet</w:t>
            </w:r>
          </w:p>
        </w:tc>
      </w:tr>
      <w:tr w:rsidR="00934B30" w:rsidRPr="00934B30" w14:paraId="56CFF3BA" w14:textId="77777777" w:rsidTr="00CF043E">
        <w:tc>
          <w:tcPr>
            <w:tcW w:w="3070" w:type="dxa"/>
            <w:shd w:val="clear" w:color="auto" w:fill="auto"/>
          </w:tcPr>
          <w:p w14:paraId="166CEC39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1.</w:t>
            </w:r>
          </w:p>
          <w:p w14:paraId="6BAEF7A2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Gyenes Attila</w:t>
            </w:r>
          </w:p>
          <w:p w14:paraId="325EF325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önkormányzati képviselő</w:t>
            </w:r>
          </w:p>
          <w:p w14:paraId="7FA29E7D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Kiskunfélegyháza</w:t>
            </w:r>
          </w:p>
          <w:p w14:paraId="1CA72FA0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</w:p>
        </w:tc>
        <w:tc>
          <w:tcPr>
            <w:tcW w:w="3071" w:type="dxa"/>
            <w:shd w:val="clear" w:color="auto" w:fill="auto"/>
          </w:tcPr>
          <w:p w14:paraId="54DADDAC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1.</w:t>
            </w:r>
          </w:p>
          <w:p w14:paraId="6B76F370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proofErr w:type="spellStart"/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Kuris</w:t>
            </w:r>
            <w:proofErr w:type="spellEnd"/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 xml:space="preserve"> István László</w:t>
            </w:r>
          </w:p>
          <w:p w14:paraId="4D65F55D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alpolgármester</w:t>
            </w:r>
          </w:p>
          <w:p w14:paraId="5B82DD5B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Kiskunhalas</w:t>
            </w:r>
          </w:p>
        </w:tc>
        <w:tc>
          <w:tcPr>
            <w:tcW w:w="3071" w:type="dxa"/>
            <w:shd w:val="clear" w:color="auto" w:fill="auto"/>
          </w:tcPr>
          <w:p w14:paraId="4672CD77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1.</w:t>
            </w:r>
          </w:p>
          <w:p w14:paraId="3D412D2A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 xml:space="preserve">Felső Róbert </w:t>
            </w:r>
          </w:p>
          <w:p w14:paraId="086E836C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polgármester</w:t>
            </w:r>
          </w:p>
          <w:p w14:paraId="12B46D93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Érsekcsanád</w:t>
            </w:r>
          </w:p>
          <w:p w14:paraId="2EDC61BE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2.</w:t>
            </w:r>
          </w:p>
          <w:p w14:paraId="579E787C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Kákonyi István</w:t>
            </w:r>
          </w:p>
          <w:p w14:paraId="75810B4E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képviselő</w:t>
            </w:r>
          </w:p>
          <w:p w14:paraId="729B9C81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Kalocsa</w:t>
            </w:r>
          </w:p>
        </w:tc>
      </w:tr>
    </w:tbl>
    <w:p w14:paraId="02C611F2" w14:textId="77777777" w:rsidR="00934B30" w:rsidRPr="00934B30" w:rsidRDefault="00934B30" w:rsidP="00934B30">
      <w:pPr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hu-HU"/>
        </w:rPr>
      </w:pPr>
    </w:p>
    <w:p w14:paraId="03AB2F8F" w14:textId="77777777" w:rsidR="00934B30" w:rsidRPr="00934B30" w:rsidRDefault="00934B30" w:rsidP="00934B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hu-HU"/>
        </w:rPr>
      </w:pPr>
      <w:r w:rsidRPr="00934B30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hu-HU"/>
        </w:rPr>
        <w:t>FELÜGYELŐBIZOTTSÁG TAGJA:</w:t>
      </w:r>
    </w:p>
    <w:p w14:paraId="594C2EBB" w14:textId="77777777" w:rsidR="00934B30" w:rsidRPr="00934B30" w:rsidRDefault="00934B30" w:rsidP="00934B30">
      <w:pPr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934B30" w:rsidRPr="00934B30" w14:paraId="2FC34329" w14:textId="77777777" w:rsidTr="00CF043E">
        <w:tc>
          <w:tcPr>
            <w:tcW w:w="3070" w:type="dxa"/>
            <w:shd w:val="clear" w:color="auto" w:fill="auto"/>
          </w:tcPr>
          <w:p w14:paraId="5AA9AC17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eastAsia="hu-HU"/>
              </w:rPr>
              <w:t>Felgyői gyűjtőkörzet</w:t>
            </w:r>
          </w:p>
        </w:tc>
        <w:tc>
          <w:tcPr>
            <w:tcW w:w="3071" w:type="dxa"/>
            <w:shd w:val="clear" w:color="auto" w:fill="auto"/>
          </w:tcPr>
          <w:p w14:paraId="3A3BDC0D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eastAsia="hu-HU"/>
              </w:rPr>
              <w:t>Kiskunhalasi Gyűjtőkörzet</w:t>
            </w:r>
          </w:p>
        </w:tc>
        <w:tc>
          <w:tcPr>
            <w:tcW w:w="3071" w:type="dxa"/>
            <w:shd w:val="clear" w:color="auto" w:fill="auto"/>
          </w:tcPr>
          <w:p w14:paraId="2575B591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eastAsia="hu-HU"/>
              </w:rPr>
              <w:t>Vaskúti Gyűjtőkörzet</w:t>
            </w:r>
          </w:p>
        </w:tc>
      </w:tr>
      <w:tr w:rsidR="00934B30" w:rsidRPr="00934B30" w14:paraId="00788DFB" w14:textId="77777777" w:rsidTr="00CF043E">
        <w:tc>
          <w:tcPr>
            <w:tcW w:w="3070" w:type="dxa"/>
            <w:shd w:val="clear" w:color="auto" w:fill="auto"/>
          </w:tcPr>
          <w:p w14:paraId="70F43A4F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1.</w:t>
            </w:r>
          </w:p>
          <w:p w14:paraId="646DCE4D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Horváth Gábor</w:t>
            </w:r>
          </w:p>
          <w:p w14:paraId="63904580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önkormányzati képviselő</w:t>
            </w:r>
          </w:p>
          <w:p w14:paraId="30C71E10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Kiskunfélegyháza</w:t>
            </w:r>
          </w:p>
        </w:tc>
        <w:tc>
          <w:tcPr>
            <w:tcW w:w="3071" w:type="dxa"/>
            <w:shd w:val="clear" w:color="auto" w:fill="auto"/>
          </w:tcPr>
          <w:p w14:paraId="61D90821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1.</w:t>
            </w:r>
          </w:p>
          <w:p w14:paraId="5E19BC4B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proofErr w:type="spellStart"/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Benedeczki</w:t>
            </w:r>
            <w:proofErr w:type="spellEnd"/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 xml:space="preserve"> Tamás </w:t>
            </w:r>
          </w:p>
          <w:p w14:paraId="1C596F13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polgármester</w:t>
            </w:r>
          </w:p>
          <w:p w14:paraId="2E06FFF9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Kecel</w:t>
            </w:r>
          </w:p>
        </w:tc>
        <w:tc>
          <w:tcPr>
            <w:tcW w:w="3071" w:type="dxa"/>
            <w:shd w:val="clear" w:color="auto" w:fill="auto"/>
          </w:tcPr>
          <w:p w14:paraId="5D96C5A7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1.</w:t>
            </w:r>
          </w:p>
          <w:p w14:paraId="7C297B78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 xml:space="preserve">Bolvári Ferdinánd </w:t>
            </w:r>
          </w:p>
          <w:p w14:paraId="5E72A8B2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képviselő</w:t>
            </w:r>
          </w:p>
          <w:p w14:paraId="6FBEA97A" w14:textId="77777777" w:rsidR="00934B30" w:rsidRPr="00934B30" w:rsidRDefault="00934B30" w:rsidP="0093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</w:pPr>
            <w:r w:rsidRPr="00934B3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hu-HU"/>
              </w:rPr>
              <w:t>Kalocsa</w:t>
            </w:r>
          </w:p>
        </w:tc>
      </w:tr>
    </w:tbl>
    <w:p w14:paraId="2BEB95F3" w14:textId="77777777" w:rsidR="00934B30" w:rsidRPr="00934B30" w:rsidRDefault="00934B30" w:rsidP="00934B30">
      <w:pPr>
        <w:spacing w:after="120" w:line="276" w:lineRule="auto"/>
        <w:jc w:val="both"/>
        <w:rPr>
          <w:rFonts w:ascii="Times New Roman" w:eastAsia="Calibri" w:hAnsi="Times New Roman" w:cs="Times New Roman"/>
          <w:color w:val="7030A0"/>
          <w:sz w:val="24"/>
          <w:szCs w:val="24"/>
        </w:rPr>
      </w:pPr>
    </w:p>
    <w:p w14:paraId="07E454DD" w14:textId="77777777" w:rsidR="00934B30" w:rsidRPr="00934B30" w:rsidRDefault="00934B30" w:rsidP="00934B30">
      <w:pPr>
        <w:spacing w:after="120" w:line="276" w:lineRule="auto"/>
        <w:jc w:val="both"/>
        <w:rPr>
          <w:rFonts w:ascii="Times New Roman" w:eastAsia="Calibri" w:hAnsi="Times New Roman" w:cs="Times New Roman"/>
          <w:color w:val="7030A0"/>
          <w:sz w:val="24"/>
          <w:szCs w:val="24"/>
        </w:rPr>
      </w:pPr>
    </w:p>
    <w:p w14:paraId="363A914E" w14:textId="36037004" w:rsidR="00934B30" w:rsidRDefault="00934B30" w:rsidP="00934B30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934B30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Kérem a Tisztelt </w:t>
      </w:r>
      <w:r w:rsidR="00F3183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Képviselő-testületet </w:t>
      </w:r>
      <w:r w:rsidRPr="00934B30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az előterjesztés megvitatására és a határozati javaslat elfogadására.</w:t>
      </w:r>
    </w:p>
    <w:p w14:paraId="1CF33196" w14:textId="77777777" w:rsidR="00DE4BEE" w:rsidRDefault="00DE4BEE" w:rsidP="00934B30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05A8E38D" w14:textId="77777777" w:rsidR="00DE4BEE" w:rsidRDefault="00DE4BEE" w:rsidP="00934B30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7CFDA276" w14:textId="77777777" w:rsidR="00DE4BEE" w:rsidRDefault="00DE4BEE" w:rsidP="00934B30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6A96E810" w14:textId="77777777" w:rsidR="00DE4BEE" w:rsidRDefault="00DE4BEE" w:rsidP="00934B30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686E5991" w14:textId="77777777" w:rsidR="00DE4BEE" w:rsidRDefault="00DE4BEE" w:rsidP="00934B30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3E15FDB6" w14:textId="2A9CAF98" w:rsidR="00DE4BEE" w:rsidRDefault="00934B30" w:rsidP="002C5EDD">
      <w:pPr>
        <w:spacing w:after="0" w:line="360" w:lineRule="auto"/>
        <w:ind w:left="-426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934B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lastRenderedPageBreak/>
        <w:t xml:space="preserve">Határozati javaslat </w:t>
      </w:r>
      <w:r w:rsidR="002C5E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14:paraId="2212D15A" w14:textId="50044C83" w:rsidR="00934B30" w:rsidRPr="00934B30" w:rsidRDefault="00DE4BEE" w:rsidP="00DE4BEE">
      <w:pPr>
        <w:spacing w:before="120" w:after="0" w:line="276" w:lineRule="auto"/>
        <w:ind w:left="326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Jánoshalma Városi Önkormányzat </w:t>
      </w:r>
      <w:r w:rsidR="00934B30" w:rsidRPr="00934B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Képviselő-testülete megtárgyalta a </w:t>
      </w:r>
      <w:r w:rsidR="00934B30" w:rsidRPr="00934B3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,,Társulási Tanács tagok, Társulási Tanács helyettes tagja és Felügyelőbizottsági tag delegálása a Homokhátsági Regionális Hulladékgazdálkodási Önkormányzati Társulásba” </w:t>
      </w:r>
      <w:r w:rsidR="00934B30" w:rsidRPr="00934B30">
        <w:rPr>
          <w:rFonts w:ascii="Times New Roman" w:eastAsia="Times New Roman" w:hAnsi="Times New Roman" w:cs="Times New Roman"/>
          <w:sz w:val="24"/>
          <w:szCs w:val="24"/>
          <w:lang w:eastAsia="hu-HU"/>
        </w:rPr>
        <w:t>tárgyú előterjesztést és a következő döntést hozza:</w:t>
      </w:r>
    </w:p>
    <w:p w14:paraId="46F63C91" w14:textId="77777777" w:rsidR="00934B30" w:rsidRPr="00934B30" w:rsidRDefault="00934B30" w:rsidP="00DE4BEE">
      <w:pPr>
        <w:spacing w:before="120" w:after="0" w:line="276" w:lineRule="auto"/>
        <w:ind w:left="326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34B3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Képviselő testület a Homokhátsági Regionális Hulladékgazdálkodási Önkormányzati Társulás Társulási Tanács tagjainak, a Társulási Tanács helyettes tagjának és a Felügyelőbizottsági tagjának az alábbi személyeket delegálja (név és tisztség feltüntetésével):</w:t>
      </w:r>
    </w:p>
    <w:p w14:paraId="6F7E5C77" w14:textId="77777777" w:rsidR="00934B30" w:rsidRPr="00934B30" w:rsidRDefault="00934B30" w:rsidP="00DE4BEE">
      <w:pPr>
        <w:spacing w:before="120" w:after="0" w:line="276" w:lineRule="auto"/>
        <w:ind w:left="326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DAE409B" w14:textId="77777777" w:rsidR="00934B30" w:rsidRPr="00934B30" w:rsidRDefault="00934B30" w:rsidP="00DE4BEE">
      <w:pPr>
        <w:spacing w:after="120" w:line="276" w:lineRule="auto"/>
        <w:ind w:left="3261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34B30">
        <w:rPr>
          <w:rFonts w:ascii="Times New Roman" w:eastAsia="Calibri" w:hAnsi="Times New Roman" w:cs="Times New Roman"/>
          <w:b/>
          <w:sz w:val="24"/>
          <w:szCs w:val="24"/>
          <w:u w:val="single"/>
        </w:rPr>
        <w:t>Társulási Tanács tagjai:</w:t>
      </w:r>
    </w:p>
    <w:p w14:paraId="00F1726C" w14:textId="77777777" w:rsidR="00934B30" w:rsidRPr="00934B30" w:rsidRDefault="00934B30" w:rsidP="00DE4BEE">
      <w:pPr>
        <w:spacing w:after="120" w:line="276" w:lineRule="auto"/>
        <w:ind w:left="32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1. Fülöp Róbert, Kiskunhalas Város polgármestere</w:t>
      </w:r>
    </w:p>
    <w:p w14:paraId="49BF533B" w14:textId="77777777" w:rsidR="00934B30" w:rsidRPr="00934B30" w:rsidRDefault="00934B30" w:rsidP="00DE4BEE">
      <w:pPr>
        <w:spacing w:after="120" w:line="276" w:lineRule="auto"/>
        <w:ind w:left="32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2. Patkós Zsolt, Kiskunmajsa Város polgármestere</w:t>
      </w:r>
    </w:p>
    <w:p w14:paraId="4BE8C88A" w14:textId="77777777" w:rsidR="00934B30" w:rsidRPr="00934B30" w:rsidRDefault="00934B30" w:rsidP="00DE4BEE">
      <w:pPr>
        <w:spacing w:after="120" w:line="276" w:lineRule="auto"/>
        <w:ind w:left="32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spellStart"/>
      <w:r w:rsidRPr="00934B30">
        <w:rPr>
          <w:rFonts w:ascii="Times New Roman" w:eastAsia="Calibri" w:hAnsi="Times New Roman" w:cs="Times New Roman"/>
          <w:sz w:val="24"/>
          <w:szCs w:val="24"/>
        </w:rPr>
        <w:t>Domonyi</w:t>
      </w:r>
      <w:proofErr w:type="spellEnd"/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 László, Kiskőrös Város polgármestere</w:t>
      </w:r>
    </w:p>
    <w:p w14:paraId="3C622DB9" w14:textId="77777777" w:rsidR="00934B30" w:rsidRPr="00934B30" w:rsidRDefault="00934B30" w:rsidP="00DE4BEE">
      <w:pPr>
        <w:spacing w:after="120" w:line="276" w:lineRule="auto"/>
        <w:ind w:left="3261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34B30">
        <w:rPr>
          <w:rFonts w:ascii="Times New Roman" w:eastAsia="Calibri" w:hAnsi="Times New Roman" w:cs="Times New Roman"/>
          <w:b/>
          <w:sz w:val="24"/>
          <w:szCs w:val="24"/>
          <w:u w:val="single"/>
        </w:rPr>
        <w:t>Társulási Tanács helyettes tagja:</w:t>
      </w:r>
    </w:p>
    <w:p w14:paraId="1D80F903" w14:textId="77777777" w:rsidR="00934B30" w:rsidRPr="00934B30" w:rsidRDefault="00934B30" w:rsidP="00DE4BEE">
      <w:pPr>
        <w:spacing w:after="120" w:line="276" w:lineRule="auto"/>
        <w:ind w:left="32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spellStart"/>
      <w:r w:rsidRPr="00934B30">
        <w:rPr>
          <w:rFonts w:ascii="Times New Roman" w:eastAsia="Calibri" w:hAnsi="Times New Roman" w:cs="Times New Roman"/>
          <w:sz w:val="24"/>
          <w:szCs w:val="24"/>
        </w:rPr>
        <w:t>Kuris</w:t>
      </w:r>
      <w:proofErr w:type="spellEnd"/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 István László, Kiskunhalas Város alpolgármestere</w:t>
      </w:r>
    </w:p>
    <w:p w14:paraId="77DDA3A8" w14:textId="77777777" w:rsidR="00934B30" w:rsidRPr="00934B30" w:rsidRDefault="00934B30" w:rsidP="00DE4BEE">
      <w:pPr>
        <w:spacing w:after="120" w:line="276" w:lineRule="auto"/>
        <w:ind w:left="3261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34B30">
        <w:rPr>
          <w:rFonts w:ascii="Times New Roman" w:eastAsia="Calibri" w:hAnsi="Times New Roman" w:cs="Times New Roman"/>
          <w:b/>
          <w:sz w:val="24"/>
          <w:szCs w:val="24"/>
          <w:u w:val="single"/>
        </w:rPr>
        <w:t>Felügyelőbizottság tagjai:</w:t>
      </w:r>
    </w:p>
    <w:p w14:paraId="0CDC4D62" w14:textId="77777777" w:rsidR="00934B30" w:rsidRPr="00934B30" w:rsidRDefault="00934B30" w:rsidP="00DE4BEE">
      <w:pPr>
        <w:spacing w:after="120" w:line="276" w:lineRule="auto"/>
        <w:ind w:left="3261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34B30">
        <w:rPr>
          <w:rFonts w:ascii="Times New Roman" w:eastAsia="Calibri" w:hAnsi="Times New Roman" w:cs="Times New Roman"/>
          <w:sz w:val="24"/>
          <w:szCs w:val="24"/>
        </w:rPr>
        <w:t>1.</w:t>
      </w:r>
      <w:r w:rsidRPr="00934B3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34B30">
        <w:rPr>
          <w:rFonts w:ascii="Times New Roman" w:eastAsia="Calibri" w:hAnsi="Times New Roman" w:cs="Times New Roman"/>
          <w:sz w:val="24"/>
          <w:szCs w:val="24"/>
        </w:rPr>
        <w:t>Benedeczki</w:t>
      </w:r>
      <w:proofErr w:type="spellEnd"/>
      <w:r w:rsidRPr="00934B30">
        <w:rPr>
          <w:rFonts w:ascii="Times New Roman" w:eastAsia="Calibri" w:hAnsi="Times New Roman" w:cs="Times New Roman"/>
          <w:sz w:val="24"/>
          <w:szCs w:val="24"/>
        </w:rPr>
        <w:t xml:space="preserve"> Tamás, Kecel Város polgármestere</w:t>
      </w:r>
    </w:p>
    <w:p w14:paraId="37C52313" w14:textId="77777777" w:rsidR="00934B30" w:rsidRPr="00934B30" w:rsidRDefault="00934B30" w:rsidP="009016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33141049" w14:textId="582A4A58" w:rsidR="00934B30" w:rsidRPr="00934B30" w:rsidRDefault="00934B30" w:rsidP="00DE4BEE">
      <w:pPr>
        <w:spacing w:after="0" w:line="276" w:lineRule="auto"/>
        <w:ind w:left="326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4B3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934B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E4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Lengyel Endre </w:t>
      </w:r>
      <w:r w:rsidRPr="00934B30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14:paraId="3E6CB3FB" w14:textId="77777777" w:rsidR="009016BA" w:rsidRPr="00934B30" w:rsidRDefault="009016BA" w:rsidP="009016BA">
      <w:pPr>
        <w:spacing w:after="0" w:line="276" w:lineRule="auto"/>
        <w:ind w:left="326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4B3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Határidő:</w:t>
      </w:r>
      <w:r w:rsidRPr="00934B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2024. december 20.</w:t>
      </w:r>
    </w:p>
    <w:p w14:paraId="23C19C9C" w14:textId="77777777" w:rsidR="00934B30" w:rsidRPr="00934B30" w:rsidRDefault="00934B30" w:rsidP="00DE4BEE">
      <w:pPr>
        <w:spacing w:after="0" w:line="276" w:lineRule="auto"/>
        <w:ind w:left="3261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</w:pPr>
    </w:p>
    <w:p w14:paraId="55A1C937" w14:textId="77777777" w:rsidR="00934B30" w:rsidRPr="00934B30" w:rsidRDefault="00934B30" w:rsidP="00DE4BEE">
      <w:pPr>
        <w:spacing w:after="0" w:line="276" w:lineRule="auto"/>
        <w:ind w:left="326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4B30">
        <w:rPr>
          <w:rFonts w:ascii="Times New Roman" w:eastAsia="Times New Roman" w:hAnsi="Times New Roman" w:cs="Times New Roman"/>
          <w:sz w:val="24"/>
          <w:szCs w:val="24"/>
          <w:lang w:eastAsia="hu-HU"/>
        </w:rPr>
        <w:t>Erről jegyzőkönyvi kivonaton értesítést kapnak:</w:t>
      </w:r>
    </w:p>
    <w:p w14:paraId="3AB113D4" w14:textId="77777777" w:rsidR="00934B30" w:rsidRPr="00934B30" w:rsidRDefault="00934B30" w:rsidP="00DE4BEE">
      <w:pPr>
        <w:numPr>
          <w:ilvl w:val="0"/>
          <w:numId w:val="13"/>
        </w:numPr>
        <w:spacing w:after="0" w:line="276" w:lineRule="auto"/>
        <w:ind w:left="368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4B30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tagjai</w:t>
      </w:r>
    </w:p>
    <w:p w14:paraId="3652857B" w14:textId="68C8D719" w:rsidR="00934B30" w:rsidRPr="00934B30" w:rsidRDefault="00DE4BEE" w:rsidP="00DE4BEE">
      <w:pPr>
        <w:numPr>
          <w:ilvl w:val="0"/>
          <w:numId w:val="13"/>
        </w:numPr>
        <w:spacing w:after="0" w:line="276" w:lineRule="auto"/>
        <w:ind w:left="368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Lengyel Endre</w:t>
      </w:r>
      <w:r w:rsidR="00934B30" w:rsidRPr="00934B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14:paraId="16D794E1" w14:textId="77777777" w:rsidR="00934B30" w:rsidRPr="00934B30" w:rsidRDefault="00934B30" w:rsidP="00DE4BEE">
      <w:pPr>
        <w:numPr>
          <w:ilvl w:val="0"/>
          <w:numId w:val="13"/>
        </w:numPr>
        <w:spacing w:after="0" w:line="276" w:lineRule="auto"/>
        <w:ind w:left="368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4B30">
        <w:rPr>
          <w:rFonts w:ascii="Times New Roman" w:eastAsia="Times New Roman" w:hAnsi="Times New Roman" w:cs="Times New Roman"/>
          <w:sz w:val="24"/>
          <w:szCs w:val="24"/>
          <w:lang w:eastAsia="hu-HU"/>
        </w:rPr>
        <w:t>Homokhátsági Regionális Hulladékgazdálkodási Önkormányzati Társulás</w:t>
      </w:r>
    </w:p>
    <w:p w14:paraId="65605FDD" w14:textId="77777777" w:rsidR="00934B30" w:rsidRPr="00934B30" w:rsidRDefault="00934B30" w:rsidP="00934B3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3DC39F6" w14:textId="76F16CB3" w:rsidR="00C5454A" w:rsidRPr="00DE4BEE" w:rsidRDefault="00C5454A" w:rsidP="00934B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C5454A" w:rsidRPr="00DE4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FE3CD7"/>
    <w:multiLevelType w:val="hybridMultilevel"/>
    <w:tmpl w:val="EC60C52C"/>
    <w:lvl w:ilvl="0" w:tplc="4CC23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81155"/>
    <w:multiLevelType w:val="hybridMultilevel"/>
    <w:tmpl w:val="FC3888AC"/>
    <w:lvl w:ilvl="0" w:tplc="D2A0E95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663671"/>
    <w:multiLevelType w:val="hybridMultilevel"/>
    <w:tmpl w:val="8F8E9F0A"/>
    <w:lvl w:ilvl="0" w:tplc="D6A2B180">
      <w:start w:val="2"/>
      <w:numFmt w:val="lowerLetter"/>
      <w:lvlText w:val="%1)"/>
      <w:lvlJc w:val="left"/>
      <w:pPr>
        <w:ind w:left="25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F079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A8A4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AE91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7EE7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96BC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320E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D0E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3250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395757"/>
    <w:multiLevelType w:val="hybridMultilevel"/>
    <w:tmpl w:val="CA466564"/>
    <w:lvl w:ilvl="0" w:tplc="14A0AE4C">
      <w:start w:val="1"/>
      <w:numFmt w:val="decimal"/>
      <w:lvlText w:val="%1."/>
      <w:lvlJc w:val="left"/>
      <w:pPr>
        <w:ind w:left="57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D8A916">
      <w:start w:val="1"/>
      <w:numFmt w:val="lowerLetter"/>
      <w:lvlText w:val="%2"/>
      <w:lvlJc w:val="left"/>
      <w:pPr>
        <w:ind w:left="164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6A50B2">
      <w:start w:val="1"/>
      <w:numFmt w:val="lowerRoman"/>
      <w:lvlText w:val="%3"/>
      <w:lvlJc w:val="left"/>
      <w:pPr>
        <w:ind w:left="236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FA5890">
      <w:start w:val="1"/>
      <w:numFmt w:val="decimal"/>
      <w:lvlText w:val="%4"/>
      <w:lvlJc w:val="left"/>
      <w:pPr>
        <w:ind w:left="308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8879B4">
      <w:start w:val="1"/>
      <w:numFmt w:val="lowerLetter"/>
      <w:lvlText w:val="%5"/>
      <w:lvlJc w:val="left"/>
      <w:pPr>
        <w:ind w:left="380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1A5A3C">
      <w:start w:val="1"/>
      <w:numFmt w:val="lowerRoman"/>
      <w:lvlText w:val="%6"/>
      <w:lvlJc w:val="left"/>
      <w:pPr>
        <w:ind w:left="452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B6EE3A">
      <w:start w:val="1"/>
      <w:numFmt w:val="decimal"/>
      <w:lvlText w:val="%7"/>
      <w:lvlJc w:val="left"/>
      <w:pPr>
        <w:ind w:left="524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A21EF0">
      <w:start w:val="1"/>
      <w:numFmt w:val="lowerLetter"/>
      <w:lvlText w:val="%8"/>
      <w:lvlJc w:val="left"/>
      <w:pPr>
        <w:ind w:left="596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66EC02">
      <w:start w:val="1"/>
      <w:numFmt w:val="lowerRoman"/>
      <w:lvlText w:val="%9"/>
      <w:lvlJc w:val="left"/>
      <w:pPr>
        <w:ind w:left="668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7095106"/>
    <w:multiLevelType w:val="hybridMultilevel"/>
    <w:tmpl w:val="47FE5EAA"/>
    <w:lvl w:ilvl="0" w:tplc="C8BC7A38">
      <w:start w:val="1"/>
      <w:numFmt w:val="upperRoman"/>
      <w:lvlText w:val="%1."/>
      <w:lvlJc w:val="left"/>
      <w:pPr>
        <w:ind w:left="70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65" w:hanging="360"/>
      </w:pPr>
    </w:lvl>
    <w:lvl w:ilvl="2" w:tplc="040E001B" w:tentative="1">
      <w:start w:val="1"/>
      <w:numFmt w:val="lowerRoman"/>
      <w:lvlText w:val="%3."/>
      <w:lvlJc w:val="right"/>
      <w:pPr>
        <w:ind w:left="1785" w:hanging="180"/>
      </w:pPr>
    </w:lvl>
    <w:lvl w:ilvl="3" w:tplc="040E000F" w:tentative="1">
      <w:start w:val="1"/>
      <w:numFmt w:val="decimal"/>
      <w:lvlText w:val="%4."/>
      <w:lvlJc w:val="left"/>
      <w:pPr>
        <w:ind w:left="2505" w:hanging="360"/>
      </w:pPr>
    </w:lvl>
    <w:lvl w:ilvl="4" w:tplc="040E0019" w:tentative="1">
      <w:start w:val="1"/>
      <w:numFmt w:val="lowerLetter"/>
      <w:lvlText w:val="%5."/>
      <w:lvlJc w:val="left"/>
      <w:pPr>
        <w:ind w:left="3225" w:hanging="360"/>
      </w:pPr>
    </w:lvl>
    <w:lvl w:ilvl="5" w:tplc="040E001B" w:tentative="1">
      <w:start w:val="1"/>
      <w:numFmt w:val="lowerRoman"/>
      <w:lvlText w:val="%6."/>
      <w:lvlJc w:val="right"/>
      <w:pPr>
        <w:ind w:left="3945" w:hanging="180"/>
      </w:pPr>
    </w:lvl>
    <w:lvl w:ilvl="6" w:tplc="040E000F" w:tentative="1">
      <w:start w:val="1"/>
      <w:numFmt w:val="decimal"/>
      <w:lvlText w:val="%7."/>
      <w:lvlJc w:val="left"/>
      <w:pPr>
        <w:ind w:left="4665" w:hanging="360"/>
      </w:pPr>
    </w:lvl>
    <w:lvl w:ilvl="7" w:tplc="040E0019" w:tentative="1">
      <w:start w:val="1"/>
      <w:numFmt w:val="lowerLetter"/>
      <w:lvlText w:val="%8."/>
      <w:lvlJc w:val="left"/>
      <w:pPr>
        <w:ind w:left="5385" w:hanging="360"/>
      </w:pPr>
    </w:lvl>
    <w:lvl w:ilvl="8" w:tplc="040E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" w15:restartNumberingAfterBreak="0">
    <w:nsid w:val="281E50D3"/>
    <w:multiLevelType w:val="hybridMultilevel"/>
    <w:tmpl w:val="FB129A84"/>
    <w:lvl w:ilvl="0" w:tplc="E6B662D4">
      <w:start w:val="10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DF6422"/>
    <w:multiLevelType w:val="hybridMultilevel"/>
    <w:tmpl w:val="88B4C656"/>
    <w:lvl w:ilvl="0" w:tplc="040E0017">
      <w:start w:val="1"/>
      <w:numFmt w:val="lowerLetter"/>
      <w:lvlText w:val="%1)"/>
      <w:lvlJc w:val="left"/>
      <w:pPr>
        <w:ind w:left="928" w:hanging="360"/>
      </w:p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CAF4C3D"/>
    <w:multiLevelType w:val="hybridMultilevel"/>
    <w:tmpl w:val="0D12F242"/>
    <w:lvl w:ilvl="0" w:tplc="537E9788">
      <w:start w:val="1"/>
      <w:numFmt w:val="lowerLetter"/>
      <w:lvlText w:val="%1)"/>
      <w:lvlJc w:val="left"/>
      <w:pPr>
        <w:ind w:left="1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BC708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4E3D2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EE2A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7ABC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94265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6AF49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BE218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C815C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29B7CAE"/>
    <w:multiLevelType w:val="hybridMultilevel"/>
    <w:tmpl w:val="DC6E1344"/>
    <w:lvl w:ilvl="0" w:tplc="040E0017">
      <w:start w:val="1"/>
      <w:numFmt w:val="lowerLetter"/>
      <w:lvlText w:val="%1)"/>
      <w:lvlJc w:val="left"/>
      <w:pPr>
        <w:ind w:left="928" w:hanging="360"/>
      </w:p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44A41BA1"/>
    <w:multiLevelType w:val="hybridMultilevel"/>
    <w:tmpl w:val="6F1C0722"/>
    <w:lvl w:ilvl="0" w:tplc="15C6B9FC">
      <w:start w:val="2"/>
      <w:numFmt w:val="lowerLetter"/>
      <w:lvlText w:val="%1)"/>
      <w:lvlJc w:val="left"/>
      <w:pPr>
        <w:ind w:left="24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D0401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62167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D0440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44B35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AEFDA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74156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80741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A2F99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DAE542B"/>
    <w:multiLevelType w:val="hybridMultilevel"/>
    <w:tmpl w:val="63481B7C"/>
    <w:lvl w:ilvl="0" w:tplc="48DA539E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4E8627D2"/>
    <w:multiLevelType w:val="hybridMultilevel"/>
    <w:tmpl w:val="C88AEF46"/>
    <w:lvl w:ilvl="0" w:tplc="F2C4DE12">
      <w:start w:val="1"/>
      <w:numFmt w:val="lowerLetter"/>
      <w:lvlText w:val="%1)"/>
      <w:lvlJc w:val="left"/>
      <w:pPr>
        <w:ind w:left="107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790" w:hanging="360"/>
      </w:pPr>
    </w:lvl>
    <w:lvl w:ilvl="2" w:tplc="040E001B" w:tentative="1">
      <w:start w:val="1"/>
      <w:numFmt w:val="lowerRoman"/>
      <w:lvlText w:val="%3."/>
      <w:lvlJc w:val="right"/>
      <w:pPr>
        <w:ind w:left="2510" w:hanging="180"/>
      </w:pPr>
    </w:lvl>
    <w:lvl w:ilvl="3" w:tplc="040E000F" w:tentative="1">
      <w:start w:val="1"/>
      <w:numFmt w:val="decimal"/>
      <w:lvlText w:val="%4."/>
      <w:lvlJc w:val="left"/>
      <w:pPr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4F175CFC"/>
    <w:multiLevelType w:val="hybridMultilevel"/>
    <w:tmpl w:val="12DE4E60"/>
    <w:lvl w:ilvl="0" w:tplc="3DF419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45497B"/>
    <w:multiLevelType w:val="hybridMultilevel"/>
    <w:tmpl w:val="77AC7E0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1B4084"/>
    <w:multiLevelType w:val="hybridMultilevel"/>
    <w:tmpl w:val="752817A6"/>
    <w:lvl w:ilvl="0" w:tplc="B328B88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6" w15:restartNumberingAfterBreak="0">
    <w:nsid w:val="5E3B5556"/>
    <w:multiLevelType w:val="hybridMultilevel"/>
    <w:tmpl w:val="3D6244D2"/>
    <w:lvl w:ilvl="0" w:tplc="040E0017">
      <w:start w:val="1"/>
      <w:numFmt w:val="lowerLetter"/>
      <w:lvlText w:val="%1)"/>
      <w:lvlJc w:val="left"/>
      <w:pPr>
        <w:ind w:left="928" w:hanging="360"/>
      </w:p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5EB93C5C"/>
    <w:multiLevelType w:val="hybridMultilevel"/>
    <w:tmpl w:val="B28EA322"/>
    <w:lvl w:ilvl="0" w:tplc="040E0017">
      <w:start w:val="1"/>
      <w:numFmt w:val="lowerLetter"/>
      <w:lvlText w:val="%1)"/>
      <w:lvlJc w:val="left"/>
      <w:pPr>
        <w:ind w:left="928" w:hanging="360"/>
      </w:p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6B403658"/>
    <w:multiLevelType w:val="hybridMultilevel"/>
    <w:tmpl w:val="244862D2"/>
    <w:lvl w:ilvl="0" w:tplc="040E0017">
      <w:start w:val="1"/>
      <w:numFmt w:val="lowerLetter"/>
      <w:lvlText w:val="%1)"/>
      <w:lvlJc w:val="left"/>
      <w:pPr>
        <w:ind w:left="928" w:hanging="360"/>
      </w:p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6E980180"/>
    <w:multiLevelType w:val="hybridMultilevel"/>
    <w:tmpl w:val="0B88A9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A300A6"/>
    <w:multiLevelType w:val="hybridMultilevel"/>
    <w:tmpl w:val="2752E2D4"/>
    <w:lvl w:ilvl="0" w:tplc="040E0017">
      <w:start w:val="1"/>
      <w:numFmt w:val="lowerLetter"/>
      <w:lvlText w:val="%1)"/>
      <w:lvlJc w:val="left"/>
      <w:pPr>
        <w:ind w:left="928" w:hanging="360"/>
      </w:p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7E2D4EBF"/>
    <w:multiLevelType w:val="hybridMultilevel"/>
    <w:tmpl w:val="2C30A20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7138656">
    <w:abstractNumId w:val="19"/>
  </w:num>
  <w:num w:numId="2" w16cid:durableId="1644694926">
    <w:abstractNumId w:val="11"/>
  </w:num>
  <w:num w:numId="3" w16cid:durableId="167899692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697197320">
    <w:abstractNumId w:val="15"/>
  </w:num>
  <w:num w:numId="5" w16cid:durableId="1616406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64783088">
    <w:abstractNumId w:val="13"/>
  </w:num>
  <w:num w:numId="7" w16cid:durableId="1027564388">
    <w:abstractNumId w:val="8"/>
  </w:num>
  <w:num w:numId="8" w16cid:durableId="1622034118">
    <w:abstractNumId w:val="10"/>
  </w:num>
  <w:num w:numId="9" w16cid:durableId="135339610">
    <w:abstractNumId w:val="1"/>
  </w:num>
  <w:num w:numId="10" w16cid:durableId="162745397">
    <w:abstractNumId w:val="5"/>
  </w:num>
  <w:num w:numId="11" w16cid:durableId="1351950753">
    <w:abstractNumId w:val="4"/>
  </w:num>
  <w:num w:numId="12" w16cid:durableId="1100949383">
    <w:abstractNumId w:val="3"/>
  </w:num>
  <w:num w:numId="13" w16cid:durableId="1368945032">
    <w:abstractNumId w:val="21"/>
  </w:num>
  <w:num w:numId="14" w16cid:durableId="1661614374">
    <w:abstractNumId w:val="7"/>
  </w:num>
  <w:num w:numId="15" w16cid:durableId="1679770065">
    <w:abstractNumId w:val="18"/>
  </w:num>
  <w:num w:numId="16" w16cid:durableId="660164129">
    <w:abstractNumId w:val="20"/>
  </w:num>
  <w:num w:numId="17" w16cid:durableId="71392680">
    <w:abstractNumId w:val="12"/>
  </w:num>
  <w:num w:numId="18" w16cid:durableId="1387069491">
    <w:abstractNumId w:val="14"/>
  </w:num>
  <w:num w:numId="19" w16cid:durableId="1302421505">
    <w:abstractNumId w:val="17"/>
  </w:num>
  <w:num w:numId="20" w16cid:durableId="1044602631">
    <w:abstractNumId w:val="16"/>
  </w:num>
  <w:num w:numId="21" w16cid:durableId="1399472165">
    <w:abstractNumId w:val="9"/>
  </w:num>
  <w:num w:numId="22" w16cid:durableId="357878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10239"/>
    <w:rsid w:val="0001268B"/>
    <w:rsid w:val="00036B0F"/>
    <w:rsid w:val="00051F52"/>
    <w:rsid w:val="00072BD3"/>
    <w:rsid w:val="000B18B9"/>
    <w:rsid w:val="000F0A42"/>
    <w:rsid w:val="00143283"/>
    <w:rsid w:val="00152F31"/>
    <w:rsid w:val="001804AD"/>
    <w:rsid w:val="001959B6"/>
    <w:rsid w:val="001B06CA"/>
    <w:rsid w:val="001B5C34"/>
    <w:rsid w:val="001D13C8"/>
    <w:rsid w:val="001E1DA6"/>
    <w:rsid w:val="00224A62"/>
    <w:rsid w:val="00251293"/>
    <w:rsid w:val="00265BBC"/>
    <w:rsid w:val="0028545B"/>
    <w:rsid w:val="00287D81"/>
    <w:rsid w:val="00293B76"/>
    <w:rsid w:val="002B4AC8"/>
    <w:rsid w:val="002C53E2"/>
    <w:rsid w:val="002C5981"/>
    <w:rsid w:val="002C5EDD"/>
    <w:rsid w:val="002D190D"/>
    <w:rsid w:val="002D5D5A"/>
    <w:rsid w:val="002E77CC"/>
    <w:rsid w:val="002F526A"/>
    <w:rsid w:val="0035388D"/>
    <w:rsid w:val="00367C97"/>
    <w:rsid w:val="0038487F"/>
    <w:rsid w:val="00395CF4"/>
    <w:rsid w:val="003F6BBF"/>
    <w:rsid w:val="00443102"/>
    <w:rsid w:val="00471B37"/>
    <w:rsid w:val="0049727B"/>
    <w:rsid w:val="004C2134"/>
    <w:rsid w:val="004D0D81"/>
    <w:rsid w:val="005048B3"/>
    <w:rsid w:val="005357C9"/>
    <w:rsid w:val="00565401"/>
    <w:rsid w:val="00566EBC"/>
    <w:rsid w:val="005A1BD0"/>
    <w:rsid w:val="005B143B"/>
    <w:rsid w:val="005C1DB1"/>
    <w:rsid w:val="00611474"/>
    <w:rsid w:val="006442D0"/>
    <w:rsid w:val="00650531"/>
    <w:rsid w:val="006676E6"/>
    <w:rsid w:val="006729C4"/>
    <w:rsid w:val="00685D99"/>
    <w:rsid w:val="00691EAA"/>
    <w:rsid w:val="006A03BA"/>
    <w:rsid w:val="006D3050"/>
    <w:rsid w:val="00724452"/>
    <w:rsid w:val="00732AC4"/>
    <w:rsid w:val="0074108E"/>
    <w:rsid w:val="00750CC6"/>
    <w:rsid w:val="00784A2E"/>
    <w:rsid w:val="007937A8"/>
    <w:rsid w:val="007A271D"/>
    <w:rsid w:val="007C7BA7"/>
    <w:rsid w:val="007D66CE"/>
    <w:rsid w:val="00836281"/>
    <w:rsid w:val="00850F6E"/>
    <w:rsid w:val="00851B2A"/>
    <w:rsid w:val="00855836"/>
    <w:rsid w:val="00862A3D"/>
    <w:rsid w:val="00881C76"/>
    <w:rsid w:val="00882B2B"/>
    <w:rsid w:val="008B016D"/>
    <w:rsid w:val="008B2AAB"/>
    <w:rsid w:val="008C4096"/>
    <w:rsid w:val="008C69A1"/>
    <w:rsid w:val="008E1E51"/>
    <w:rsid w:val="009016BA"/>
    <w:rsid w:val="00933692"/>
    <w:rsid w:val="00934B30"/>
    <w:rsid w:val="00942F9A"/>
    <w:rsid w:val="00972A41"/>
    <w:rsid w:val="009B524B"/>
    <w:rsid w:val="009B639B"/>
    <w:rsid w:val="009E3F88"/>
    <w:rsid w:val="009E5CDA"/>
    <w:rsid w:val="00A165C0"/>
    <w:rsid w:val="00A36ED4"/>
    <w:rsid w:val="00A5643D"/>
    <w:rsid w:val="00A74D7B"/>
    <w:rsid w:val="00A84184"/>
    <w:rsid w:val="00AB0470"/>
    <w:rsid w:val="00AD08CC"/>
    <w:rsid w:val="00AD3A72"/>
    <w:rsid w:val="00AF4686"/>
    <w:rsid w:val="00B408C3"/>
    <w:rsid w:val="00B55740"/>
    <w:rsid w:val="00BA22C9"/>
    <w:rsid w:val="00BB0F00"/>
    <w:rsid w:val="00C14F65"/>
    <w:rsid w:val="00C4764F"/>
    <w:rsid w:val="00C50517"/>
    <w:rsid w:val="00C50D1E"/>
    <w:rsid w:val="00C5454A"/>
    <w:rsid w:val="00C66EBF"/>
    <w:rsid w:val="00C831B5"/>
    <w:rsid w:val="00CA4FD9"/>
    <w:rsid w:val="00CE18E6"/>
    <w:rsid w:val="00CE72C6"/>
    <w:rsid w:val="00CF7881"/>
    <w:rsid w:val="00D574A0"/>
    <w:rsid w:val="00D73C4D"/>
    <w:rsid w:val="00D81F8E"/>
    <w:rsid w:val="00D842FD"/>
    <w:rsid w:val="00D853CB"/>
    <w:rsid w:val="00DB25BD"/>
    <w:rsid w:val="00DB2C09"/>
    <w:rsid w:val="00DB6DBB"/>
    <w:rsid w:val="00DE4BEE"/>
    <w:rsid w:val="00DF5DDE"/>
    <w:rsid w:val="00E81155"/>
    <w:rsid w:val="00E82101"/>
    <w:rsid w:val="00E87539"/>
    <w:rsid w:val="00ED13D0"/>
    <w:rsid w:val="00ED2E7C"/>
    <w:rsid w:val="00ED605B"/>
    <w:rsid w:val="00EE719D"/>
    <w:rsid w:val="00F3183B"/>
    <w:rsid w:val="00F41996"/>
    <w:rsid w:val="00F46D19"/>
    <w:rsid w:val="00F65276"/>
    <w:rsid w:val="00F71534"/>
    <w:rsid w:val="00FC4DE9"/>
    <w:rsid w:val="00FC685E"/>
    <w:rsid w:val="00FD0C8C"/>
    <w:rsid w:val="00FE1686"/>
    <w:rsid w:val="00FE3B10"/>
    <w:rsid w:val="00FE56B1"/>
    <w:rsid w:val="00FE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aliases w:val="lista_2"/>
    <w:basedOn w:val="Norml"/>
    <w:link w:val="ListaszerbekezdsChar"/>
    <w:uiPriority w:val="34"/>
    <w:qFormat/>
    <w:rsid w:val="004C2134"/>
    <w:pPr>
      <w:ind w:left="720"/>
      <w:contextualSpacing/>
    </w:pPr>
  </w:style>
  <w:style w:type="character" w:customStyle="1" w:styleId="ListaszerbekezdsChar">
    <w:name w:val="Listaszerű bekezdés Char"/>
    <w:aliases w:val="lista_2 Char"/>
    <w:link w:val="Listaszerbekezds"/>
    <w:uiPriority w:val="34"/>
    <w:locked/>
    <w:rsid w:val="00FE3B10"/>
  </w:style>
  <w:style w:type="paragraph" w:styleId="Szvegtrzs">
    <w:name w:val="Body Text"/>
    <w:basedOn w:val="Norml"/>
    <w:link w:val="SzvegtrzsChar"/>
    <w:rsid w:val="00FE3B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E3B1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6505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934B3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934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66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2141</Words>
  <Characters>14779</Characters>
  <Application>Microsoft Office Word</Application>
  <DocSecurity>0</DocSecurity>
  <Lines>123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Subáné Pekár Krisztina</cp:lastModifiedBy>
  <cp:revision>3</cp:revision>
  <dcterms:created xsi:type="dcterms:W3CDTF">2024-12-06T09:20:00Z</dcterms:created>
  <dcterms:modified xsi:type="dcterms:W3CDTF">2024-12-06T09:55:00Z</dcterms:modified>
</cp:coreProperties>
</file>