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D6AC5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041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6513C645" wp14:editId="42AA3649">
            <wp:extent cx="657225" cy="800100"/>
            <wp:effectExtent l="0" t="0" r="9525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5FE79" w14:textId="1455D6A8" w:rsidR="00E15041" w:rsidRPr="00E15041" w:rsidRDefault="0090488A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RENDELET-TERVEZET</w:t>
      </w:r>
    </w:p>
    <w:p w14:paraId="75807246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C26C83C" w14:textId="77777777" w:rsidR="00EB32CF" w:rsidRDefault="00EB32CF" w:rsidP="00EB32C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26DC9F08" w14:textId="77777777" w:rsidR="00EB32CF" w:rsidRDefault="00EB32CF" w:rsidP="00EB32C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78CDCBD9" w14:textId="76CAA77E" w:rsidR="00EB32CF" w:rsidRDefault="00EB32CF" w:rsidP="00EB32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C7A0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C7A0D">
        <w:rPr>
          <w:rFonts w:ascii="Times New Roman" w:hAnsi="Times New Roman" w:cs="Times New Roman"/>
          <w:sz w:val="24"/>
          <w:szCs w:val="24"/>
        </w:rPr>
        <w:t>december 12</w:t>
      </w:r>
      <w:r w:rsidR="00EF681E">
        <w:rPr>
          <w:rFonts w:ascii="Times New Roman" w:hAnsi="Times New Roman" w:cs="Times New Roman"/>
          <w:sz w:val="24"/>
          <w:szCs w:val="24"/>
        </w:rPr>
        <w:t>-i rendes</w:t>
      </w:r>
      <w:r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74DA0B18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C3D0D8" w14:textId="15741F0C" w:rsidR="00D67A4E" w:rsidRPr="00CB1DAB" w:rsidRDefault="0035388D" w:rsidP="00CB1DAB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E76A7E">
        <w:rPr>
          <w:rFonts w:ascii="Times New Roman" w:hAnsi="Times New Roman"/>
          <w:b/>
          <w:bCs/>
          <w:sz w:val="24"/>
          <w:szCs w:val="24"/>
        </w:rPr>
        <w:t>Tárgy</w:t>
      </w:r>
      <w:r w:rsidR="00DB2C09" w:rsidRPr="00E76A7E">
        <w:rPr>
          <w:rFonts w:ascii="Times New Roman" w:hAnsi="Times New Roman"/>
          <w:b/>
          <w:bCs/>
          <w:sz w:val="24"/>
          <w:szCs w:val="24"/>
        </w:rPr>
        <w:t>:</w:t>
      </w:r>
      <w:r w:rsidR="00812397" w:rsidRPr="00E76A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0488A" w:rsidRPr="00E76A7E">
        <w:rPr>
          <w:rFonts w:ascii="Times New Roman" w:hAnsi="Times New Roman"/>
          <w:b/>
          <w:bCs/>
          <w:sz w:val="24"/>
          <w:szCs w:val="24"/>
        </w:rPr>
        <w:t>Rendelet</w:t>
      </w:r>
      <w:r w:rsidR="00EB32CF" w:rsidRPr="00E76A7E">
        <w:rPr>
          <w:rFonts w:ascii="Times New Roman" w:hAnsi="Times New Roman"/>
          <w:b/>
          <w:bCs/>
          <w:sz w:val="24"/>
          <w:szCs w:val="24"/>
        </w:rPr>
        <w:t>-</w:t>
      </w:r>
      <w:r w:rsidR="0090488A" w:rsidRPr="00E76A7E">
        <w:rPr>
          <w:rFonts w:ascii="Times New Roman" w:hAnsi="Times New Roman"/>
          <w:b/>
          <w:bCs/>
          <w:sz w:val="24"/>
          <w:szCs w:val="24"/>
        </w:rPr>
        <w:t xml:space="preserve">tervezet </w:t>
      </w:r>
      <w:r w:rsidR="00EF681E" w:rsidRPr="00EF681E">
        <w:rPr>
          <w:rFonts w:ascii="Times New Roman" w:hAnsi="Times New Roman"/>
          <w:b/>
          <w:bCs/>
          <w:sz w:val="24"/>
          <w:szCs w:val="24"/>
        </w:rPr>
        <w:t>a Képviselő-testület és Szervei Szervezeti és Működési Szabályzatáról szóló 1</w:t>
      </w:r>
      <w:r w:rsidR="00EC7A0D">
        <w:rPr>
          <w:rFonts w:ascii="Times New Roman" w:hAnsi="Times New Roman"/>
          <w:b/>
          <w:bCs/>
          <w:sz w:val="24"/>
          <w:szCs w:val="24"/>
        </w:rPr>
        <w:t>5</w:t>
      </w:r>
      <w:r w:rsidR="00EF681E" w:rsidRPr="00EF681E">
        <w:rPr>
          <w:rFonts w:ascii="Times New Roman" w:hAnsi="Times New Roman"/>
          <w:b/>
          <w:bCs/>
          <w:sz w:val="24"/>
          <w:szCs w:val="24"/>
        </w:rPr>
        <w:t>/202</w:t>
      </w:r>
      <w:r w:rsidR="00EC7A0D">
        <w:rPr>
          <w:rFonts w:ascii="Times New Roman" w:hAnsi="Times New Roman"/>
          <w:b/>
          <w:bCs/>
          <w:sz w:val="24"/>
          <w:szCs w:val="24"/>
        </w:rPr>
        <w:t>4</w:t>
      </w:r>
      <w:r w:rsidR="00EF681E" w:rsidRPr="00EF681E">
        <w:rPr>
          <w:rFonts w:ascii="Times New Roman" w:hAnsi="Times New Roman"/>
          <w:b/>
          <w:bCs/>
          <w:sz w:val="24"/>
          <w:szCs w:val="24"/>
        </w:rPr>
        <w:t>. (</w:t>
      </w:r>
      <w:r w:rsidR="00EC7A0D">
        <w:rPr>
          <w:rFonts w:ascii="Times New Roman" w:hAnsi="Times New Roman"/>
          <w:b/>
          <w:bCs/>
          <w:sz w:val="24"/>
          <w:szCs w:val="24"/>
        </w:rPr>
        <w:t>X</w:t>
      </w:r>
      <w:r w:rsidR="00EF681E" w:rsidRPr="00EF681E">
        <w:rPr>
          <w:rFonts w:ascii="Times New Roman" w:hAnsi="Times New Roman"/>
          <w:b/>
          <w:bCs/>
          <w:sz w:val="24"/>
          <w:szCs w:val="24"/>
        </w:rPr>
        <w:t>. 8.) önkormányzati rendelet módosításáról</w:t>
      </w:r>
    </w:p>
    <w:p w14:paraId="5F5C93CC" w14:textId="7D670364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1202" w:rsidRPr="003972FE" w14:paraId="4D44FCFF" w14:textId="77777777" w:rsidTr="0035388D">
        <w:tc>
          <w:tcPr>
            <w:tcW w:w="4531" w:type="dxa"/>
          </w:tcPr>
          <w:p w14:paraId="0CB5542B" w14:textId="4BCAA89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6581075D" w:rsidR="00431202" w:rsidRPr="003972FE" w:rsidRDefault="00867CE9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006B6D" w:rsidRPr="003972FE" w14:paraId="08E24E73" w14:textId="77777777" w:rsidTr="0035388D">
        <w:tc>
          <w:tcPr>
            <w:tcW w:w="4531" w:type="dxa"/>
          </w:tcPr>
          <w:p w14:paraId="6AAA9CA0" w14:textId="798A8BEF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680BA48A" w:rsidR="00006B6D" w:rsidRPr="0090488A" w:rsidRDefault="00006B6D" w:rsidP="0000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3972FE"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006B6D" w:rsidRPr="003972FE" w14:paraId="6F0887E3" w14:textId="77777777" w:rsidTr="0035388D">
        <w:tc>
          <w:tcPr>
            <w:tcW w:w="4531" w:type="dxa"/>
          </w:tcPr>
          <w:p w14:paraId="0C7E4974" w14:textId="03AEBE6D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8C15C6C" w14:textId="77777777" w:rsidR="00006B6D" w:rsidRDefault="00EC7A0D" w:rsidP="0000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160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42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60648">
              <w:rPr>
                <w:rFonts w:ascii="Times New Roman" w:hAnsi="Times New Roman" w:cs="Times New Roman"/>
                <w:sz w:val="24"/>
                <w:szCs w:val="24"/>
              </w:rPr>
              <w:t>lpolgármester</w:t>
            </w:r>
          </w:p>
          <w:p w14:paraId="63D49FEF" w14:textId="583A862F" w:rsidR="00447288" w:rsidRPr="003972FE" w:rsidRDefault="00447288" w:rsidP="0000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Osztályvezetők</w:t>
            </w:r>
          </w:p>
        </w:tc>
      </w:tr>
      <w:tr w:rsidR="00006B6D" w:rsidRPr="003972FE" w14:paraId="4DF0EFD6" w14:textId="77777777" w:rsidTr="0035388D">
        <w:tc>
          <w:tcPr>
            <w:tcW w:w="4531" w:type="dxa"/>
          </w:tcPr>
          <w:p w14:paraId="6CE83A63" w14:textId="08096D10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07CC54E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3972FE"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006B6D" w:rsidRPr="003972FE" w14:paraId="643BB4D3" w14:textId="77777777" w:rsidTr="0035388D">
        <w:tc>
          <w:tcPr>
            <w:tcW w:w="4531" w:type="dxa"/>
          </w:tcPr>
          <w:p w14:paraId="7B5FBAFF" w14:textId="7B07E3C0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55FB6BE9" w:rsidR="00006B6D" w:rsidRPr="00EC7A0D" w:rsidRDefault="00006B6D" w:rsidP="00EC7A0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3972FE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</w:tc>
      </w:tr>
      <w:tr w:rsidR="00006B6D" w:rsidRPr="003972FE" w14:paraId="57CE38F3" w14:textId="77777777" w:rsidTr="0035388D">
        <w:tc>
          <w:tcPr>
            <w:tcW w:w="4531" w:type="dxa"/>
          </w:tcPr>
          <w:p w14:paraId="2F2DD057" w14:textId="65D067FE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006B6D" w:rsidRPr="003972FE" w14:paraId="079CC1C7" w14:textId="77777777" w:rsidTr="0035388D">
        <w:tc>
          <w:tcPr>
            <w:tcW w:w="4531" w:type="dxa"/>
          </w:tcPr>
          <w:p w14:paraId="1D6B9C92" w14:textId="65225758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0488A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006B6D" w:rsidRPr="003972FE" w14:paraId="0D6B1638" w14:textId="77777777" w:rsidTr="0035388D">
        <w:tc>
          <w:tcPr>
            <w:tcW w:w="4531" w:type="dxa"/>
          </w:tcPr>
          <w:p w14:paraId="23C29968" w14:textId="0DAD0D3A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8A"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048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006B6D" w:rsidRPr="003972FE" w14:paraId="350CA614" w14:textId="77777777" w:rsidTr="0035388D">
        <w:tc>
          <w:tcPr>
            <w:tcW w:w="4531" w:type="dxa"/>
          </w:tcPr>
          <w:p w14:paraId="6040281A" w14:textId="12BCA012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006B6D" w:rsidRPr="003972FE" w14:paraId="30EA2597" w14:textId="77777777" w:rsidTr="0090488A">
        <w:trPr>
          <w:trHeight w:val="400"/>
        </w:trPr>
        <w:tc>
          <w:tcPr>
            <w:tcW w:w="4531" w:type="dxa"/>
          </w:tcPr>
          <w:p w14:paraId="414C2A2D" w14:textId="6241CD03" w:rsidR="00006B6D" w:rsidRPr="003972FE" w:rsidRDefault="00006B6D" w:rsidP="0000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530262E8" w14:textId="63E30B1F" w:rsidR="00006B6D" w:rsidRDefault="00006B6D" w:rsidP="00006B6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 tervezet indokolással</w:t>
            </w:r>
          </w:p>
          <w:p w14:paraId="42D7E03E" w14:textId="77777777" w:rsidR="00006B6D" w:rsidRDefault="00006B6D" w:rsidP="00006B6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8A">
              <w:rPr>
                <w:rFonts w:ascii="Times New Roman" w:hAnsi="Times New Roman" w:cs="Times New Roman"/>
                <w:sz w:val="24"/>
                <w:szCs w:val="24"/>
              </w:rPr>
              <w:t>Előzetes hatásvizsgálati lap</w:t>
            </w:r>
          </w:p>
          <w:p w14:paraId="59AFF1DA" w14:textId="77777777" w:rsidR="00006B6D" w:rsidRDefault="00006B6D" w:rsidP="00006B6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Alap rendelet</w:t>
            </w:r>
          </w:p>
          <w:p w14:paraId="21FAE32E" w14:textId="1AE32D79" w:rsidR="00447288" w:rsidRPr="00EF681E" w:rsidRDefault="00447288" w:rsidP="00006B6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Nyilatkozat</w:t>
            </w:r>
          </w:p>
        </w:tc>
      </w:tr>
    </w:tbl>
    <w:p w14:paraId="52B33311" w14:textId="782C600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D14AD" w14:textId="537BEEBB" w:rsidR="00DA672D" w:rsidRDefault="00DB2C09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0C37FA" w:rsidRPr="003972FE">
        <w:rPr>
          <w:rFonts w:ascii="Times New Roman" w:hAnsi="Times New Roman" w:cs="Times New Roman"/>
          <w:sz w:val="24"/>
          <w:szCs w:val="24"/>
        </w:rPr>
        <w:t>202</w:t>
      </w:r>
      <w:r w:rsidR="00EC7A0D">
        <w:rPr>
          <w:rFonts w:ascii="Times New Roman" w:hAnsi="Times New Roman" w:cs="Times New Roman"/>
          <w:sz w:val="24"/>
          <w:szCs w:val="24"/>
        </w:rPr>
        <w:t>4</w:t>
      </w:r>
      <w:r w:rsidR="001E4EAE" w:rsidRPr="003972FE">
        <w:rPr>
          <w:rFonts w:ascii="Times New Roman" w:hAnsi="Times New Roman" w:cs="Times New Roman"/>
          <w:sz w:val="24"/>
          <w:szCs w:val="24"/>
        </w:rPr>
        <w:t xml:space="preserve">. </w:t>
      </w:r>
      <w:r w:rsidR="00EC7A0D">
        <w:rPr>
          <w:rFonts w:ascii="Times New Roman" w:hAnsi="Times New Roman" w:cs="Times New Roman"/>
          <w:sz w:val="24"/>
          <w:szCs w:val="24"/>
        </w:rPr>
        <w:t xml:space="preserve">december </w:t>
      </w:r>
      <w:r w:rsidR="00CE6118">
        <w:rPr>
          <w:rFonts w:ascii="Times New Roman" w:hAnsi="Times New Roman" w:cs="Times New Roman"/>
          <w:sz w:val="24"/>
          <w:szCs w:val="24"/>
        </w:rPr>
        <w:t>6</w:t>
      </w:r>
      <w:r w:rsidR="005F52F2">
        <w:rPr>
          <w:rFonts w:ascii="Times New Roman" w:hAnsi="Times New Roman" w:cs="Times New Roman"/>
          <w:sz w:val="24"/>
          <w:szCs w:val="24"/>
        </w:rPr>
        <w:t>.</w:t>
      </w:r>
    </w:p>
    <w:p w14:paraId="06D27FB9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65FB15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A77C6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5116E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52F9FF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ADF49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C27B2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81D7E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35B81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8C581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1D91D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D5AF8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CF57D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4E0B6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D0897" w14:textId="77777777" w:rsidR="00806926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4F23D" w14:textId="5855BC04" w:rsidR="00806926" w:rsidRPr="00806926" w:rsidRDefault="00806926" w:rsidP="008069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6926">
        <w:rPr>
          <w:rFonts w:ascii="Times New Roman" w:eastAsia="Calibri" w:hAnsi="Times New Roman" w:cs="Times New Roman"/>
          <w:b/>
          <w:sz w:val="24"/>
          <w:szCs w:val="24"/>
        </w:rPr>
        <w:t xml:space="preserve">Tisztelt </w:t>
      </w:r>
      <w:r>
        <w:rPr>
          <w:rFonts w:ascii="Times New Roman" w:eastAsia="Calibri" w:hAnsi="Times New Roman" w:cs="Times New Roman"/>
          <w:b/>
          <w:sz w:val="24"/>
          <w:szCs w:val="24"/>
        </w:rPr>
        <w:t>Képviselő-testület</w:t>
      </w:r>
      <w:r w:rsidRPr="00806926">
        <w:rPr>
          <w:rFonts w:ascii="Times New Roman" w:eastAsia="Calibri" w:hAnsi="Times New Roman" w:cs="Times New Roman"/>
          <w:b/>
          <w:sz w:val="24"/>
          <w:szCs w:val="24"/>
        </w:rPr>
        <w:t>!</w:t>
      </w:r>
    </w:p>
    <w:p w14:paraId="006DCD2E" w14:textId="77777777" w:rsidR="00806926" w:rsidRPr="00806926" w:rsidRDefault="00806926" w:rsidP="008069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6507F9" w14:textId="77777777" w:rsidR="00806926" w:rsidRPr="00806926" w:rsidRDefault="00806926" w:rsidP="00806926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Magyarország helyi önkormányzatairól szóló 2011. évi CLXXXIX. törvény (a továbbiakban: </w:t>
      </w:r>
      <w:proofErr w:type="spellStart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.) 53.§ (1) bekezdése értelmében a képviselő-testület a működésének részletes szabályait a szervezeti és működési szabályzatáról szóló rendeletében határozza meg. Ugyanezen bekezdés c) és j) pontja szerint a képviselő-testület az SZMSZ-ben rendelkezik a képviselő-testület összehívásáról, vezetéséről, tanácskozási rendjéről, továbbá az önkormányzat szerveiről, azok jogállásáról, feladatairól.</w:t>
      </w:r>
    </w:p>
    <w:p w14:paraId="31EFA005" w14:textId="77777777" w:rsidR="00806926" w:rsidRPr="00806926" w:rsidRDefault="00806926" w:rsidP="00806926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</w:t>
      </w:r>
      <w:proofErr w:type="spellStart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44.§-a értelmében a képviselő-testület szükség szerint, a szervezeti és működési szabályzatában meghatározott számú, de évente legalább hat ülést tart.</w:t>
      </w:r>
    </w:p>
    <w:p w14:paraId="50DAA683" w14:textId="77777777" w:rsidR="00806926" w:rsidRPr="00806926" w:rsidRDefault="00806926" w:rsidP="00806926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</w:t>
      </w:r>
      <w:proofErr w:type="spellStart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. 41.§ (2) bekezdése értelmében a képviselő-testület szerve -többek között- a polgármester. Az </w:t>
      </w:r>
      <w:proofErr w:type="spellStart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64.§ (1) bekezdése alapján a polgármester tisztségét főállásban vagy társadalmi megbízatásban látja el. A (2) bekezdés szerint a polgármesteri tisztség betöltésének módját a képviselő-testület a megbízatás időtartamán belül egy esetben a polgármester egyetértésével, a szervezeti és működési szabályzat egyidejű módosításával megváltoztathatja.</w:t>
      </w:r>
    </w:p>
    <w:p w14:paraId="6F32C4BE" w14:textId="77777777" w:rsidR="00806926" w:rsidRPr="00806926" w:rsidRDefault="00806926" w:rsidP="00806926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</w:t>
      </w:r>
      <w:proofErr w:type="spellStart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79.§ (2) bekezdése értelmében a polgármester, a vármegyei közgyűlés elnöke, a főpolgármester jogállására vonatkozó szabályokat az alpolgármesterre, a vármegyei közgyűlés alelnökére és a főpolgármester helyettesre is megfelelően alkalmazni kell.</w:t>
      </w:r>
    </w:p>
    <w:p w14:paraId="09B2AAC2" w14:textId="77777777" w:rsidR="00806926" w:rsidRPr="00806926" w:rsidRDefault="00806926" w:rsidP="00806926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Jánoshalma Városi Önkormányzat Képviselő-testülete a Képviselő-testület és Szervei Szervezeti és Működési Szabályzatáról szóló 15/2024. (X.8.) önkormányzati rendelet 41.§ (1) bekezdése értelmében a polgármester javaslatára titkos szavazással, minősített többséggel a Képviselő-testület megbízatásának időtartamára a polgármester helyettesítésére, munkájának segítésére egy társadalmi megbízatású alpolgármester választott.</w:t>
      </w:r>
    </w:p>
    <w:p w14:paraId="264D8029" w14:textId="09517815" w:rsidR="00806926" w:rsidRPr="00806926" w:rsidRDefault="00806926" w:rsidP="00806926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mennyiben </w:t>
      </w:r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alpolgármesteri tisztség betöltésének a módját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T. Képviselő-testület meg kívánja változtatni és azt </w:t>
      </w:r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2025. január 1. napjától főállású tisztségként kívánja szabályozni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, úgy szükséges az SZMSZ módosítása.</w:t>
      </w:r>
    </w:p>
    <w:p w14:paraId="063A7AC4" w14:textId="77777777" w:rsidR="00806926" w:rsidRPr="00806926" w:rsidRDefault="00806926" w:rsidP="00806926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80692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alpolgármesteri tisztséget társadalmi megbízatásban ellátó önkormányzati képviselő a jogállás megváltoztatásához előzetesen, írásban a hozzájárulását adta.</w:t>
      </w:r>
    </w:p>
    <w:p w14:paraId="0C846AD4" w14:textId="77777777" w:rsidR="00806926" w:rsidRPr="00806926" w:rsidRDefault="00806926" w:rsidP="008069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02EE47" w14:textId="70D5E241" w:rsidR="00806926" w:rsidRPr="00806926" w:rsidRDefault="00806926" w:rsidP="008069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926">
        <w:rPr>
          <w:rFonts w:ascii="Times New Roman" w:eastAsia="Calibri" w:hAnsi="Times New Roman" w:cs="Times New Roman"/>
          <w:sz w:val="24"/>
          <w:szCs w:val="24"/>
        </w:rPr>
        <w:t xml:space="preserve">Kérem a Tisztelt </w:t>
      </w:r>
      <w:r>
        <w:rPr>
          <w:rFonts w:ascii="Times New Roman" w:eastAsia="Calibri" w:hAnsi="Times New Roman" w:cs="Times New Roman"/>
          <w:sz w:val="24"/>
          <w:szCs w:val="24"/>
        </w:rPr>
        <w:t>Képviselő-testületet</w:t>
      </w:r>
      <w:r w:rsidRPr="00806926">
        <w:rPr>
          <w:rFonts w:ascii="Times New Roman" w:eastAsia="Calibri" w:hAnsi="Times New Roman" w:cs="Times New Roman"/>
          <w:sz w:val="24"/>
          <w:szCs w:val="24"/>
        </w:rPr>
        <w:t>, hogy szíveskedjen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rendelet-tervezetet megvitatni!</w:t>
      </w:r>
    </w:p>
    <w:p w14:paraId="0B45BF15" w14:textId="77777777" w:rsidR="00806926" w:rsidRPr="003972FE" w:rsidRDefault="00806926" w:rsidP="0090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6926" w:rsidRPr="00397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81155"/>
    <w:multiLevelType w:val="hybridMultilevel"/>
    <w:tmpl w:val="FFBEC1C2"/>
    <w:lvl w:ilvl="0" w:tplc="20F49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7608F5"/>
    <w:multiLevelType w:val="hybridMultilevel"/>
    <w:tmpl w:val="BB1CC298"/>
    <w:lvl w:ilvl="0" w:tplc="B6F4407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4FCA3CF6"/>
    <w:multiLevelType w:val="hybridMultilevel"/>
    <w:tmpl w:val="E1EE091A"/>
    <w:lvl w:ilvl="0" w:tplc="9E84AE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353B9"/>
    <w:multiLevelType w:val="hybridMultilevel"/>
    <w:tmpl w:val="890AC570"/>
    <w:lvl w:ilvl="0" w:tplc="9B4081B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516DF"/>
    <w:multiLevelType w:val="hybridMultilevel"/>
    <w:tmpl w:val="DB4EFB1C"/>
    <w:lvl w:ilvl="0" w:tplc="C62881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52FCA"/>
    <w:multiLevelType w:val="hybridMultilevel"/>
    <w:tmpl w:val="1C16E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E0816"/>
    <w:multiLevelType w:val="hybridMultilevel"/>
    <w:tmpl w:val="BBBA708E"/>
    <w:lvl w:ilvl="0" w:tplc="241813E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455156">
    <w:abstractNumId w:val="6"/>
  </w:num>
  <w:num w:numId="2" w16cid:durableId="1403985758">
    <w:abstractNumId w:val="3"/>
  </w:num>
  <w:num w:numId="3" w16cid:durableId="2061132061">
    <w:abstractNumId w:val="5"/>
  </w:num>
  <w:num w:numId="4" w16cid:durableId="1963489666">
    <w:abstractNumId w:val="1"/>
  </w:num>
  <w:num w:numId="5" w16cid:durableId="1490829705">
    <w:abstractNumId w:val="4"/>
  </w:num>
  <w:num w:numId="6" w16cid:durableId="110823105">
    <w:abstractNumId w:val="2"/>
  </w:num>
  <w:num w:numId="7" w16cid:durableId="205156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06B6D"/>
    <w:rsid w:val="00023889"/>
    <w:rsid w:val="000719B1"/>
    <w:rsid w:val="000A5D10"/>
    <w:rsid w:val="000C37FA"/>
    <w:rsid w:val="000D606D"/>
    <w:rsid w:val="000E286D"/>
    <w:rsid w:val="000E7F4A"/>
    <w:rsid w:val="00151C73"/>
    <w:rsid w:val="0015332C"/>
    <w:rsid w:val="00160648"/>
    <w:rsid w:val="001747F0"/>
    <w:rsid w:val="0017739B"/>
    <w:rsid w:val="001C68DF"/>
    <w:rsid w:val="001E4EAE"/>
    <w:rsid w:val="0025236C"/>
    <w:rsid w:val="00266C6E"/>
    <w:rsid w:val="002A0362"/>
    <w:rsid w:val="002B4AC8"/>
    <w:rsid w:val="002C5981"/>
    <w:rsid w:val="00306DCF"/>
    <w:rsid w:val="0035388D"/>
    <w:rsid w:val="00380B1B"/>
    <w:rsid w:val="003972FE"/>
    <w:rsid w:val="003B34B7"/>
    <w:rsid w:val="003E01B1"/>
    <w:rsid w:val="00402D7E"/>
    <w:rsid w:val="00431202"/>
    <w:rsid w:val="00447288"/>
    <w:rsid w:val="00456778"/>
    <w:rsid w:val="004C7E25"/>
    <w:rsid w:val="0050276C"/>
    <w:rsid w:val="00506FA5"/>
    <w:rsid w:val="00526685"/>
    <w:rsid w:val="005357C9"/>
    <w:rsid w:val="005517A6"/>
    <w:rsid w:val="005C5F8C"/>
    <w:rsid w:val="005F52F2"/>
    <w:rsid w:val="00611474"/>
    <w:rsid w:val="00617AD4"/>
    <w:rsid w:val="00627A67"/>
    <w:rsid w:val="00643692"/>
    <w:rsid w:val="00663833"/>
    <w:rsid w:val="006A2369"/>
    <w:rsid w:val="006C7797"/>
    <w:rsid w:val="00716F98"/>
    <w:rsid w:val="007337F3"/>
    <w:rsid w:val="007369FE"/>
    <w:rsid w:val="0076390D"/>
    <w:rsid w:val="0076726C"/>
    <w:rsid w:val="007B5F11"/>
    <w:rsid w:val="007C67B4"/>
    <w:rsid w:val="007E5360"/>
    <w:rsid w:val="007F4574"/>
    <w:rsid w:val="007F6096"/>
    <w:rsid w:val="00806926"/>
    <w:rsid w:val="00812397"/>
    <w:rsid w:val="00845E82"/>
    <w:rsid w:val="00867CE9"/>
    <w:rsid w:val="008A7673"/>
    <w:rsid w:val="008C501B"/>
    <w:rsid w:val="008D6459"/>
    <w:rsid w:val="008E1E51"/>
    <w:rsid w:val="008E2C32"/>
    <w:rsid w:val="0090488A"/>
    <w:rsid w:val="00907B48"/>
    <w:rsid w:val="009338F8"/>
    <w:rsid w:val="00986F36"/>
    <w:rsid w:val="009A309B"/>
    <w:rsid w:val="009D4351"/>
    <w:rsid w:val="00A5643D"/>
    <w:rsid w:val="00A950DE"/>
    <w:rsid w:val="00AA3F71"/>
    <w:rsid w:val="00AC1E7A"/>
    <w:rsid w:val="00AD3EEF"/>
    <w:rsid w:val="00AF5DF9"/>
    <w:rsid w:val="00B7236F"/>
    <w:rsid w:val="00B92D27"/>
    <w:rsid w:val="00C16B2F"/>
    <w:rsid w:val="00C45E21"/>
    <w:rsid w:val="00C711EC"/>
    <w:rsid w:val="00C851A3"/>
    <w:rsid w:val="00CB1DAB"/>
    <w:rsid w:val="00CE6118"/>
    <w:rsid w:val="00CE72C6"/>
    <w:rsid w:val="00D12185"/>
    <w:rsid w:val="00D533F1"/>
    <w:rsid w:val="00D5424A"/>
    <w:rsid w:val="00D67A4E"/>
    <w:rsid w:val="00DA672D"/>
    <w:rsid w:val="00DB2C09"/>
    <w:rsid w:val="00E15041"/>
    <w:rsid w:val="00E3696C"/>
    <w:rsid w:val="00E67BA4"/>
    <w:rsid w:val="00E76A7E"/>
    <w:rsid w:val="00EA0119"/>
    <w:rsid w:val="00EB32CF"/>
    <w:rsid w:val="00EC7A0D"/>
    <w:rsid w:val="00EF681E"/>
    <w:rsid w:val="00F41996"/>
    <w:rsid w:val="00FB250B"/>
    <w:rsid w:val="00FB3401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486A8DC-3BD9-4F1E-9502-EA132E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67B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408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Dr Rennerné Anikó</cp:lastModifiedBy>
  <cp:revision>6</cp:revision>
  <dcterms:created xsi:type="dcterms:W3CDTF">2024-11-22T09:24:00Z</dcterms:created>
  <dcterms:modified xsi:type="dcterms:W3CDTF">2024-12-06T09:33:00Z</dcterms:modified>
</cp:coreProperties>
</file>