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E4863" w14:textId="77777777" w:rsidR="0014090B" w:rsidRPr="000D6A0D" w:rsidRDefault="0014090B" w:rsidP="0014090B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0D6A0D">
        <w:rPr>
          <w:rFonts w:ascii="Calibri" w:eastAsia="Calibri" w:hAnsi="Calibri" w:cs="Times New Roman"/>
          <w:noProof/>
          <w:sz w:val="24"/>
          <w:szCs w:val="24"/>
        </w:rPr>
        <w:drawing>
          <wp:inline distT="0" distB="0" distL="0" distR="0" wp14:anchorId="41CC9D3A" wp14:editId="61B88C0B">
            <wp:extent cx="659765" cy="803275"/>
            <wp:effectExtent l="0" t="0" r="6985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BEF7C" w14:textId="77777777" w:rsidR="0014090B" w:rsidRPr="000D6A0D" w:rsidRDefault="0014090B" w:rsidP="001409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A0D"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55AF22A4" w14:textId="77777777" w:rsidR="0014090B" w:rsidRPr="000D6A0D" w:rsidRDefault="0014090B" w:rsidP="001409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AD0C911" w14:textId="77777777" w:rsidR="0014090B" w:rsidRPr="000D6A0D" w:rsidRDefault="0014090B" w:rsidP="001409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A0D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76BE62B2" w14:textId="77777777" w:rsidR="0014090B" w:rsidRPr="000D6A0D" w:rsidRDefault="0014090B" w:rsidP="001409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A0D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00DD387C" w14:textId="77777777" w:rsidR="0014090B" w:rsidRPr="000D6A0D" w:rsidRDefault="0014090B" w:rsidP="001409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A0D">
        <w:rPr>
          <w:rFonts w:ascii="Times New Roman" w:eastAsia="Calibri" w:hAnsi="Times New Roman" w:cs="Times New Roman"/>
          <w:sz w:val="24"/>
          <w:szCs w:val="24"/>
        </w:rPr>
        <w:t>2024. december 12-i rendes ülésére</w:t>
      </w:r>
    </w:p>
    <w:p w14:paraId="570DB852" w14:textId="77777777" w:rsidR="00475E00" w:rsidRDefault="00475E00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48EA84DA" w14:textId="77777777" w:rsidR="00607C65" w:rsidRPr="00FD5204" w:rsidRDefault="00607C65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7B9D517D" w14:textId="15698973" w:rsidR="00590A5F" w:rsidRDefault="00590A5F" w:rsidP="00A1368F">
      <w:pPr>
        <w:spacing w:line="240" w:lineRule="auto"/>
        <w:jc w:val="both"/>
        <w:textAlignment w:val="baseline"/>
        <w:rPr>
          <w:bCs/>
        </w:rPr>
      </w:pPr>
      <w:r w:rsidRPr="00F16F8C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D05E56" w:rsidRPr="00D05E56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D424CB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EA0182">
        <w:rPr>
          <w:rFonts w:ascii="Times New Roman" w:hAnsi="Times New Roman" w:cs="Times New Roman"/>
          <w:b/>
          <w:bCs/>
          <w:sz w:val="24"/>
          <w:szCs w:val="24"/>
        </w:rPr>
        <w:t>rendkívüli élethelyzet</w:t>
      </w:r>
      <w:r w:rsidR="00D424CB">
        <w:rPr>
          <w:rFonts w:ascii="Times New Roman" w:hAnsi="Times New Roman" w:cs="Times New Roman"/>
          <w:b/>
          <w:bCs/>
          <w:sz w:val="24"/>
          <w:szCs w:val="24"/>
        </w:rPr>
        <w:t>be került szociálisan rászorulók</w:t>
      </w:r>
      <w:r w:rsidR="00A136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24CB">
        <w:rPr>
          <w:rFonts w:ascii="Times New Roman" w:hAnsi="Times New Roman" w:cs="Times New Roman"/>
          <w:b/>
          <w:bCs/>
          <w:sz w:val="24"/>
          <w:szCs w:val="24"/>
        </w:rPr>
        <w:t>támogatásáról</w:t>
      </w:r>
    </w:p>
    <w:p w14:paraId="31C88B45" w14:textId="77777777" w:rsidR="00D05E56" w:rsidRPr="00FD5204" w:rsidRDefault="00D05E56" w:rsidP="00D05E56">
      <w:pPr>
        <w:spacing w:line="240" w:lineRule="auto"/>
        <w:ind w:left="851" w:hanging="851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90A5F" w:rsidRPr="00FD5204" w14:paraId="30DB42D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9F24C" w14:textId="77777777" w:rsidR="0014090B" w:rsidRDefault="0014090B" w:rsidP="001409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A0D"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  <w:p w14:paraId="1B9B5366" w14:textId="45912041" w:rsidR="00590A5F" w:rsidRPr="00E81835" w:rsidRDefault="0014090B" w:rsidP="001409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A0D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590A5F" w:rsidRPr="00FD5204" w14:paraId="09EA2204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C0F4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>Juhász Anikó osztályvezető</w:t>
            </w:r>
          </w:p>
        </w:tc>
      </w:tr>
      <w:tr w:rsidR="00590A5F" w:rsidRPr="00FD5204" w14:paraId="1639B6B2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FA77" w14:textId="75D6FBB6" w:rsidR="00EF6627" w:rsidRDefault="00064D70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EF6627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064EDED3" w14:textId="47511ECB" w:rsidR="00EF6627" w:rsidRDefault="00064D70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EF6627">
              <w:rPr>
                <w:rFonts w:ascii="Times New Roman" w:hAnsi="Times New Roman" w:cs="Times New Roman"/>
                <w:sz w:val="24"/>
                <w:szCs w:val="24"/>
              </w:rPr>
              <w:t xml:space="preserve"> alpolgármester</w:t>
            </w:r>
          </w:p>
          <w:p w14:paraId="27D0F452" w14:textId="44458CE5" w:rsidR="00E75D86" w:rsidRPr="009C4711" w:rsidRDefault="00064D70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Kolomp</w:t>
            </w:r>
            <w:r w:rsidR="001C66B6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 László JRNÖ</w:t>
            </w:r>
            <w:r w:rsidR="00EA0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90A5F" w:rsidRPr="00FD5204" w14:paraId="15981BEC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 xml:space="preserve">Dr. </w:t>
            </w:r>
            <w:proofErr w:type="spellStart"/>
            <w:r w:rsidRPr="00FD5204">
              <w:t>Rennerné</w:t>
            </w:r>
            <w:proofErr w:type="spellEnd"/>
            <w:r w:rsidRPr="00FD5204">
              <w:t xml:space="preserve"> dr. Radvánszki Anikó jegyző</w:t>
            </w:r>
          </w:p>
        </w:tc>
      </w:tr>
      <w:tr w:rsidR="00590A5F" w:rsidRPr="00FD5204" w14:paraId="23FDB410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EEC0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04FEE" w14:textId="77777777" w:rsidR="0014090B" w:rsidRPr="0014090B" w:rsidRDefault="0014090B" w:rsidP="0014090B">
            <w:pPr>
              <w:pStyle w:val="Csakszve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090B">
              <w:rPr>
                <w:rFonts w:ascii="Times New Roman" w:hAnsi="Times New Roman"/>
                <w:color w:val="000000"/>
                <w:sz w:val="24"/>
                <w:szCs w:val="24"/>
              </w:rPr>
              <w:t>Humánpolitikai Bizottság</w:t>
            </w:r>
          </w:p>
          <w:p w14:paraId="059AF034" w14:textId="491FDD42" w:rsidR="00590A5F" w:rsidRPr="00AF04D1" w:rsidRDefault="0014090B" w:rsidP="0014090B">
            <w:pPr>
              <w:pStyle w:val="Csakszveg"/>
            </w:pPr>
            <w:r w:rsidRPr="001409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Pénzügyi, Jogi, Ügyrendi Bizottság </w:t>
            </w:r>
          </w:p>
        </w:tc>
      </w:tr>
      <w:tr w:rsidR="00590A5F" w:rsidRPr="00FD5204" w14:paraId="547CE2D8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nyílt ülés</w:t>
            </w:r>
            <w:r w:rsidRPr="00FD5204">
              <w:t>/ zárt ülés</w:t>
            </w:r>
          </w:p>
        </w:tc>
      </w:tr>
      <w:tr w:rsidR="00590A5F" w:rsidRPr="00FD5204" w14:paraId="56447B2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>rendelet/</w:t>
            </w:r>
            <w:r w:rsidRPr="00F16F8C">
              <w:rPr>
                <w:b/>
                <w:bCs/>
                <w:u w:val="single"/>
              </w:rPr>
              <w:t>határozat</w:t>
            </w:r>
          </w:p>
        </w:tc>
      </w:tr>
      <w:tr w:rsidR="009C4711" w:rsidRPr="00FD5204" w14:paraId="384EFCB5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9C4711" w:rsidRPr="00FD5204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A07E" w14:textId="0704BAD3" w:rsidR="009C4711" w:rsidRPr="009C4711" w:rsidRDefault="009C4711" w:rsidP="009C4711">
            <w:pPr>
              <w:pStyle w:val="Nincstrkz"/>
              <w:spacing w:before="0" w:beforeAutospacing="0" w:after="0" w:afterAutospacing="0"/>
            </w:pPr>
            <w:r>
              <w:rPr>
                <w:b/>
                <w:bCs/>
                <w:u w:val="single"/>
              </w:rPr>
              <w:t>egyszerű</w:t>
            </w:r>
            <w:r>
              <w:t>/minősített</w:t>
            </w:r>
          </w:p>
          <w:p w14:paraId="57F6F62D" w14:textId="75EB3848" w:rsidR="009C4711" w:rsidRPr="00FD5204" w:rsidRDefault="009C4711" w:rsidP="009C4711">
            <w:pPr>
              <w:pStyle w:val="Nincstrkz"/>
              <w:spacing w:before="0" w:beforeAutospacing="0" w:after="0" w:afterAutospacing="0"/>
            </w:pPr>
          </w:p>
        </w:tc>
      </w:tr>
      <w:tr w:rsidR="009C4711" w:rsidRPr="00FD5204" w14:paraId="688CCC2D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9C4711" w:rsidRPr="00FD5204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9C4711" w:rsidRPr="00FD5204" w:rsidRDefault="009C4711" w:rsidP="009C4711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igen</w:t>
            </w:r>
            <w:r w:rsidRPr="00FD5204">
              <w:t>/nem/részben</w:t>
            </w:r>
          </w:p>
        </w:tc>
      </w:tr>
      <w:tr w:rsidR="009C4711" w:rsidRPr="00FD5204" w14:paraId="3CD3CA69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9C4711" w:rsidRPr="00CB5612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CB5612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0A559" w14:textId="77777777" w:rsidR="00527C90" w:rsidRDefault="00064D70" w:rsidP="001C66B6">
            <w:pPr>
              <w:pStyle w:val="Nincstrkz"/>
              <w:numPr>
                <w:ilvl w:val="0"/>
                <w:numId w:val="21"/>
              </w:numPr>
              <w:spacing w:before="0" w:beforeAutospacing="0" w:after="0" w:afterAutospacing="0"/>
              <w:rPr>
                <w:bCs/>
                <w:iCs/>
                <w:color w:val="000000"/>
              </w:rPr>
            </w:pPr>
            <w:r w:rsidRPr="00064D70">
              <w:rPr>
                <w:bCs/>
                <w:iCs/>
                <w:color w:val="000000"/>
              </w:rPr>
              <w:t>207/2023. (XI.23.) Kt. sz.</w:t>
            </w:r>
            <w:r>
              <w:rPr>
                <w:bCs/>
                <w:iCs/>
                <w:color w:val="000000"/>
              </w:rPr>
              <w:t xml:space="preserve"> határozat</w:t>
            </w:r>
          </w:p>
          <w:p w14:paraId="45FCF6BD" w14:textId="77777777" w:rsidR="00064D70" w:rsidRPr="0048792D" w:rsidRDefault="00064D70" w:rsidP="001C66B6">
            <w:pPr>
              <w:pStyle w:val="Nincstrkz"/>
              <w:numPr>
                <w:ilvl w:val="0"/>
                <w:numId w:val="21"/>
              </w:numPr>
              <w:spacing w:before="0" w:beforeAutospacing="0" w:after="0" w:afterAutospacing="0"/>
              <w:rPr>
                <w:bCs/>
              </w:rPr>
            </w:pPr>
            <w:r w:rsidRPr="00064D70">
              <w:rPr>
                <w:rFonts w:eastAsia="Calibri"/>
                <w:bCs/>
              </w:rPr>
              <w:t>1</w:t>
            </w:r>
            <w:r w:rsidR="00D24D4A">
              <w:rPr>
                <w:rFonts w:eastAsia="Calibri"/>
                <w:bCs/>
              </w:rPr>
              <w:t>8</w:t>
            </w:r>
            <w:r w:rsidRPr="00064D70">
              <w:rPr>
                <w:rFonts w:eastAsia="Calibri"/>
                <w:bCs/>
              </w:rPr>
              <w:t>/2024. (XI.15.) JRNÖ</w:t>
            </w:r>
            <w:r>
              <w:rPr>
                <w:rFonts w:eastAsia="Calibri"/>
                <w:bCs/>
              </w:rPr>
              <w:t xml:space="preserve"> sz. határozat</w:t>
            </w:r>
          </w:p>
          <w:p w14:paraId="1AA4BC2D" w14:textId="75F08B13" w:rsidR="0048792D" w:rsidRPr="00064D70" w:rsidRDefault="0048792D" w:rsidP="001C66B6">
            <w:pPr>
              <w:pStyle w:val="Nincstrkz"/>
              <w:numPr>
                <w:ilvl w:val="0"/>
                <w:numId w:val="21"/>
              </w:numPr>
              <w:spacing w:before="0" w:beforeAutospacing="0" w:after="0" w:afterAutospacing="0"/>
              <w:rPr>
                <w:bCs/>
              </w:rPr>
            </w:pPr>
            <w:r w:rsidRPr="00E75D86">
              <w:rPr>
                <w:iCs/>
              </w:rPr>
              <w:t>25/2024. (XI.19.) VÜF.</w:t>
            </w:r>
            <w:r w:rsidR="004C0B61">
              <w:rPr>
                <w:iCs/>
              </w:rPr>
              <w:t xml:space="preserve"> sz. határozat</w:t>
            </w:r>
          </w:p>
        </w:tc>
      </w:tr>
    </w:tbl>
    <w:p w14:paraId="5886B8D5" w14:textId="77777777" w:rsidR="00A1368F" w:rsidRPr="00FD5204" w:rsidRDefault="00A1368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52526819" w14:textId="704A18FD" w:rsidR="003C559D" w:rsidRPr="009922E2" w:rsidRDefault="003C559D" w:rsidP="003C559D">
      <w:pPr>
        <w:jc w:val="both"/>
        <w:rPr>
          <w:rFonts w:ascii="Times New Roman" w:hAnsi="Times New Roman" w:cs="Times New Roman"/>
          <w:sz w:val="24"/>
          <w:szCs w:val="24"/>
        </w:rPr>
      </w:pPr>
      <w:r w:rsidRPr="009922E2">
        <w:rPr>
          <w:rFonts w:ascii="Times New Roman" w:hAnsi="Times New Roman" w:cs="Times New Roman"/>
          <w:sz w:val="24"/>
          <w:szCs w:val="24"/>
        </w:rPr>
        <w:t>Jánoshalma,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922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december </w:t>
      </w:r>
      <w:r w:rsidR="00B25A4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5D3A27" w:rsidRDefault="00590A5F" w:rsidP="00590A5F">
      <w:pPr>
        <w:rPr>
          <w:sz w:val="24"/>
          <w:szCs w:val="24"/>
        </w:rPr>
      </w:pPr>
      <w:r w:rsidRPr="005D3A27">
        <w:rPr>
          <w:sz w:val="24"/>
          <w:szCs w:val="24"/>
        </w:rPr>
        <w:br w:type="page"/>
      </w:r>
    </w:p>
    <w:p w14:paraId="11CF61FC" w14:textId="6A26BC03" w:rsidR="00084898" w:rsidRDefault="00084898" w:rsidP="0008489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ED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14090B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320ED6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5D5C0914" w14:textId="77777777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Jánoshalma Városi Önkormányzat az elmúlt években a lakossági gáz- és villamos áram drágulásának következtében </w:t>
      </w:r>
      <w:r w:rsidRPr="00064D70">
        <w:rPr>
          <w:rFonts w:ascii="Times New Roman" w:hAnsi="Times New Roman"/>
          <w:b/>
          <w:bCs/>
          <w:sz w:val="24"/>
          <w:szCs w:val="24"/>
        </w:rPr>
        <w:t>rendkívüli élethelyzetbe került</w:t>
      </w:r>
      <w:r>
        <w:rPr>
          <w:rFonts w:ascii="Times New Roman" w:hAnsi="Times New Roman"/>
          <w:sz w:val="24"/>
          <w:szCs w:val="24"/>
        </w:rPr>
        <w:t xml:space="preserve">, arra </w:t>
      </w:r>
      <w:r w:rsidRPr="00064D70">
        <w:rPr>
          <w:rFonts w:ascii="Times New Roman" w:hAnsi="Times New Roman"/>
          <w:b/>
          <w:bCs/>
          <w:sz w:val="24"/>
          <w:szCs w:val="24"/>
        </w:rPr>
        <w:t>szociálisan rászoruló személyek</w:t>
      </w:r>
      <w:r>
        <w:rPr>
          <w:rFonts w:ascii="Times New Roman" w:hAnsi="Times New Roman"/>
          <w:sz w:val="24"/>
          <w:szCs w:val="24"/>
        </w:rPr>
        <w:t xml:space="preserve"> számára természetbeni juttatásként téli tüzelő támogatást biztosított.</w:t>
      </w:r>
    </w:p>
    <w:p w14:paraId="2ED533AF" w14:textId="77777777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442C9E3C" w14:textId="77777777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idei évben szociális támogatás céljából </w:t>
      </w:r>
      <w:r w:rsidRPr="0061716E">
        <w:rPr>
          <w:rFonts w:ascii="Times New Roman" w:hAnsi="Times New Roman"/>
          <w:sz w:val="24"/>
          <w:szCs w:val="24"/>
        </w:rPr>
        <w:t>200 mázsa</w:t>
      </w:r>
      <w:r>
        <w:rPr>
          <w:rFonts w:ascii="Times New Roman" w:hAnsi="Times New Roman"/>
          <w:sz w:val="24"/>
          <w:szCs w:val="24"/>
        </w:rPr>
        <w:t xml:space="preserve"> tűzifa áll rendelkezésre, a Városgazda Kft. külső telepén, melyet a gazdasági társaság is folyamatosan használ fűtési célra a közfoglalkoztatásban dolgozók melegedőjének biztosítására.</w:t>
      </w:r>
    </w:p>
    <w:p w14:paraId="7EBF3F95" w14:textId="77777777" w:rsidR="00710759" w:rsidRDefault="00710759" w:rsidP="00710759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9F72487" w14:textId="77777777" w:rsidR="00710759" w:rsidRPr="00E75D86" w:rsidRDefault="00710759" w:rsidP="00710759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 </w:t>
      </w:r>
      <w:r w:rsidRPr="00BA55F7">
        <w:rPr>
          <w:rFonts w:ascii="Times New Roman" w:hAnsi="Times New Roman"/>
          <w:b/>
          <w:bCs/>
          <w:color w:val="000000"/>
          <w:sz w:val="24"/>
          <w:szCs w:val="24"/>
        </w:rPr>
        <w:t>Városüzemeltetési és Fejlesztési Bizottság</w:t>
      </w:r>
      <w:r>
        <w:rPr>
          <w:rFonts w:ascii="Times New Roman" w:hAnsi="Times New Roman"/>
          <w:color w:val="000000"/>
          <w:sz w:val="24"/>
          <w:szCs w:val="24"/>
        </w:rPr>
        <w:t xml:space="preserve"> a 2024. november 19-i ülésén tárgyalta az ügyet, melyről a </w:t>
      </w:r>
      <w:r w:rsidRPr="00E75D86">
        <w:rPr>
          <w:rFonts w:ascii="Times New Roman" w:hAnsi="Times New Roman"/>
          <w:iCs/>
          <w:sz w:val="24"/>
          <w:szCs w:val="24"/>
        </w:rPr>
        <w:t>25/2024. (XI.19.) VÜF. sz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Pr="00BA55F7">
        <w:rPr>
          <w:rFonts w:ascii="Times New Roman" w:hAnsi="Times New Roman"/>
          <w:b/>
          <w:bCs/>
          <w:iCs/>
          <w:sz w:val="24"/>
          <w:szCs w:val="24"/>
        </w:rPr>
        <w:t>döntést</w:t>
      </w:r>
      <w:r>
        <w:rPr>
          <w:rFonts w:ascii="Times New Roman" w:hAnsi="Times New Roman"/>
          <w:iCs/>
          <w:sz w:val="24"/>
          <w:szCs w:val="24"/>
        </w:rPr>
        <w:t xml:space="preserve"> hozta:</w:t>
      </w:r>
    </w:p>
    <w:p w14:paraId="69410A02" w14:textId="77777777" w:rsidR="00710759" w:rsidRPr="0020097A" w:rsidRDefault="00710759" w:rsidP="00710759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color w:val="FF0000"/>
        </w:rPr>
      </w:pPr>
      <w:r w:rsidRPr="0020097A">
        <w:rPr>
          <w:rFonts w:ascii="Times New Roman" w:hAnsi="Times New Roman"/>
          <w:b/>
          <w:bCs/>
          <w:i/>
          <w:iCs/>
        </w:rPr>
        <w:t>„A rendkívüli élethelyzetbe került szociálisan rászorulók támogatásáról</w:t>
      </w:r>
    </w:p>
    <w:p w14:paraId="7F29ED0D" w14:textId="77777777" w:rsidR="00710759" w:rsidRPr="0020097A" w:rsidRDefault="00710759" w:rsidP="00710759">
      <w:pPr>
        <w:spacing w:after="120" w:line="240" w:lineRule="auto"/>
        <w:jc w:val="both"/>
        <w:rPr>
          <w:rFonts w:ascii="Times New Roman" w:hAnsi="Times New Roman"/>
          <w:i/>
          <w:iCs/>
          <w:color w:val="000000"/>
          <w:bdr w:val="none" w:sz="0" w:space="0" w:color="auto" w:frame="1"/>
        </w:rPr>
      </w:pPr>
      <w:r w:rsidRPr="0020097A">
        <w:rPr>
          <w:rFonts w:ascii="Times New Roman" w:hAnsi="Times New Roman"/>
          <w:i/>
          <w:iCs/>
          <w:kern w:val="2"/>
        </w:rPr>
        <w:t xml:space="preserve">Jánoshalma Városi Önkormányzat </w:t>
      </w:r>
      <w:r w:rsidRPr="0020097A">
        <w:rPr>
          <w:rFonts w:ascii="Times New Roman" w:hAnsi="Times New Roman"/>
          <w:i/>
          <w:iCs/>
        </w:rPr>
        <w:t xml:space="preserve">Városüzemeltetési és Fejlesztési Bizottsága felkéri a </w:t>
      </w:r>
      <w:r w:rsidRPr="0020097A">
        <w:rPr>
          <w:rFonts w:ascii="Times New Roman" w:hAnsi="Times New Roman"/>
          <w:i/>
          <w:iCs/>
          <w:kern w:val="2"/>
        </w:rPr>
        <w:t>Városüzemeltetési Osztályt a dűlőutak mentén kivágható fa mennyiségének a felmérésére</w:t>
      </w:r>
      <w:r w:rsidRPr="0020097A">
        <w:rPr>
          <w:rFonts w:ascii="Times New Roman" w:hAnsi="Times New Roman"/>
          <w:i/>
          <w:iCs/>
          <w:color w:val="000000"/>
          <w:bdr w:val="none" w:sz="0" w:space="0" w:color="auto" w:frame="1"/>
        </w:rPr>
        <w:t>.</w:t>
      </w:r>
    </w:p>
    <w:p w14:paraId="0678155F" w14:textId="77777777" w:rsidR="00710759" w:rsidRPr="0020097A" w:rsidRDefault="00710759" w:rsidP="00710759">
      <w:pPr>
        <w:spacing w:after="0" w:line="240" w:lineRule="auto"/>
        <w:ind w:hanging="2"/>
        <w:jc w:val="both"/>
        <w:rPr>
          <w:rFonts w:ascii="Times New Roman" w:hAnsi="Times New Roman"/>
          <w:i/>
          <w:iCs/>
          <w:kern w:val="2"/>
        </w:rPr>
      </w:pPr>
      <w:r w:rsidRPr="0020097A">
        <w:rPr>
          <w:rFonts w:ascii="Times New Roman" w:hAnsi="Times New Roman"/>
          <w:i/>
          <w:iCs/>
          <w:color w:val="000000"/>
          <w:bdr w:val="none" w:sz="0" w:space="0" w:color="auto" w:frame="1"/>
        </w:rPr>
        <w:t xml:space="preserve">A kiosztható tűzifa mennyiségének pontos ismeretében a Bizottság ismét napirendre tűzi </w:t>
      </w:r>
      <w:r w:rsidRPr="0020097A">
        <w:rPr>
          <w:rFonts w:ascii="Times New Roman" w:hAnsi="Times New Roman"/>
          <w:i/>
          <w:iCs/>
          <w:kern w:val="2"/>
        </w:rPr>
        <w:t>Jánoshalma Városi Önkormányzat Képviselő-testületének a rendkívüli élethelyzetbe került szociálisan rászorulók támogatásáról szóló 207/2023. (XI.23.) Kt. számú határozatában foglalt jogosultsági feltételek módosítására tett javaslatot.”</w:t>
      </w:r>
    </w:p>
    <w:p w14:paraId="47D8848D" w14:textId="77777777" w:rsidR="00710759" w:rsidRPr="0020097A" w:rsidRDefault="00710759" w:rsidP="00710759">
      <w:pPr>
        <w:spacing w:after="0" w:line="240" w:lineRule="auto"/>
        <w:ind w:hanging="2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</w:pPr>
    </w:p>
    <w:p w14:paraId="5861E10D" w14:textId="77777777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Városgazdálkodási Osztály felmérte a dűlőutakon kivágható fákat és megállapította, hogy a </w:t>
      </w:r>
      <w:r w:rsidRPr="00BA55F7">
        <w:rPr>
          <w:rFonts w:ascii="Times New Roman" w:hAnsi="Times New Roman"/>
          <w:b/>
          <w:bCs/>
          <w:sz w:val="24"/>
          <w:szCs w:val="24"/>
        </w:rPr>
        <w:t>dűlőutakon száraz fa kitermelésére nincs lehetőség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E0382AB" w14:textId="77777777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27B8B6E2" w14:textId="77777777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Jánoshalma Városi Önkormányzat Képviselő-testülete a </w:t>
      </w:r>
      <w:r w:rsidRPr="0020097A">
        <w:rPr>
          <w:rFonts w:ascii="Times New Roman" w:hAnsi="Times New Roman"/>
          <w:i/>
          <w:iCs/>
          <w:sz w:val="24"/>
          <w:szCs w:val="24"/>
        </w:rPr>
        <w:t>2. mellék</w:t>
      </w:r>
      <w:r>
        <w:rPr>
          <w:rFonts w:ascii="Times New Roman" w:hAnsi="Times New Roman"/>
          <w:i/>
          <w:iCs/>
          <w:sz w:val="24"/>
          <w:szCs w:val="24"/>
        </w:rPr>
        <w:t xml:space="preserve">letként </w:t>
      </w:r>
      <w:r>
        <w:rPr>
          <w:rFonts w:ascii="Times New Roman" w:hAnsi="Times New Roman"/>
          <w:sz w:val="24"/>
          <w:szCs w:val="24"/>
        </w:rPr>
        <w:t xml:space="preserve">csatolt </w:t>
      </w:r>
      <w:r w:rsidRPr="00BA55F7">
        <w:rPr>
          <w:rFonts w:ascii="Times New Roman" w:hAnsi="Times New Roman"/>
          <w:b/>
          <w:bCs/>
          <w:sz w:val="24"/>
          <w:szCs w:val="24"/>
        </w:rPr>
        <w:t>207/2023.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A55F7">
        <w:rPr>
          <w:rFonts w:ascii="Times New Roman" w:hAnsi="Times New Roman"/>
          <w:b/>
          <w:bCs/>
          <w:sz w:val="24"/>
          <w:szCs w:val="24"/>
        </w:rPr>
        <w:t>(XI.23.) Kt.sz. határozatban</w:t>
      </w:r>
      <w:r>
        <w:rPr>
          <w:rFonts w:ascii="Times New Roman" w:hAnsi="Times New Roman"/>
          <w:sz w:val="24"/>
          <w:szCs w:val="24"/>
        </w:rPr>
        <w:t xml:space="preserve"> foglaltakat fogadta el a </w:t>
      </w:r>
      <w:r w:rsidRPr="00E75D86">
        <w:rPr>
          <w:rFonts w:ascii="Times New Roman" w:hAnsi="Times New Roman"/>
          <w:sz w:val="24"/>
          <w:szCs w:val="24"/>
        </w:rPr>
        <w:t>rendkívüli élethelyzetbe került személyek</w:t>
      </w:r>
      <w:r>
        <w:rPr>
          <w:rFonts w:ascii="Times New Roman" w:hAnsi="Times New Roman"/>
          <w:sz w:val="24"/>
          <w:szCs w:val="24"/>
        </w:rPr>
        <w:t xml:space="preserve"> esetén</w:t>
      </w:r>
      <w:r w:rsidRPr="00E75D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tűzifára való jogosultsági feltételként.</w:t>
      </w:r>
    </w:p>
    <w:p w14:paraId="744CD0FE" w14:textId="77777777" w:rsidR="00710759" w:rsidRPr="00E75D86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41FA98C2" w14:textId="77777777" w:rsidR="00710759" w:rsidRPr="00085542" w:rsidRDefault="00710759" w:rsidP="00710759">
      <w:pPr>
        <w:rPr>
          <w:rFonts w:ascii="Times New Roman" w:hAnsi="Times New Roman" w:cs="Times New Roman"/>
          <w:b/>
          <w:bCs/>
          <w:i/>
          <w:iCs/>
        </w:rPr>
      </w:pPr>
      <w:r w:rsidRPr="00085542">
        <w:rPr>
          <w:rFonts w:ascii="Times New Roman" w:hAnsi="Times New Roman" w:cs="Times New Roman"/>
          <w:b/>
          <w:bCs/>
          <w:i/>
          <w:iCs/>
        </w:rPr>
        <w:t>„Rendkívüli élethelyzetbe került szociálisan rászorulók támogatásáról</w:t>
      </w:r>
    </w:p>
    <w:p w14:paraId="45C32750" w14:textId="77777777" w:rsidR="00710759" w:rsidRPr="0020097A" w:rsidRDefault="00710759" w:rsidP="00710759">
      <w:pPr>
        <w:jc w:val="both"/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 xml:space="preserve">Jánoshalma Városi Önkormányzat Képviselő-testülete a közterületek fakivágásából, gallyazásából származó 200 mázsa ágfát biztosít, amennyiben a hőmérséklet három egymást követő napon -10 </w:t>
      </w:r>
      <w:proofErr w:type="spellStart"/>
      <w:r w:rsidRPr="0020097A">
        <w:rPr>
          <w:rFonts w:ascii="Times New Roman" w:hAnsi="Times New Roman" w:cs="Times New Roman"/>
          <w:i/>
          <w:iCs/>
        </w:rPr>
        <w:t>celsiusfok</w:t>
      </w:r>
      <w:proofErr w:type="spellEnd"/>
      <w:r w:rsidRPr="0020097A">
        <w:rPr>
          <w:rFonts w:ascii="Times New Roman" w:hAnsi="Times New Roman" w:cs="Times New Roman"/>
          <w:i/>
          <w:iCs/>
        </w:rPr>
        <w:t xml:space="preserve"> alá esik.</w:t>
      </w:r>
    </w:p>
    <w:p w14:paraId="6AC803EC" w14:textId="77777777" w:rsidR="00710759" w:rsidRPr="0020097A" w:rsidRDefault="00710759" w:rsidP="00710759">
      <w:pPr>
        <w:jc w:val="both"/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 xml:space="preserve">A természetbeni tűzifa juttatás a szociálisan rászorulók részére az alábbi feltételek esetén adható: </w:t>
      </w:r>
    </w:p>
    <w:p w14:paraId="164B691A" w14:textId="77777777" w:rsidR="00710759" w:rsidRPr="0020097A" w:rsidRDefault="00710759" w:rsidP="00710759">
      <w:pPr>
        <w:pStyle w:val="Listaszerbekezds"/>
        <w:numPr>
          <w:ilvl w:val="0"/>
          <w:numId w:val="27"/>
        </w:numPr>
        <w:jc w:val="both"/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t>Jánoshalma város közigazgatási területén életvitelszerűen lakó és ott bejelentett lakcímmel rendelkező szociálisan rászoruló személynek,</w:t>
      </w:r>
    </w:p>
    <w:p w14:paraId="660BC15E" w14:textId="77777777" w:rsidR="00710759" w:rsidRPr="0020097A" w:rsidRDefault="00710759" w:rsidP="00710759">
      <w:pPr>
        <w:pStyle w:val="Listaszerbekezds"/>
        <w:numPr>
          <w:ilvl w:val="0"/>
          <w:numId w:val="27"/>
        </w:numPr>
        <w:jc w:val="both"/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t xml:space="preserve">kizárólag rendkívüli élethelyzetben, </w:t>
      </w:r>
    </w:p>
    <w:p w14:paraId="6C061274" w14:textId="77777777" w:rsidR="00710759" w:rsidRPr="0020097A" w:rsidRDefault="00710759" w:rsidP="00710759">
      <w:pPr>
        <w:pStyle w:val="Listaszerbekezds"/>
        <w:numPr>
          <w:ilvl w:val="0"/>
          <w:numId w:val="27"/>
        </w:numPr>
        <w:jc w:val="both"/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t>aki a lakásának fűtését csak fatüzelésre alkalmas tüzelőberendezéssel tudja biztosítani,</w:t>
      </w:r>
    </w:p>
    <w:p w14:paraId="3FFEEE24" w14:textId="77777777" w:rsidR="00710759" w:rsidRPr="0020097A" w:rsidRDefault="00710759" w:rsidP="00710759">
      <w:pPr>
        <w:pStyle w:val="Listaszerbekezds"/>
        <w:numPr>
          <w:ilvl w:val="0"/>
          <w:numId w:val="27"/>
        </w:numPr>
        <w:jc w:val="both"/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t>akinek a családjában az egy főre jutó havi jövedelem nem haladja meg a szociális vetítési alap összegének 130%-át (37.050, -Ft),</w:t>
      </w:r>
    </w:p>
    <w:p w14:paraId="3202BA9D" w14:textId="77777777" w:rsidR="00710759" w:rsidRPr="0020097A" w:rsidRDefault="00710759" w:rsidP="00710759">
      <w:pPr>
        <w:pStyle w:val="Listaszerbekezds"/>
        <w:numPr>
          <w:ilvl w:val="0"/>
          <w:numId w:val="27"/>
        </w:numPr>
        <w:jc w:val="both"/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t>aki egyedül él és jövedelme a szociális vetítési alap összegének 150%-át (42.750, -Ft) nem haladja meg és</w:t>
      </w:r>
    </w:p>
    <w:p w14:paraId="2DBDE337" w14:textId="77777777" w:rsidR="00710759" w:rsidRPr="0020097A" w:rsidRDefault="00710759" w:rsidP="00710759">
      <w:pPr>
        <w:pStyle w:val="Listaszerbekezds"/>
        <w:numPr>
          <w:ilvl w:val="0"/>
          <w:numId w:val="27"/>
        </w:numPr>
        <w:jc w:val="both"/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t>vagyonnal nem rendelkezik.</w:t>
      </w:r>
    </w:p>
    <w:p w14:paraId="68C28813" w14:textId="77777777" w:rsidR="00710759" w:rsidRPr="0020097A" w:rsidRDefault="00710759" w:rsidP="00710759">
      <w:pPr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>Nem jogosult szociális tűzifa támogatásra -a fent meghatározott feltételek teljesülésétől függetlenül- az a személy</w:t>
      </w:r>
    </w:p>
    <w:p w14:paraId="09EB2B9B" w14:textId="77777777" w:rsidR="00710759" w:rsidRPr="0020097A" w:rsidRDefault="00710759" w:rsidP="00710759">
      <w:pPr>
        <w:pStyle w:val="Listaszerbekezds"/>
        <w:numPr>
          <w:ilvl w:val="0"/>
          <w:numId w:val="28"/>
        </w:numPr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t>aki közfoglalkoztatásban vesz részt,</w:t>
      </w:r>
    </w:p>
    <w:p w14:paraId="1DF47F99" w14:textId="77777777" w:rsidR="00710759" w:rsidRPr="0020097A" w:rsidRDefault="00710759" w:rsidP="00710759">
      <w:pPr>
        <w:pStyle w:val="Listaszerbekezds"/>
        <w:numPr>
          <w:ilvl w:val="0"/>
          <w:numId w:val="28"/>
        </w:numPr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t>aktív korú munkanélküli esetén nem igazolja hitelt érdemlően a munkaügyi szervekkel való legalább fél év folyamatos együttműködést,</w:t>
      </w:r>
    </w:p>
    <w:p w14:paraId="47CFE374" w14:textId="77777777" w:rsidR="00710759" w:rsidRPr="0020097A" w:rsidRDefault="00710759" w:rsidP="00710759">
      <w:pPr>
        <w:pStyle w:val="Listaszerbekezds"/>
        <w:numPr>
          <w:ilvl w:val="0"/>
          <w:numId w:val="28"/>
        </w:numPr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lastRenderedPageBreak/>
        <w:t>azon ingatlan vonatkozásában, mely tűzifával egyáltalán nem fűthető.</w:t>
      </w:r>
    </w:p>
    <w:p w14:paraId="0D55AEF0" w14:textId="77777777" w:rsidR="00710759" w:rsidRPr="0020097A" w:rsidRDefault="00710759" w:rsidP="00710759">
      <w:pPr>
        <w:pStyle w:val="Listaszerbekezds"/>
        <w:numPr>
          <w:ilvl w:val="0"/>
          <w:numId w:val="28"/>
        </w:numPr>
        <w:rPr>
          <w:i/>
          <w:iCs/>
          <w:sz w:val="22"/>
          <w:szCs w:val="22"/>
        </w:rPr>
      </w:pPr>
      <w:r w:rsidRPr="0020097A">
        <w:rPr>
          <w:i/>
          <w:iCs/>
          <w:sz w:val="22"/>
          <w:szCs w:val="22"/>
        </w:rPr>
        <w:t xml:space="preserve">Egy lakcímen élők (függetlenül a háztartások számától) a 2023. II. félév és a 2024. I. félév telén egy- egy alkalommal részesülhetnek, alkalmanként legfeljebb 5 mázsa szociális tűzifa juttatásban. </w:t>
      </w:r>
    </w:p>
    <w:p w14:paraId="2B24DFD7" w14:textId="77777777" w:rsidR="00710759" w:rsidRPr="0020097A" w:rsidRDefault="00710759" w:rsidP="00710759">
      <w:pPr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 xml:space="preserve">A támogatás megállapítása iránti eljárás kérelemre indul. </w:t>
      </w:r>
    </w:p>
    <w:p w14:paraId="40AC0CDA" w14:textId="77777777" w:rsidR="00710759" w:rsidRPr="0020097A" w:rsidRDefault="00710759" w:rsidP="00710759">
      <w:pPr>
        <w:jc w:val="both"/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>A kérelem nyomtatványt kizárólag polgármester, alpolgármester, szociális tanácsnok utasítására lehet kiadni névre szólóan a Jánoshalmi Polgármesteri Hivatal Ügyfélszolgálatán, az erre rendszeresített formanyomtatványon.</w:t>
      </w:r>
    </w:p>
    <w:p w14:paraId="2375E78E" w14:textId="77777777" w:rsidR="00710759" w:rsidRPr="0020097A" w:rsidRDefault="00710759" w:rsidP="00710759">
      <w:pPr>
        <w:jc w:val="both"/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 xml:space="preserve">A kérelem benyújtásával egyidejűleg a jogosultsági feltételek meglétét, továbbá a kérelem elbírálásánál figyelembe veendő körülményeket a kérelmezőnek hitelt érdemlően igazolnia kell. </w:t>
      </w:r>
    </w:p>
    <w:p w14:paraId="7D40FCB0" w14:textId="77777777" w:rsidR="00710759" w:rsidRPr="0020097A" w:rsidRDefault="00710759" w:rsidP="00710759">
      <w:pPr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>Jánoshalma Városi Önkormányzat Képviselő-testülete a tűzifa kiszállításával a Városgazda Kft-t bízza meg.</w:t>
      </w:r>
    </w:p>
    <w:p w14:paraId="412ADE6E" w14:textId="77777777" w:rsidR="00710759" w:rsidRPr="0020097A" w:rsidRDefault="00710759" w:rsidP="00710759">
      <w:pPr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>A fát hetente 1 nap szállítja ki a Városgazda Kft. a jogosulttal előre egyeztetett időpontban.</w:t>
      </w:r>
    </w:p>
    <w:p w14:paraId="24A3EA6B" w14:textId="77777777" w:rsidR="00710759" w:rsidRPr="0020097A" w:rsidRDefault="00710759" w:rsidP="00710759">
      <w:pPr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 xml:space="preserve"> A tűzifa átvételét a jogosultnak átvételi elismervény aláírásával kell igazolnia.</w:t>
      </w:r>
    </w:p>
    <w:p w14:paraId="3F64D726" w14:textId="77777777" w:rsidR="00710759" w:rsidRPr="0020097A" w:rsidRDefault="00710759" w:rsidP="00710759">
      <w:pPr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>A jogosultaknak gondoskodniuk szükséges a kiszállítás során lerakodó munkásról.</w:t>
      </w:r>
    </w:p>
    <w:p w14:paraId="1A9EA333" w14:textId="77777777" w:rsidR="00710759" w:rsidRPr="0020097A" w:rsidRDefault="00710759" w:rsidP="00710759">
      <w:pPr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>Jánoshalma Városi Önkormányzat Képviselő-testülete a kérelmek elbírálásával megbízza Kovács József Alpolgármestert.</w:t>
      </w:r>
    </w:p>
    <w:p w14:paraId="52E79F90" w14:textId="77777777" w:rsidR="00710759" w:rsidRPr="0020097A" w:rsidRDefault="00710759" w:rsidP="00710759">
      <w:pPr>
        <w:rPr>
          <w:rFonts w:ascii="Times New Roman" w:hAnsi="Times New Roman" w:cs="Times New Roman"/>
          <w:i/>
          <w:iCs/>
        </w:rPr>
      </w:pPr>
      <w:r w:rsidRPr="0020097A">
        <w:rPr>
          <w:rFonts w:ascii="Times New Roman" w:hAnsi="Times New Roman" w:cs="Times New Roman"/>
          <w:i/>
          <w:iCs/>
        </w:rPr>
        <w:t>A jogosultság megállapítása nem érkezési sorrendben történik.”</w:t>
      </w:r>
    </w:p>
    <w:p w14:paraId="1AE12E75" w14:textId="77777777" w:rsidR="00710759" w:rsidRDefault="00710759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4BBFFB7F" w14:textId="77777777" w:rsidR="00710759" w:rsidRDefault="00710759" w:rsidP="00710759">
      <w:pPr>
        <w:pStyle w:val="Csakszveg"/>
        <w:jc w:val="both"/>
        <w:rPr>
          <w:rFonts w:ascii="Times New Roman" w:eastAsia="Times New Roman" w:hAnsi="Times New Roman"/>
          <w:kern w:val="2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Jánoshalma </w:t>
      </w:r>
      <w:r w:rsidRPr="00BA55F7">
        <w:rPr>
          <w:rFonts w:ascii="Times New Roman" w:hAnsi="Times New Roman"/>
          <w:b/>
          <w:bCs/>
          <w:sz w:val="24"/>
          <w:szCs w:val="24"/>
        </w:rPr>
        <w:t>Roma Nemzetiségi Önkormányzat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20097A">
        <w:rPr>
          <w:rFonts w:ascii="Times New Roman" w:hAnsi="Times New Roman"/>
          <w:i/>
          <w:iCs/>
          <w:sz w:val="24"/>
          <w:szCs w:val="24"/>
        </w:rPr>
        <w:t>3. mellékletként</w:t>
      </w:r>
      <w:r>
        <w:rPr>
          <w:rFonts w:ascii="Times New Roman" w:hAnsi="Times New Roman"/>
          <w:sz w:val="24"/>
          <w:szCs w:val="24"/>
        </w:rPr>
        <w:t xml:space="preserve"> csatolt határozatot fogadta el </w:t>
      </w:r>
      <w:r w:rsidRPr="00D04E2C">
        <w:rPr>
          <w:rFonts w:ascii="Times New Roman" w:eastAsia="Times New Roman" w:hAnsi="Times New Roman"/>
          <w:kern w:val="2"/>
          <w:sz w:val="24"/>
          <w:szCs w:val="24"/>
          <w:lang w:eastAsia="hu-HU"/>
        </w:rPr>
        <w:t xml:space="preserve">Jánoshalma Városi Önkormányzat Képviselő-testületének a </w:t>
      </w:r>
      <w:r>
        <w:rPr>
          <w:rFonts w:ascii="Times New Roman" w:eastAsia="Times New Roman" w:hAnsi="Times New Roman"/>
          <w:kern w:val="2"/>
          <w:sz w:val="24"/>
          <w:szCs w:val="24"/>
          <w:lang w:eastAsia="hu-HU"/>
        </w:rPr>
        <w:t>r</w:t>
      </w:r>
      <w:r w:rsidRPr="00D04E2C">
        <w:rPr>
          <w:rFonts w:ascii="Times New Roman" w:eastAsia="Times New Roman" w:hAnsi="Times New Roman"/>
          <w:kern w:val="2"/>
          <w:sz w:val="24"/>
          <w:szCs w:val="24"/>
          <w:lang w:eastAsia="hu-HU"/>
        </w:rPr>
        <w:t>endkívüli élethelyzetbe került szociálisan rászorulók támogatásáról szóló 207/2023. (XI.23.) Kt. számú határozat</w:t>
      </w:r>
      <w:r>
        <w:rPr>
          <w:rFonts w:ascii="Times New Roman" w:eastAsia="Times New Roman" w:hAnsi="Times New Roman"/>
          <w:kern w:val="2"/>
          <w:sz w:val="24"/>
          <w:szCs w:val="24"/>
          <w:lang w:eastAsia="hu-HU"/>
        </w:rPr>
        <w:t>ával kapcsolatban.</w:t>
      </w:r>
    </w:p>
    <w:p w14:paraId="1F200B6F" w14:textId="77777777" w:rsidR="00710759" w:rsidRDefault="00710759" w:rsidP="00710759">
      <w:pPr>
        <w:pStyle w:val="Csakszveg"/>
        <w:jc w:val="both"/>
        <w:rPr>
          <w:rFonts w:ascii="Times New Roman" w:eastAsia="Times New Roman" w:hAnsi="Times New Roman"/>
          <w:kern w:val="2"/>
          <w:sz w:val="24"/>
          <w:szCs w:val="24"/>
          <w:lang w:eastAsia="hu-HU"/>
        </w:rPr>
      </w:pPr>
    </w:p>
    <w:p w14:paraId="2B636210" w14:textId="77777777" w:rsidR="00710759" w:rsidRPr="0020097A" w:rsidRDefault="00710759" w:rsidP="00710759">
      <w:pPr>
        <w:pStyle w:val="Csakszveg"/>
        <w:jc w:val="both"/>
        <w:rPr>
          <w:rFonts w:ascii="Times New Roman" w:eastAsia="Times New Roman" w:hAnsi="Times New Roman"/>
          <w:i/>
          <w:iCs/>
          <w:kern w:val="2"/>
          <w:sz w:val="22"/>
          <w:szCs w:val="22"/>
          <w:lang w:eastAsia="hu-HU"/>
        </w:rPr>
      </w:pPr>
      <w:r w:rsidRPr="0020097A">
        <w:rPr>
          <w:rFonts w:ascii="Times New Roman" w:eastAsia="Times New Roman" w:hAnsi="Times New Roman"/>
          <w:i/>
          <w:iCs/>
          <w:kern w:val="2"/>
          <w:sz w:val="22"/>
          <w:szCs w:val="22"/>
          <w:lang w:eastAsia="hu-HU"/>
        </w:rPr>
        <w:t>A Nemzetiségi Önkormányzat módosításra javasolja a határozatot az alábbiak szerint:</w:t>
      </w:r>
    </w:p>
    <w:p w14:paraId="1EB5D742" w14:textId="77777777" w:rsidR="00710759" w:rsidRPr="0020097A" w:rsidRDefault="00710759" w:rsidP="00710759">
      <w:pPr>
        <w:pStyle w:val="Csakszveg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410FB17A" w14:textId="77777777" w:rsidR="00710759" w:rsidRPr="0020097A" w:rsidRDefault="00710759" w:rsidP="00710759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hu-HU"/>
        </w:rPr>
      </w:pPr>
      <w:r w:rsidRPr="0020097A">
        <w:rPr>
          <w:rFonts w:ascii="Times New Roman" w:eastAsia="Times New Roman" w:hAnsi="Times New Roman" w:cs="Times New Roman"/>
          <w:i/>
          <w:iCs/>
          <w:lang w:eastAsia="hu-HU"/>
        </w:rPr>
        <w:t>a határozatból kerüljön kivételre, hogy aki közfoglalkoztatásban vesz részt az nem jogosult a szociális tűzifa támogatásra,</w:t>
      </w:r>
    </w:p>
    <w:p w14:paraId="12187F7F" w14:textId="77777777" w:rsidR="00710759" w:rsidRPr="0020097A" w:rsidRDefault="00710759" w:rsidP="00710759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hu-HU"/>
        </w:rPr>
      </w:pPr>
      <w:r w:rsidRPr="0020097A">
        <w:rPr>
          <w:rFonts w:ascii="Times New Roman" w:eastAsia="Times New Roman" w:hAnsi="Times New Roman" w:cs="Times New Roman"/>
          <w:i/>
          <w:iCs/>
          <w:lang w:eastAsia="hu-HU"/>
        </w:rPr>
        <w:t xml:space="preserve">a határozatból kerüljön kivételre, hogy 1000 Ft-ot kell megfizetni </w:t>
      </w:r>
      <w:proofErr w:type="spellStart"/>
      <w:r w:rsidRPr="0020097A">
        <w:rPr>
          <w:rFonts w:ascii="Times New Roman" w:eastAsia="Times New Roman" w:hAnsi="Times New Roman" w:cs="Times New Roman"/>
          <w:i/>
          <w:iCs/>
          <w:lang w:eastAsia="hu-HU"/>
        </w:rPr>
        <w:t>mázsánként</w:t>
      </w:r>
      <w:proofErr w:type="spellEnd"/>
      <w:r w:rsidRPr="0020097A">
        <w:rPr>
          <w:rFonts w:ascii="Times New Roman" w:eastAsia="Times New Roman" w:hAnsi="Times New Roman" w:cs="Times New Roman"/>
          <w:i/>
          <w:iCs/>
          <w:lang w:eastAsia="hu-HU"/>
        </w:rPr>
        <w:t>, továbbá</w:t>
      </w:r>
    </w:p>
    <w:p w14:paraId="50DFED5F" w14:textId="77777777" w:rsidR="00710759" w:rsidRPr="0020097A" w:rsidRDefault="00710759" w:rsidP="00710759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hu-HU"/>
        </w:rPr>
      </w:pPr>
      <w:r w:rsidRPr="0020097A">
        <w:rPr>
          <w:rFonts w:ascii="Times New Roman" w:eastAsia="Times New Roman" w:hAnsi="Times New Roman" w:cs="Times New Roman"/>
          <w:i/>
          <w:iCs/>
          <w:lang w:eastAsia="hu-HU"/>
        </w:rPr>
        <w:t>javasolja Jánoshalma Városi Önkormányzatnak, hogy a Városüzemeltetési Osztályt kérje fel a dűlőutak mentén a kivágható fa mennyiségének a felmérésére, amely szintén kerüljön a felosztható szociális tűzifa mennyisége közé.</w:t>
      </w:r>
    </w:p>
    <w:p w14:paraId="39A2453B" w14:textId="77777777" w:rsidR="00710759" w:rsidRPr="0020097A" w:rsidRDefault="00710759" w:rsidP="00710759">
      <w:pPr>
        <w:pStyle w:val="Listaszerbekezds"/>
        <w:jc w:val="both"/>
      </w:pPr>
      <w:r>
        <w:t>C</w:t>
      </w:r>
      <w:r w:rsidRPr="0020097A">
        <w:t>élszerű lenne megtartani jogosultsági feltételként a közfoglalkoztatásban résztvevők kizárását, tekintettel arra, hogy</w:t>
      </w:r>
      <w:r w:rsidRPr="0020097A">
        <w:rPr>
          <w:i/>
          <w:iCs/>
        </w:rPr>
        <w:t xml:space="preserve"> </w:t>
      </w:r>
      <w:r w:rsidRPr="0020097A">
        <w:t>a közfoglalkoztatásban való részvétel is egy támogatási forma, amely összegből gondoskodni tudnak a téli tüzelő beszerzéséről.</w:t>
      </w:r>
    </w:p>
    <w:p w14:paraId="2146BB9B" w14:textId="77777777" w:rsidR="00710759" w:rsidRPr="00AB6B60" w:rsidRDefault="00710759" w:rsidP="00710759">
      <w:pPr>
        <w:pStyle w:val="Listaszerbekezds"/>
        <w:jc w:val="both"/>
        <w:rPr>
          <w:color w:val="FF0000"/>
        </w:rPr>
      </w:pPr>
      <w:r>
        <w:t>Az 1000,- Ft/mázsa díjfizetés eltörlésére vonatkozó javaslat vonatkozásában tájékoztatom a Tisztelt Bizottságot, hogy az elmúlt két évben</w:t>
      </w:r>
      <w:r w:rsidRPr="0080030D">
        <w:t xml:space="preserve"> már nem kellett fizetni</w:t>
      </w:r>
      <w:r>
        <w:t xml:space="preserve"> a tűzifa kiszállításáért</w:t>
      </w:r>
      <w:r w:rsidRPr="0080030D">
        <w:t>.</w:t>
      </w:r>
    </w:p>
    <w:p w14:paraId="3197F49D" w14:textId="77777777" w:rsidR="00710759" w:rsidRDefault="00710759" w:rsidP="00710759">
      <w:pPr>
        <w:pStyle w:val="Nincstrkz"/>
        <w:jc w:val="both"/>
      </w:pPr>
      <w:r>
        <w:t xml:space="preserve">2024. december 3. napon tűzifa támogatásra feliratkozott személyek száma: 44 fő. </w:t>
      </w:r>
    </w:p>
    <w:p w14:paraId="2D8FF391" w14:textId="77777777" w:rsidR="00710759" w:rsidRDefault="00710759" w:rsidP="00710759">
      <w:pPr>
        <w:pStyle w:val="Nincstrkz"/>
        <w:jc w:val="both"/>
      </w:pPr>
      <w:r>
        <w:t>Fontos mindenképpen megemlíteni, hogy amennyiben a jogosultsági feltételek kedvező irányba kerülnek módosításra, úgy több személy lesz jogosult a tűzifára, mint amit a 200 mázsa fa fedez (40 fő), akkor mindenkinek kell adni tűzifát annak ellenére, hogy nem áll akkora mennyiség rendelkezésre. Ezért fontos a „rendkívüli élethelyzet” hangsúlyozása és a jogosultsági feltételek vizsgálata.</w:t>
      </w:r>
    </w:p>
    <w:p w14:paraId="492EE0F0" w14:textId="2E9252D6" w:rsidR="00084898" w:rsidRDefault="00084898" w:rsidP="00084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6B6">
        <w:rPr>
          <w:rFonts w:ascii="Times New Roman" w:eastAsia="Calibri" w:hAnsi="Times New Roman" w:cs="Times New Roman"/>
          <w:sz w:val="24"/>
          <w:szCs w:val="24"/>
        </w:rPr>
        <w:t xml:space="preserve">Kérem a Tisztelt </w:t>
      </w:r>
      <w:r w:rsidR="0014090B">
        <w:rPr>
          <w:rFonts w:ascii="Times New Roman" w:eastAsia="Calibri" w:hAnsi="Times New Roman" w:cs="Times New Roman"/>
          <w:sz w:val="24"/>
          <w:szCs w:val="24"/>
        </w:rPr>
        <w:t>Képviselő-testületet</w:t>
      </w:r>
      <w:r w:rsidRPr="001C66B6">
        <w:rPr>
          <w:rFonts w:ascii="Times New Roman" w:eastAsia="Calibri" w:hAnsi="Times New Roman" w:cs="Times New Roman"/>
          <w:sz w:val="24"/>
          <w:szCs w:val="24"/>
        </w:rPr>
        <w:t>, hogy az előterjesztést megvitatni és az alábbi határozati javaslatot elfogadni szíveskedjen.</w:t>
      </w:r>
    </w:p>
    <w:p w14:paraId="2678397F" w14:textId="77777777" w:rsidR="00084898" w:rsidRDefault="00084898" w:rsidP="00084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427C99" w14:textId="77777777" w:rsidR="00084898" w:rsidRPr="001C66B6" w:rsidRDefault="00084898" w:rsidP="00084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480FCD" w14:textId="77777777" w:rsidR="00084898" w:rsidRDefault="00084898" w:rsidP="0068279C">
      <w:pPr>
        <w:pStyle w:val="Listaszerbekezds"/>
        <w:overflowPunct w:val="0"/>
        <w:autoSpaceDE w:val="0"/>
        <w:autoSpaceDN w:val="0"/>
        <w:adjustRightInd w:val="0"/>
        <w:spacing w:before="0" w:beforeAutospacing="0" w:after="0" w:afterAutospacing="0"/>
        <w:ind w:left="1134"/>
        <w:jc w:val="both"/>
        <w:rPr>
          <w:b/>
          <w:bCs/>
          <w:u w:val="single"/>
        </w:rPr>
      </w:pPr>
      <w:r>
        <w:rPr>
          <w:b/>
          <w:bCs/>
          <w:u w:val="single"/>
        </w:rPr>
        <w:t>Határozati javaslat:</w:t>
      </w:r>
    </w:p>
    <w:p w14:paraId="4FEFCD0D" w14:textId="77777777" w:rsidR="00037AC8" w:rsidRDefault="00037AC8" w:rsidP="0068279C">
      <w:pPr>
        <w:pStyle w:val="Listaszerbekezds"/>
        <w:overflowPunct w:val="0"/>
        <w:autoSpaceDE w:val="0"/>
        <w:autoSpaceDN w:val="0"/>
        <w:adjustRightInd w:val="0"/>
        <w:spacing w:before="0" w:beforeAutospacing="0" w:after="0" w:afterAutospacing="0"/>
        <w:ind w:left="1134"/>
        <w:jc w:val="both"/>
        <w:rPr>
          <w:b/>
          <w:bCs/>
          <w:u w:val="single"/>
        </w:rPr>
      </w:pPr>
    </w:p>
    <w:p w14:paraId="2BB9354F" w14:textId="77777777" w:rsidR="00710759" w:rsidRDefault="00710759" w:rsidP="00710759">
      <w:pPr>
        <w:pStyle w:val="Nincstrkz"/>
        <w:ind w:left="1134" w:hanging="2"/>
        <w:jc w:val="both"/>
      </w:pPr>
      <w:r w:rsidRPr="00AE1FFC">
        <w:t>Jánoshalma Városi Önkormányzat Képviselő-testülete a közterületek fakivágásából, gallyazásából származó 200 mázsa ágfát biztosít, amennyiben a hőmérséklet három egymást követő napon -</w:t>
      </w:r>
      <w:r w:rsidRPr="00641FB4">
        <w:t xml:space="preserve">10 </w:t>
      </w:r>
      <w:proofErr w:type="spellStart"/>
      <w:r w:rsidRPr="00641FB4">
        <w:t>celsiusfok</w:t>
      </w:r>
      <w:proofErr w:type="spellEnd"/>
      <w:r w:rsidRPr="00641FB4">
        <w:t xml:space="preserve"> alá esik</w:t>
      </w:r>
      <w:r w:rsidRPr="00AE1FFC">
        <w:t>.</w:t>
      </w:r>
    </w:p>
    <w:p w14:paraId="7B3EE579" w14:textId="77777777" w:rsidR="00710759" w:rsidRPr="00AE1FFC" w:rsidRDefault="00710759" w:rsidP="00710759">
      <w:pPr>
        <w:pStyle w:val="Nincstrkz"/>
        <w:ind w:left="1134" w:hanging="2"/>
        <w:jc w:val="both"/>
      </w:pPr>
      <w:r w:rsidRPr="00AE1FFC">
        <w:t xml:space="preserve">A természetbeni tűzifa juttatás a szociálisan rászorulók részére az alábbi feltételek esetén adható: </w:t>
      </w:r>
    </w:p>
    <w:p w14:paraId="36F641A1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Jánoshalma város közigazgatási területén életvitelszerűen lakó és ott bejelentett lakcímmel rendelkező szociálisan rászoruló személynek,</w:t>
      </w:r>
    </w:p>
    <w:p w14:paraId="20407BE8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  <w:rPr>
          <w:b/>
          <w:bCs/>
        </w:rPr>
      </w:pPr>
      <w:r w:rsidRPr="00AE1FFC">
        <w:rPr>
          <w:b/>
          <w:bCs/>
        </w:rPr>
        <w:t xml:space="preserve">kizárólag rendkívüli élethelyzetben, </w:t>
      </w:r>
    </w:p>
    <w:p w14:paraId="64DE3285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aki a lakásának fűtését csak fatüzelésre alkalmas tüzelőberendezéssel tudja biztosítani,</w:t>
      </w:r>
    </w:p>
    <w:p w14:paraId="3B44FDD8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akinek a családjában az egy főre jutó havi jövedelem nem haladja meg a szociális vetítési alap összegének 130%-át (37.050, -Ft),</w:t>
      </w:r>
    </w:p>
    <w:p w14:paraId="60CB2607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aki egyedül él és jövedelme a szociális vetítési alap összegének 150%-át (42.750, -Ft) nem haladja meg és</w:t>
      </w:r>
    </w:p>
    <w:p w14:paraId="6C7EBD39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701" w:hanging="284"/>
        <w:jc w:val="both"/>
      </w:pPr>
      <w:r w:rsidRPr="00AE1FFC">
        <w:t>vagyonnal nem rendelkezik.</w:t>
      </w:r>
    </w:p>
    <w:p w14:paraId="552E1603" w14:textId="77777777" w:rsidR="00710759" w:rsidRPr="00AE1FFC" w:rsidRDefault="00710759" w:rsidP="00710759">
      <w:pPr>
        <w:pStyle w:val="Nincstrkz"/>
        <w:ind w:left="1134"/>
        <w:jc w:val="both"/>
      </w:pPr>
      <w:r w:rsidRPr="00AE1FFC">
        <w:t>Nem jogosult szociális tűzifa támogatásra -a fent meghatározott feltételek teljesülésétől függetlenül- az a személy</w:t>
      </w:r>
    </w:p>
    <w:p w14:paraId="640F56EA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843" w:hanging="425"/>
        <w:jc w:val="both"/>
      </w:pPr>
      <w:r w:rsidRPr="00AE1FFC">
        <w:t>aki közfoglalkoztatásban vesz részt,</w:t>
      </w:r>
    </w:p>
    <w:p w14:paraId="3B864971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843" w:hanging="425"/>
        <w:jc w:val="both"/>
      </w:pPr>
      <w:r w:rsidRPr="00AE1FFC">
        <w:t>aktív korú munkanélküli esetén nem igazolja hitelt érdemlően a munkaügyi szervekkel való legalább fél év folyamatos együttműködést,</w:t>
      </w:r>
    </w:p>
    <w:p w14:paraId="29BC4640" w14:textId="77777777" w:rsidR="00710759" w:rsidRPr="00AE1FFC" w:rsidRDefault="00710759" w:rsidP="00710759">
      <w:pPr>
        <w:pStyle w:val="Nincstrkz"/>
        <w:numPr>
          <w:ilvl w:val="2"/>
          <w:numId w:val="15"/>
        </w:numPr>
        <w:spacing w:line="360" w:lineRule="auto"/>
        <w:ind w:left="1843" w:hanging="425"/>
        <w:jc w:val="both"/>
      </w:pPr>
      <w:r w:rsidRPr="00AE1FFC">
        <w:t>azon ingatlan vonatkozásában, mely tűzifával egyáltalán nem fűthető.</w:t>
      </w:r>
    </w:p>
    <w:p w14:paraId="36DFC2B1" w14:textId="77777777" w:rsidR="00710759" w:rsidRPr="00AE1FFC" w:rsidRDefault="00710759" w:rsidP="00710759">
      <w:pPr>
        <w:pStyle w:val="Nincstrkz"/>
        <w:ind w:left="1134"/>
        <w:jc w:val="both"/>
      </w:pPr>
      <w:r w:rsidRPr="00AE1FFC">
        <w:t>Egy lakcímen élők (függetlenül a háztartások számától) a 202</w:t>
      </w:r>
      <w:r>
        <w:t>4</w:t>
      </w:r>
      <w:r w:rsidRPr="00AE1FFC">
        <w:t xml:space="preserve">. II. félév </w:t>
      </w:r>
      <w:r>
        <w:t xml:space="preserve">és a </w:t>
      </w:r>
      <w:r w:rsidRPr="00AE1FFC">
        <w:t>202</w:t>
      </w:r>
      <w:r>
        <w:t>5</w:t>
      </w:r>
      <w:r w:rsidRPr="00AE1FFC">
        <w:t xml:space="preserve">. I. félév telén egy- egy alkalommal részesülhetnek, alkalmanként legfeljebb 5 mázsa szociális tűzifa juttatásban. </w:t>
      </w:r>
    </w:p>
    <w:p w14:paraId="413CD80B" w14:textId="77777777" w:rsidR="00710759" w:rsidRDefault="00710759" w:rsidP="00710759">
      <w:pPr>
        <w:pStyle w:val="Nincstrkz"/>
        <w:ind w:left="1134"/>
        <w:jc w:val="both"/>
      </w:pPr>
      <w:r w:rsidRPr="00AE1FFC">
        <w:t xml:space="preserve">A támogatás megállapítása iránti eljárás kérelemre indul. </w:t>
      </w:r>
    </w:p>
    <w:p w14:paraId="5638EC5F" w14:textId="77777777" w:rsidR="00710759" w:rsidRDefault="00710759" w:rsidP="00710759">
      <w:pPr>
        <w:pStyle w:val="Nincstrkz"/>
        <w:ind w:left="1134"/>
        <w:jc w:val="both"/>
      </w:pPr>
      <w:r w:rsidRPr="00AE1FFC">
        <w:t xml:space="preserve">A kérelem benyújtásával egyidejűleg a jogosultsági feltételek meglétét, továbbá a kérelem elbírálásánál figyelembe veendő körülményeket a kérelmezőnek hitelt érdemlően igazolnia kell. </w:t>
      </w:r>
    </w:p>
    <w:p w14:paraId="60D0D233" w14:textId="77777777" w:rsidR="00710759" w:rsidRDefault="00710759" w:rsidP="00710759">
      <w:pPr>
        <w:pStyle w:val="Nincstrkz"/>
        <w:ind w:left="1134"/>
        <w:jc w:val="both"/>
      </w:pPr>
      <w:r w:rsidRPr="00AE1FFC">
        <w:t>Jánoshalma Városi Önkormányzat Képviselő-testülete a tűzifa kiszállításával a Városgazda Kft-t bízza meg.</w:t>
      </w:r>
    </w:p>
    <w:p w14:paraId="461CD8A0" w14:textId="77777777" w:rsidR="00710759" w:rsidRDefault="00710759" w:rsidP="00710759">
      <w:pPr>
        <w:pStyle w:val="Nincstrkz"/>
        <w:ind w:left="1134"/>
        <w:jc w:val="both"/>
      </w:pPr>
      <w:r w:rsidRPr="00AE1FFC">
        <w:t>A fát hetente 1 nap szállítja ki a Városgazda Kft. a jogosulttal előre egyeztetett időpontban.</w:t>
      </w:r>
    </w:p>
    <w:p w14:paraId="5BAF53C1" w14:textId="77777777" w:rsidR="00710759" w:rsidRDefault="00710759" w:rsidP="00710759">
      <w:pPr>
        <w:pStyle w:val="Nincstrkz"/>
        <w:ind w:left="1134"/>
        <w:jc w:val="both"/>
      </w:pPr>
      <w:r w:rsidRPr="00AE1FFC">
        <w:t>A tűzifa átvételét a jogosultnak átvételi elismervény aláírásával kell igazolnia.</w:t>
      </w:r>
    </w:p>
    <w:p w14:paraId="702D06F3" w14:textId="77777777" w:rsidR="00710759" w:rsidRDefault="00710759" w:rsidP="00710759">
      <w:pPr>
        <w:pStyle w:val="Nincstrkz"/>
        <w:ind w:left="1134"/>
        <w:jc w:val="both"/>
      </w:pPr>
      <w:r w:rsidRPr="00AE1FFC">
        <w:t>A jogosultaknak gondoskodniuk szükséges a kiszállítás során lerakodó munkásról.</w:t>
      </w:r>
    </w:p>
    <w:p w14:paraId="0A709171" w14:textId="737C0E3F" w:rsidR="00710759" w:rsidRDefault="00710759" w:rsidP="00710759">
      <w:pPr>
        <w:pStyle w:val="Nincstrkz"/>
        <w:ind w:left="1134"/>
        <w:jc w:val="both"/>
      </w:pPr>
      <w:r w:rsidRPr="00AE1FFC">
        <w:t xml:space="preserve">Jánoshalma Városi Önkormányzat Képviselő-testülete a kérelmek elbírálásával megbízza </w:t>
      </w:r>
      <w:r w:rsidR="00641FB4">
        <w:t>Ördögh Edit alpolgármester.</w:t>
      </w:r>
    </w:p>
    <w:p w14:paraId="1B884497" w14:textId="77777777" w:rsidR="00710759" w:rsidRPr="00753740" w:rsidRDefault="00710759" w:rsidP="00710759">
      <w:pPr>
        <w:pStyle w:val="Nincstrkz"/>
        <w:ind w:left="1134"/>
        <w:jc w:val="both"/>
        <w:rPr>
          <w:color w:val="FF0000"/>
        </w:rPr>
      </w:pPr>
      <w:r w:rsidRPr="00641FB4">
        <w:t>A jogosultság megállapítása nem érkezési sorrendben történik.</w:t>
      </w:r>
    </w:p>
    <w:p w14:paraId="55BC1298" w14:textId="77777777" w:rsidR="00710759" w:rsidRDefault="00710759" w:rsidP="00710759">
      <w:pPr>
        <w:pStyle w:val="Nincstrkz"/>
        <w:spacing w:before="0" w:beforeAutospacing="0" w:after="0" w:afterAutospacing="0"/>
        <w:ind w:left="1134" w:hanging="2"/>
        <w:jc w:val="both"/>
        <w:rPr>
          <w:color w:val="000000"/>
        </w:rPr>
      </w:pPr>
      <w:r>
        <w:rPr>
          <w:b/>
          <w:bCs/>
          <w:color w:val="000000"/>
          <w:u w:val="single"/>
          <w:bdr w:val="none" w:sz="0" w:space="0" w:color="auto" w:frame="1"/>
        </w:rPr>
        <w:t>Felelős</w:t>
      </w:r>
      <w:r>
        <w:rPr>
          <w:b/>
          <w:bCs/>
          <w:color w:val="000000"/>
          <w:bdr w:val="none" w:sz="0" w:space="0" w:color="auto" w:frame="1"/>
        </w:rPr>
        <w:t>:</w:t>
      </w:r>
      <w:r>
        <w:rPr>
          <w:color w:val="000000"/>
          <w:bdr w:val="none" w:sz="0" w:space="0" w:color="auto" w:frame="1"/>
        </w:rPr>
        <w:t> Ördögh Edit alpolgármester</w:t>
      </w:r>
    </w:p>
    <w:p w14:paraId="2B2244D6" w14:textId="77777777" w:rsidR="00710759" w:rsidRDefault="00710759" w:rsidP="00710759">
      <w:pPr>
        <w:spacing w:after="0" w:line="24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hu-HU"/>
        </w:rPr>
        <w:t>Határidő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hu-H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  <w:t> folyamatos</w:t>
      </w:r>
    </w:p>
    <w:p w14:paraId="3F3C76DF" w14:textId="77777777" w:rsidR="00084898" w:rsidRPr="00081EF4" w:rsidRDefault="00084898" w:rsidP="00085542">
      <w:pPr>
        <w:pStyle w:val="Nincstrkz"/>
        <w:ind w:left="1134"/>
        <w:jc w:val="both"/>
      </w:pPr>
    </w:p>
    <w:p w14:paraId="0DA90F00" w14:textId="77777777" w:rsidR="00084898" w:rsidRPr="00081EF4" w:rsidRDefault="00084898" w:rsidP="00085542">
      <w:pPr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</w:pPr>
    </w:p>
    <w:p w14:paraId="40EC96B5" w14:textId="04372F9F" w:rsidR="00C74533" w:rsidRPr="00081EF4" w:rsidRDefault="00C74533" w:rsidP="00085542">
      <w:pPr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</w:pPr>
    </w:p>
    <w:sectPr w:rsidR="00C74533" w:rsidRPr="00081EF4" w:rsidSect="003B233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03050F8"/>
    <w:multiLevelType w:val="hybridMultilevel"/>
    <w:tmpl w:val="3B00E1B8"/>
    <w:lvl w:ilvl="0" w:tplc="BC92E2FA">
      <w:start w:val="1"/>
      <w:numFmt w:val="upperRoman"/>
      <w:lvlText w:val="%1."/>
      <w:lvlJc w:val="left"/>
      <w:pPr>
        <w:ind w:left="2138" w:hanging="720"/>
      </w:pPr>
    </w:lvl>
    <w:lvl w:ilvl="1" w:tplc="040E0019">
      <w:start w:val="1"/>
      <w:numFmt w:val="lowerLetter"/>
      <w:lvlText w:val="%2."/>
      <w:lvlJc w:val="left"/>
      <w:pPr>
        <w:ind w:left="2640" w:hanging="360"/>
      </w:pPr>
    </w:lvl>
    <w:lvl w:ilvl="2" w:tplc="040E001B">
      <w:start w:val="1"/>
      <w:numFmt w:val="lowerRoman"/>
      <w:lvlText w:val="%3."/>
      <w:lvlJc w:val="right"/>
      <w:pPr>
        <w:ind w:left="3360" w:hanging="180"/>
      </w:pPr>
    </w:lvl>
    <w:lvl w:ilvl="3" w:tplc="040E000F">
      <w:start w:val="1"/>
      <w:numFmt w:val="decimal"/>
      <w:lvlText w:val="%4."/>
      <w:lvlJc w:val="left"/>
      <w:pPr>
        <w:ind w:left="4080" w:hanging="360"/>
      </w:pPr>
    </w:lvl>
    <w:lvl w:ilvl="4" w:tplc="040E0019">
      <w:start w:val="1"/>
      <w:numFmt w:val="lowerLetter"/>
      <w:lvlText w:val="%5."/>
      <w:lvlJc w:val="left"/>
      <w:pPr>
        <w:ind w:left="4800" w:hanging="360"/>
      </w:pPr>
    </w:lvl>
    <w:lvl w:ilvl="5" w:tplc="040E001B">
      <w:start w:val="1"/>
      <w:numFmt w:val="lowerRoman"/>
      <w:lvlText w:val="%6."/>
      <w:lvlJc w:val="right"/>
      <w:pPr>
        <w:ind w:left="5520" w:hanging="180"/>
      </w:pPr>
    </w:lvl>
    <w:lvl w:ilvl="6" w:tplc="040E000F">
      <w:start w:val="1"/>
      <w:numFmt w:val="decimal"/>
      <w:lvlText w:val="%7."/>
      <w:lvlJc w:val="left"/>
      <w:pPr>
        <w:ind w:left="6240" w:hanging="360"/>
      </w:pPr>
    </w:lvl>
    <w:lvl w:ilvl="7" w:tplc="040E0019">
      <w:start w:val="1"/>
      <w:numFmt w:val="lowerLetter"/>
      <w:lvlText w:val="%8."/>
      <w:lvlJc w:val="left"/>
      <w:pPr>
        <w:ind w:left="6960" w:hanging="360"/>
      </w:pPr>
    </w:lvl>
    <w:lvl w:ilvl="8" w:tplc="040E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27F715F"/>
    <w:multiLevelType w:val="hybridMultilevel"/>
    <w:tmpl w:val="D1346F7C"/>
    <w:lvl w:ilvl="0" w:tplc="386CD9EC">
      <w:start w:val="6440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3FC1A43"/>
    <w:multiLevelType w:val="hybridMultilevel"/>
    <w:tmpl w:val="16A621BA"/>
    <w:lvl w:ilvl="0" w:tplc="284EA21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22072"/>
    <w:multiLevelType w:val="hybridMultilevel"/>
    <w:tmpl w:val="1F126BF4"/>
    <w:lvl w:ilvl="0" w:tplc="AD7CEE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B5114"/>
    <w:multiLevelType w:val="hybridMultilevel"/>
    <w:tmpl w:val="35CAF6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0AC9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23072"/>
    <w:multiLevelType w:val="hybridMultilevel"/>
    <w:tmpl w:val="6E46D2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F407D"/>
    <w:multiLevelType w:val="hybridMultilevel"/>
    <w:tmpl w:val="C95A377E"/>
    <w:lvl w:ilvl="0" w:tplc="0EAE977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2B5233"/>
    <w:multiLevelType w:val="hybridMultilevel"/>
    <w:tmpl w:val="776A9790"/>
    <w:lvl w:ilvl="0" w:tplc="8DF68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3152E"/>
    <w:multiLevelType w:val="hybridMultilevel"/>
    <w:tmpl w:val="D73E16AC"/>
    <w:lvl w:ilvl="0" w:tplc="D4A8CE0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C0269"/>
    <w:multiLevelType w:val="hybridMultilevel"/>
    <w:tmpl w:val="B9322AD2"/>
    <w:lvl w:ilvl="0" w:tplc="F698D0E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37BFB"/>
    <w:multiLevelType w:val="hybridMultilevel"/>
    <w:tmpl w:val="2AD20D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506E8"/>
    <w:multiLevelType w:val="hybridMultilevel"/>
    <w:tmpl w:val="320EBF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52225"/>
    <w:multiLevelType w:val="hybridMultilevel"/>
    <w:tmpl w:val="31DE5C9C"/>
    <w:lvl w:ilvl="0" w:tplc="8DF68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3A31E8"/>
    <w:multiLevelType w:val="hybridMultilevel"/>
    <w:tmpl w:val="A28EAB64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E070D"/>
    <w:multiLevelType w:val="hybridMultilevel"/>
    <w:tmpl w:val="522004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F63E9"/>
    <w:multiLevelType w:val="hybridMultilevel"/>
    <w:tmpl w:val="981ABC26"/>
    <w:lvl w:ilvl="0" w:tplc="5B80AA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0B1ADD"/>
    <w:multiLevelType w:val="hybridMultilevel"/>
    <w:tmpl w:val="B08467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E63126"/>
    <w:multiLevelType w:val="hybridMultilevel"/>
    <w:tmpl w:val="7556FD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F7E628C"/>
    <w:multiLevelType w:val="hybridMultilevel"/>
    <w:tmpl w:val="D42ADD2A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285521">
    <w:abstractNumId w:val="16"/>
  </w:num>
  <w:num w:numId="2" w16cid:durableId="57437150">
    <w:abstractNumId w:val="19"/>
  </w:num>
  <w:num w:numId="3" w16cid:durableId="1512186940">
    <w:abstractNumId w:val="25"/>
  </w:num>
  <w:num w:numId="4" w16cid:durableId="2101295767">
    <w:abstractNumId w:val="9"/>
  </w:num>
  <w:num w:numId="5" w16cid:durableId="1493525994">
    <w:abstractNumId w:val="0"/>
  </w:num>
  <w:num w:numId="6" w16cid:durableId="978730257">
    <w:abstractNumId w:val="17"/>
  </w:num>
  <w:num w:numId="7" w16cid:durableId="2140294381">
    <w:abstractNumId w:val="18"/>
  </w:num>
  <w:num w:numId="8" w16cid:durableId="1190139981">
    <w:abstractNumId w:val="6"/>
  </w:num>
  <w:num w:numId="9" w16cid:durableId="1206795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3708153">
    <w:abstractNumId w:val="8"/>
  </w:num>
  <w:num w:numId="11" w16cid:durableId="1083334274">
    <w:abstractNumId w:val="12"/>
  </w:num>
  <w:num w:numId="12" w16cid:durableId="648830277">
    <w:abstractNumId w:val="1"/>
  </w:num>
  <w:num w:numId="13" w16cid:durableId="616104536">
    <w:abstractNumId w:val="2"/>
  </w:num>
  <w:num w:numId="14" w16cid:durableId="76634267">
    <w:abstractNumId w:val="23"/>
  </w:num>
  <w:num w:numId="15" w16cid:durableId="723408024">
    <w:abstractNumId w:val="5"/>
  </w:num>
  <w:num w:numId="16" w16cid:durableId="19009770">
    <w:abstractNumId w:val="3"/>
  </w:num>
  <w:num w:numId="17" w16cid:durableId="414667064">
    <w:abstractNumId w:val="14"/>
  </w:num>
  <w:num w:numId="18" w16cid:durableId="998190468">
    <w:abstractNumId w:val="4"/>
  </w:num>
  <w:num w:numId="19" w16cid:durableId="1057124081">
    <w:abstractNumId w:val="20"/>
  </w:num>
  <w:num w:numId="20" w16cid:durableId="1561012559">
    <w:abstractNumId w:val="11"/>
  </w:num>
  <w:num w:numId="21" w16cid:durableId="1073352247">
    <w:abstractNumId w:val="26"/>
  </w:num>
  <w:num w:numId="22" w16cid:durableId="1906447823">
    <w:abstractNumId w:val="22"/>
  </w:num>
  <w:num w:numId="23" w16cid:durableId="1741125967">
    <w:abstractNumId w:val="7"/>
  </w:num>
  <w:num w:numId="24" w16cid:durableId="925727090">
    <w:abstractNumId w:val="21"/>
  </w:num>
  <w:num w:numId="25" w16cid:durableId="2028168051">
    <w:abstractNumId w:val="24"/>
  </w:num>
  <w:num w:numId="26" w16cid:durableId="125198193">
    <w:abstractNumId w:val="13"/>
  </w:num>
  <w:num w:numId="27" w16cid:durableId="932860621">
    <w:abstractNumId w:val="15"/>
  </w:num>
  <w:num w:numId="28" w16cid:durableId="10989891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1354C"/>
    <w:rsid w:val="0002459F"/>
    <w:rsid w:val="00030FD7"/>
    <w:rsid w:val="000370D8"/>
    <w:rsid w:val="00037AC8"/>
    <w:rsid w:val="00042398"/>
    <w:rsid w:val="00064D70"/>
    <w:rsid w:val="00070BDA"/>
    <w:rsid w:val="00077418"/>
    <w:rsid w:val="00081EF4"/>
    <w:rsid w:val="00083C5E"/>
    <w:rsid w:val="00084898"/>
    <w:rsid w:val="00085542"/>
    <w:rsid w:val="000D7A5C"/>
    <w:rsid w:val="000F7095"/>
    <w:rsid w:val="00106A46"/>
    <w:rsid w:val="0014090B"/>
    <w:rsid w:val="00146CA9"/>
    <w:rsid w:val="001729FB"/>
    <w:rsid w:val="001745CB"/>
    <w:rsid w:val="001B069D"/>
    <w:rsid w:val="001C2F6F"/>
    <w:rsid w:val="001C66B6"/>
    <w:rsid w:val="0020097A"/>
    <w:rsid w:val="00203C3E"/>
    <w:rsid w:val="00210545"/>
    <w:rsid w:val="00245E10"/>
    <w:rsid w:val="002916E2"/>
    <w:rsid w:val="002970A4"/>
    <w:rsid w:val="002C2E51"/>
    <w:rsid w:val="002D3D62"/>
    <w:rsid w:val="00310DA6"/>
    <w:rsid w:val="00320ED6"/>
    <w:rsid w:val="003238E4"/>
    <w:rsid w:val="003A26FD"/>
    <w:rsid w:val="003B2334"/>
    <w:rsid w:val="003B3D11"/>
    <w:rsid w:val="003C559D"/>
    <w:rsid w:val="003F5D2A"/>
    <w:rsid w:val="00414830"/>
    <w:rsid w:val="00432BF4"/>
    <w:rsid w:val="00475E00"/>
    <w:rsid w:val="004851F4"/>
    <w:rsid w:val="0048792D"/>
    <w:rsid w:val="00493B10"/>
    <w:rsid w:val="004A27ED"/>
    <w:rsid w:val="004A2A86"/>
    <w:rsid w:val="004B746C"/>
    <w:rsid w:val="004C0B61"/>
    <w:rsid w:val="004C4F42"/>
    <w:rsid w:val="004D4EAA"/>
    <w:rsid w:val="004F61D6"/>
    <w:rsid w:val="00503656"/>
    <w:rsid w:val="00505585"/>
    <w:rsid w:val="00521C58"/>
    <w:rsid w:val="005232EF"/>
    <w:rsid w:val="00527C90"/>
    <w:rsid w:val="005440F7"/>
    <w:rsid w:val="00560746"/>
    <w:rsid w:val="00562774"/>
    <w:rsid w:val="00590A5F"/>
    <w:rsid w:val="00591B18"/>
    <w:rsid w:val="00595674"/>
    <w:rsid w:val="005A559B"/>
    <w:rsid w:val="005D5A97"/>
    <w:rsid w:val="005E40E3"/>
    <w:rsid w:val="005E4B50"/>
    <w:rsid w:val="005E78AB"/>
    <w:rsid w:val="005F4F73"/>
    <w:rsid w:val="00607C65"/>
    <w:rsid w:val="00610BE9"/>
    <w:rsid w:val="0061716E"/>
    <w:rsid w:val="00641FB4"/>
    <w:rsid w:val="00671B36"/>
    <w:rsid w:val="0068266F"/>
    <w:rsid w:val="0068279C"/>
    <w:rsid w:val="006B2538"/>
    <w:rsid w:val="006B265C"/>
    <w:rsid w:val="006F2009"/>
    <w:rsid w:val="0070714F"/>
    <w:rsid w:val="00710759"/>
    <w:rsid w:val="00796B38"/>
    <w:rsid w:val="007C385B"/>
    <w:rsid w:val="00813051"/>
    <w:rsid w:val="00823561"/>
    <w:rsid w:val="00847791"/>
    <w:rsid w:val="0088505F"/>
    <w:rsid w:val="00892054"/>
    <w:rsid w:val="00892389"/>
    <w:rsid w:val="008A6FC5"/>
    <w:rsid w:val="008C1B7D"/>
    <w:rsid w:val="008D5C39"/>
    <w:rsid w:val="008E349F"/>
    <w:rsid w:val="008E5262"/>
    <w:rsid w:val="008F0B8F"/>
    <w:rsid w:val="008F5E5E"/>
    <w:rsid w:val="009111BB"/>
    <w:rsid w:val="00922FCF"/>
    <w:rsid w:val="00931B7C"/>
    <w:rsid w:val="00931F9F"/>
    <w:rsid w:val="00936C19"/>
    <w:rsid w:val="00943518"/>
    <w:rsid w:val="00951F27"/>
    <w:rsid w:val="00965A7D"/>
    <w:rsid w:val="0099195F"/>
    <w:rsid w:val="009A4D15"/>
    <w:rsid w:val="009A5845"/>
    <w:rsid w:val="009B38B4"/>
    <w:rsid w:val="009B46BF"/>
    <w:rsid w:val="009C1AC4"/>
    <w:rsid w:val="009C4711"/>
    <w:rsid w:val="009D57EA"/>
    <w:rsid w:val="009E0B94"/>
    <w:rsid w:val="00A07781"/>
    <w:rsid w:val="00A1368F"/>
    <w:rsid w:val="00A32C8B"/>
    <w:rsid w:val="00A67714"/>
    <w:rsid w:val="00A95300"/>
    <w:rsid w:val="00AA0EE2"/>
    <w:rsid w:val="00AA6143"/>
    <w:rsid w:val="00AB4011"/>
    <w:rsid w:val="00AF04D1"/>
    <w:rsid w:val="00B0009F"/>
    <w:rsid w:val="00B05E6A"/>
    <w:rsid w:val="00B1172C"/>
    <w:rsid w:val="00B248CA"/>
    <w:rsid w:val="00B25A4A"/>
    <w:rsid w:val="00B347C3"/>
    <w:rsid w:val="00B47A15"/>
    <w:rsid w:val="00B81593"/>
    <w:rsid w:val="00BA55F7"/>
    <w:rsid w:val="00BA5740"/>
    <w:rsid w:val="00BD3A06"/>
    <w:rsid w:val="00C31471"/>
    <w:rsid w:val="00C327E9"/>
    <w:rsid w:val="00C74533"/>
    <w:rsid w:val="00C928B0"/>
    <w:rsid w:val="00CA50BD"/>
    <w:rsid w:val="00CB5612"/>
    <w:rsid w:val="00CB714F"/>
    <w:rsid w:val="00CC368A"/>
    <w:rsid w:val="00CC549A"/>
    <w:rsid w:val="00CE0DD1"/>
    <w:rsid w:val="00CE72C6"/>
    <w:rsid w:val="00D02DD6"/>
    <w:rsid w:val="00D05E56"/>
    <w:rsid w:val="00D24D4A"/>
    <w:rsid w:val="00D30858"/>
    <w:rsid w:val="00D422CD"/>
    <w:rsid w:val="00D424CB"/>
    <w:rsid w:val="00DA747F"/>
    <w:rsid w:val="00DB61DF"/>
    <w:rsid w:val="00DC54BE"/>
    <w:rsid w:val="00E00285"/>
    <w:rsid w:val="00E128CC"/>
    <w:rsid w:val="00E24176"/>
    <w:rsid w:val="00E4509A"/>
    <w:rsid w:val="00E4523A"/>
    <w:rsid w:val="00E47B02"/>
    <w:rsid w:val="00E75D86"/>
    <w:rsid w:val="00E81835"/>
    <w:rsid w:val="00E8793E"/>
    <w:rsid w:val="00EA0182"/>
    <w:rsid w:val="00EA62A7"/>
    <w:rsid w:val="00ED0274"/>
    <w:rsid w:val="00ED1F33"/>
    <w:rsid w:val="00EE4BC6"/>
    <w:rsid w:val="00EE67E9"/>
    <w:rsid w:val="00EF6627"/>
    <w:rsid w:val="00F03858"/>
    <w:rsid w:val="00F16F8C"/>
    <w:rsid w:val="00F221CD"/>
    <w:rsid w:val="00F22DFE"/>
    <w:rsid w:val="00F24A21"/>
    <w:rsid w:val="00F31B25"/>
    <w:rsid w:val="00F3470D"/>
    <w:rsid w:val="00F35B43"/>
    <w:rsid w:val="00F43E04"/>
    <w:rsid w:val="00FB11F2"/>
    <w:rsid w:val="00FC7234"/>
    <w:rsid w:val="00FD5204"/>
    <w:rsid w:val="00FE31D6"/>
    <w:rsid w:val="00FF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A6FC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A6FC5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8A6F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92389"/>
  </w:style>
  <w:style w:type="paragraph" w:customStyle="1" w:styleId="mhk-ki">
    <w:name w:val="mhk-ki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A018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A0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4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1155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Juhász Anikó</cp:lastModifiedBy>
  <cp:revision>23</cp:revision>
  <cp:lastPrinted>2022-10-20T14:18:00Z</cp:lastPrinted>
  <dcterms:created xsi:type="dcterms:W3CDTF">2024-11-18T09:59:00Z</dcterms:created>
  <dcterms:modified xsi:type="dcterms:W3CDTF">2024-12-06T09:36:00Z</dcterms:modified>
</cp:coreProperties>
</file>