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CF439" w14:textId="77777777" w:rsidR="00327ABF" w:rsidRPr="004B103C" w:rsidRDefault="00327ABF" w:rsidP="00327ABF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9DFF072" wp14:editId="0F180D59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2253E" w14:textId="77777777" w:rsidR="00327ABF" w:rsidRPr="004B103C" w:rsidRDefault="00327ABF" w:rsidP="00327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DBA300" w14:textId="77777777" w:rsidR="00327ABF" w:rsidRPr="004B103C" w:rsidRDefault="00327ABF" w:rsidP="00327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43090AFF" w14:textId="77777777" w:rsidR="00327ABF" w:rsidRPr="004B103C" w:rsidRDefault="00327ABF" w:rsidP="00327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F7A3DD" w14:textId="77777777" w:rsidR="00327ABF" w:rsidRPr="004B103C" w:rsidRDefault="00327ABF" w:rsidP="00327ABF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53563D36" w14:textId="77777777" w:rsidR="00327ABF" w:rsidRPr="004B103C" w:rsidRDefault="00327ABF" w:rsidP="00327ABF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2E7717FC" w14:textId="77777777" w:rsidR="00327ABF" w:rsidRPr="004B103C" w:rsidRDefault="00327ABF" w:rsidP="00327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január 30-i rendes</w:t>
      </w:r>
      <w:r w:rsidRPr="004B103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083AFB0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BFD60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F4259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51EF6A" w14:textId="7C6186CD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734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>
        <w:rPr>
          <w:rFonts w:ascii="Times New Roman" w:hAnsi="Times New Roman" w:cs="Times New Roman"/>
          <w:b/>
          <w:sz w:val="24"/>
          <w:szCs w:val="24"/>
        </w:rPr>
        <w:t>Előterjesztés</w:t>
      </w:r>
      <w:r w:rsidR="00503A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65BB">
        <w:rPr>
          <w:rFonts w:ascii="Times New Roman" w:hAnsi="Times New Roman" w:cs="Times New Roman"/>
          <w:b/>
          <w:sz w:val="24"/>
          <w:szCs w:val="24"/>
        </w:rPr>
        <w:t xml:space="preserve">körforgalom létesítéséről a Dózsa </w:t>
      </w:r>
      <w:proofErr w:type="spellStart"/>
      <w:r w:rsidR="008265BB">
        <w:rPr>
          <w:rFonts w:ascii="Times New Roman" w:hAnsi="Times New Roman" w:cs="Times New Roman"/>
          <w:b/>
          <w:sz w:val="24"/>
          <w:szCs w:val="24"/>
        </w:rPr>
        <w:t>Gy</w:t>
      </w:r>
      <w:proofErr w:type="spellEnd"/>
      <w:r w:rsidR="008265BB">
        <w:rPr>
          <w:rFonts w:ascii="Times New Roman" w:hAnsi="Times New Roman" w:cs="Times New Roman"/>
          <w:b/>
          <w:sz w:val="24"/>
          <w:szCs w:val="24"/>
        </w:rPr>
        <w:t>. utca és Kossuth utca kereszteződésében</w:t>
      </w:r>
    </w:p>
    <w:p w14:paraId="625A70C6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54FC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1A22" w:rsidRPr="00BD4734" w14:paraId="0A378B82" w14:textId="77777777" w:rsidTr="00075DB6">
        <w:trPr>
          <w:trHeight w:val="354"/>
        </w:trPr>
        <w:tc>
          <w:tcPr>
            <w:tcW w:w="4531" w:type="dxa"/>
          </w:tcPr>
          <w:p w14:paraId="5AF219BF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53A79DA" w14:textId="77777777" w:rsidR="007B1A22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700851D0" w14:textId="1C47C780" w:rsidR="00327ABF" w:rsidRPr="00BD4734" w:rsidRDefault="00327ABF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B1A22" w:rsidRPr="00BD4734" w14:paraId="26F1B752" w14:textId="77777777" w:rsidTr="0060775C">
        <w:tc>
          <w:tcPr>
            <w:tcW w:w="4531" w:type="dxa"/>
          </w:tcPr>
          <w:p w14:paraId="0FEF9FEB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76D6BBDB" w14:textId="6A6C36DA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</w:tc>
      </w:tr>
      <w:tr w:rsidR="007B1A22" w:rsidRPr="00BD4734" w14:paraId="4AEE47C0" w14:textId="77777777" w:rsidTr="0060775C">
        <w:tc>
          <w:tcPr>
            <w:tcW w:w="4531" w:type="dxa"/>
          </w:tcPr>
          <w:p w14:paraId="22129AE2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 előterjesztés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3ECC9EA0" w14:textId="0325E9FC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1A22" w:rsidRPr="00BD4734" w14:paraId="238BFABC" w14:textId="77777777" w:rsidTr="0060775C">
        <w:tc>
          <w:tcPr>
            <w:tcW w:w="4531" w:type="dxa"/>
          </w:tcPr>
          <w:p w14:paraId="3243729C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609086B0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7B1A22" w:rsidRPr="00BD4734" w14:paraId="01227186" w14:textId="77777777" w:rsidTr="0060775C">
        <w:tc>
          <w:tcPr>
            <w:tcW w:w="4531" w:type="dxa"/>
          </w:tcPr>
          <w:p w14:paraId="4C1ECE3F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6B5825C" w14:textId="77777777" w:rsidR="00327ABF" w:rsidRDefault="00327ABF" w:rsidP="00327AB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</w:t>
            </w:r>
          </w:p>
          <w:p w14:paraId="746C7DC9" w14:textId="2C570280" w:rsidR="007B1A22" w:rsidRPr="00BD4734" w:rsidRDefault="00327ABF" w:rsidP="00327AB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B1A22" w:rsidRPr="00BD4734" w14:paraId="61EE8AC6" w14:textId="77777777" w:rsidTr="0060775C">
        <w:tc>
          <w:tcPr>
            <w:tcW w:w="4531" w:type="dxa"/>
          </w:tcPr>
          <w:p w14:paraId="2169CB91" w14:textId="6DD708CB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ülése:</w:t>
            </w:r>
          </w:p>
        </w:tc>
        <w:tc>
          <w:tcPr>
            <w:tcW w:w="4531" w:type="dxa"/>
          </w:tcPr>
          <w:p w14:paraId="72B341C1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B1A22" w:rsidRPr="00BD4734" w14:paraId="3A99ECF9" w14:textId="77777777" w:rsidTr="0060775C">
        <w:tc>
          <w:tcPr>
            <w:tcW w:w="4531" w:type="dxa"/>
          </w:tcPr>
          <w:p w14:paraId="174EC7B1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4F8B25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B1A22" w:rsidRPr="00BD4734" w14:paraId="3B734887" w14:textId="77777777" w:rsidTr="0060775C">
        <w:tc>
          <w:tcPr>
            <w:tcW w:w="4531" w:type="dxa"/>
          </w:tcPr>
          <w:p w14:paraId="3E24E0D4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27D1ECB9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7B1A22" w:rsidRPr="00BD4734" w14:paraId="2D23E532" w14:textId="77777777" w:rsidTr="0060775C">
        <w:tc>
          <w:tcPr>
            <w:tcW w:w="4531" w:type="dxa"/>
          </w:tcPr>
          <w:p w14:paraId="50B23C48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60BF7CCE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B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686B17">
              <w:rPr>
                <w:rFonts w:ascii="Times New Roman" w:hAnsi="Times New Roman" w:cs="Times New Roman"/>
                <w:sz w:val="24"/>
                <w:szCs w:val="24"/>
              </w:rPr>
              <w:t>részben</w:t>
            </w:r>
          </w:p>
        </w:tc>
      </w:tr>
      <w:tr w:rsidR="007B1A22" w:rsidRPr="00BD4734" w14:paraId="777E32FA" w14:textId="77777777" w:rsidTr="0060775C">
        <w:tc>
          <w:tcPr>
            <w:tcW w:w="4531" w:type="dxa"/>
          </w:tcPr>
          <w:p w14:paraId="551C7A64" w14:textId="77777777" w:rsidR="007B1A22" w:rsidRPr="00BD4734" w:rsidRDefault="007B1A22" w:rsidP="00075D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8560964" w14:textId="77777777" w:rsidR="00C2707B" w:rsidRDefault="00C2707B" w:rsidP="00075DB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Kérelem</w:t>
            </w:r>
          </w:p>
          <w:p w14:paraId="4B7CADDB" w14:textId="77777777" w:rsidR="002F6C12" w:rsidRDefault="008265BB" w:rsidP="00075DB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Látványterv</w:t>
            </w:r>
          </w:p>
          <w:p w14:paraId="40903641" w14:textId="34A31BA7" w:rsidR="008265BB" w:rsidRPr="00503A5D" w:rsidRDefault="008265BB" w:rsidP="00075DB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Megvalósíthatósági tanulmány</w:t>
            </w:r>
          </w:p>
        </w:tc>
      </w:tr>
    </w:tbl>
    <w:p w14:paraId="3F76991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B82A3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F700B" w14:textId="4731D825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8265BB">
        <w:rPr>
          <w:rFonts w:ascii="Times New Roman" w:hAnsi="Times New Roman" w:cs="Times New Roman"/>
          <w:sz w:val="24"/>
          <w:szCs w:val="24"/>
        </w:rPr>
        <w:t>5. január 24.</w:t>
      </w:r>
    </w:p>
    <w:p w14:paraId="480930D6" w14:textId="77777777" w:rsidR="00EB3201" w:rsidRDefault="00EB3201"/>
    <w:p w14:paraId="4091A377" w14:textId="77777777" w:rsidR="00503A5D" w:rsidRDefault="00503A5D"/>
    <w:p w14:paraId="59EFFA6A" w14:textId="77777777" w:rsidR="00503A5D" w:rsidRDefault="00503A5D"/>
    <w:p w14:paraId="08B76F44" w14:textId="77777777" w:rsidR="00503A5D" w:rsidRDefault="00503A5D"/>
    <w:p w14:paraId="6CBA4274" w14:textId="77777777" w:rsidR="00503A5D" w:rsidRDefault="00503A5D"/>
    <w:p w14:paraId="11DEF333" w14:textId="77777777" w:rsidR="00503A5D" w:rsidRDefault="00503A5D"/>
    <w:p w14:paraId="63D827D6" w14:textId="77777777" w:rsidR="00503A5D" w:rsidRDefault="00503A5D"/>
    <w:p w14:paraId="3B6D1A8C" w14:textId="77777777" w:rsidR="00503A5D" w:rsidRDefault="00503A5D"/>
    <w:p w14:paraId="54BEF84D" w14:textId="768F40C2" w:rsidR="00503A5D" w:rsidRPr="00075DB6" w:rsidRDefault="00327AB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</w:t>
      </w:r>
      <w:r w:rsidR="00503A5D" w:rsidRPr="00075DB6">
        <w:rPr>
          <w:rFonts w:ascii="Times New Roman" w:hAnsi="Times New Roman" w:cs="Times New Roman"/>
          <w:b/>
          <w:bCs/>
          <w:sz w:val="24"/>
          <w:szCs w:val="24"/>
        </w:rPr>
        <w:t xml:space="preserve">isztelt </w:t>
      </w:r>
      <w:r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="00503A5D" w:rsidRPr="00075DB6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7B97EB94" w14:textId="77777777" w:rsidR="00503A5D" w:rsidRPr="00503A5D" w:rsidRDefault="00503A5D">
      <w:pPr>
        <w:rPr>
          <w:rFonts w:ascii="Times New Roman" w:hAnsi="Times New Roman" w:cs="Times New Roman"/>
          <w:sz w:val="24"/>
          <w:szCs w:val="24"/>
        </w:rPr>
      </w:pPr>
    </w:p>
    <w:p w14:paraId="3714BBC7" w14:textId="5ED7470A" w:rsidR="00503A5D" w:rsidRDefault="00503A5D" w:rsidP="00503A5D">
      <w:pPr>
        <w:jc w:val="both"/>
        <w:rPr>
          <w:rFonts w:ascii="Times New Roman" w:hAnsi="Times New Roman" w:cs="Times New Roman"/>
          <w:sz w:val="24"/>
          <w:szCs w:val="24"/>
        </w:rPr>
      </w:pPr>
      <w:r w:rsidRPr="00503A5D">
        <w:rPr>
          <w:rFonts w:ascii="Times New Roman" w:hAnsi="Times New Roman" w:cs="Times New Roman"/>
          <w:sz w:val="24"/>
          <w:szCs w:val="24"/>
        </w:rPr>
        <w:t xml:space="preserve">Bányai Áron bizottsági elnök kérelemmel fordult a Bizottsághoz, </w:t>
      </w:r>
      <w:r w:rsidR="002F6C12">
        <w:rPr>
          <w:rFonts w:ascii="Times New Roman" w:hAnsi="Times New Roman" w:cs="Times New Roman"/>
          <w:sz w:val="24"/>
          <w:szCs w:val="24"/>
        </w:rPr>
        <w:t>a</w:t>
      </w:r>
      <w:r w:rsidRPr="00503A5D">
        <w:rPr>
          <w:rFonts w:ascii="Times New Roman" w:hAnsi="Times New Roman" w:cs="Times New Roman"/>
          <w:sz w:val="24"/>
          <w:szCs w:val="24"/>
        </w:rPr>
        <w:t xml:space="preserve"> </w:t>
      </w:r>
      <w:r w:rsidR="008265BB">
        <w:rPr>
          <w:rFonts w:ascii="Times New Roman" w:hAnsi="Times New Roman" w:cs="Times New Roman"/>
          <w:sz w:val="24"/>
          <w:szCs w:val="24"/>
        </w:rPr>
        <w:t>Dózsa György utca és Kossuth utca kereszteződésében körforgalom kialakítása tárgyában.</w:t>
      </w:r>
    </w:p>
    <w:p w14:paraId="326C1B1B" w14:textId="77777777" w:rsidR="00075DB6" w:rsidRDefault="00075DB6" w:rsidP="00503A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7DFBE1" w14:textId="6CB27931" w:rsidR="00C2707B" w:rsidRDefault="00075DB6" w:rsidP="00503A5D">
      <w:pPr>
        <w:jc w:val="both"/>
        <w:rPr>
          <w:rFonts w:ascii="Times New Roman" w:hAnsi="Times New Roman" w:cs="Times New Roman"/>
          <w:sz w:val="24"/>
          <w:szCs w:val="24"/>
        </w:rPr>
      </w:pPr>
      <w:r w:rsidRPr="00075DB6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327ABF">
        <w:rPr>
          <w:rFonts w:ascii="Times New Roman" w:hAnsi="Times New Roman" w:cs="Times New Roman"/>
          <w:sz w:val="24"/>
          <w:szCs w:val="24"/>
        </w:rPr>
        <w:t>Képviselő-testületet</w:t>
      </w:r>
      <w:r w:rsidRPr="00075DB6">
        <w:rPr>
          <w:rFonts w:ascii="Times New Roman" w:hAnsi="Times New Roman" w:cs="Times New Roman"/>
          <w:sz w:val="24"/>
          <w:szCs w:val="24"/>
        </w:rPr>
        <w:t>, hogy az előterjesztést megvitatni és az alábbi határozati javaslatot elfogadni szíveskedjen.</w:t>
      </w:r>
    </w:p>
    <w:p w14:paraId="79D5309E" w14:textId="77777777" w:rsidR="00075DB6" w:rsidRDefault="00075DB6" w:rsidP="00503A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FE1FC5" w14:textId="6EA6ABFA" w:rsidR="00C2707B" w:rsidRPr="00075DB6" w:rsidRDefault="00C2707B" w:rsidP="00075DB6">
      <w:pPr>
        <w:spacing w:after="0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5DB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46138DDF" w14:textId="77777777" w:rsidR="007F705C" w:rsidRDefault="007F705C" w:rsidP="00327A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640F09" w14:textId="4F19AFC8" w:rsidR="008265BB" w:rsidRDefault="008265BB" w:rsidP="00075DB6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 Város</w:t>
      </w:r>
      <w:r w:rsidR="00D35DFD">
        <w:rPr>
          <w:rFonts w:ascii="Times New Roman" w:hAnsi="Times New Roman" w:cs="Times New Roman"/>
          <w:sz w:val="24"/>
          <w:szCs w:val="24"/>
        </w:rPr>
        <w:t>i Önkormányzat</w:t>
      </w:r>
      <w:r>
        <w:rPr>
          <w:rFonts w:ascii="Times New Roman" w:hAnsi="Times New Roman" w:cs="Times New Roman"/>
          <w:sz w:val="24"/>
          <w:szCs w:val="24"/>
        </w:rPr>
        <w:t xml:space="preserve"> Képviselő testülete támogatja/nem támogatja a Dózsa György utca és Kossuth utca kereszteződésében a forgalmi rend változtatását, körforgalom kialakítását.</w:t>
      </w:r>
    </w:p>
    <w:p w14:paraId="01C2B8F0" w14:textId="77777777" w:rsidR="00C2707B" w:rsidRDefault="00C2707B" w:rsidP="00075DB6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8DCBF6D" w14:textId="40C559FE" w:rsidR="00C2707B" w:rsidRPr="00503A5D" w:rsidRDefault="00C2707B" w:rsidP="00075DB6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075DB6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65BB">
        <w:rPr>
          <w:rFonts w:ascii="Times New Roman" w:hAnsi="Times New Roman" w:cs="Times New Roman"/>
          <w:sz w:val="24"/>
          <w:szCs w:val="24"/>
        </w:rPr>
        <w:t>Lengyel Endre polgármester</w:t>
      </w:r>
    </w:p>
    <w:p w14:paraId="185C4BA8" w14:textId="39BAA4DD" w:rsidR="00503A5D" w:rsidRPr="00075DB6" w:rsidRDefault="00075DB6" w:rsidP="00075DB6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075DB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65BB">
        <w:rPr>
          <w:rFonts w:ascii="Times New Roman" w:hAnsi="Times New Roman" w:cs="Times New Roman"/>
          <w:sz w:val="24"/>
          <w:szCs w:val="24"/>
        </w:rPr>
        <w:t>Folyamatos</w:t>
      </w:r>
    </w:p>
    <w:sectPr w:rsidR="00503A5D" w:rsidRPr="00075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B732C"/>
    <w:multiLevelType w:val="hybridMultilevel"/>
    <w:tmpl w:val="6EAE7F62"/>
    <w:lvl w:ilvl="0" w:tplc="E222C49E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176908">
    <w:abstractNumId w:val="0"/>
  </w:num>
  <w:num w:numId="2" w16cid:durableId="1690522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22"/>
    <w:rsid w:val="00075DB6"/>
    <w:rsid w:val="000D4AF0"/>
    <w:rsid w:val="00145E48"/>
    <w:rsid w:val="002F6C12"/>
    <w:rsid w:val="00327ABF"/>
    <w:rsid w:val="003467CF"/>
    <w:rsid w:val="00362B7B"/>
    <w:rsid w:val="003F4B20"/>
    <w:rsid w:val="00503A5D"/>
    <w:rsid w:val="0066042C"/>
    <w:rsid w:val="00686B17"/>
    <w:rsid w:val="007679A4"/>
    <w:rsid w:val="007B1A22"/>
    <w:rsid w:val="007F705C"/>
    <w:rsid w:val="008265BB"/>
    <w:rsid w:val="0083510B"/>
    <w:rsid w:val="00C2707B"/>
    <w:rsid w:val="00D16305"/>
    <w:rsid w:val="00D35DFD"/>
    <w:rsid w:val="00DF6A4C"/>
    <w:rsid w:val="00EB3201"/>
    <w:rsid w:val="00F6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DC4B"/>
  <w15:chartTrackingRefBased/>
  <w15:docId w15:val="{BCC7AB6A-DFCD-43E5-AA36-4C7E4D9F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1A22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table" w:styleId="Rcsostblzat">
    <w:name w:val="Table Grid"/>
    <w:basedOn w:val="Normltblzat"/>
    <w:uiPriority w:val="39"/>
    <w:rsid w:val="007B1A22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6</cp:revision>
  <dcterms:created xsi:type="dcterms:W3CDTF">2025-01-18T18:45:00Z</dcterms:created>
  <dcterms:modified xsi:type="dcterms:W3CDTF">2025-01-22T13:23:00Z</dcterms:modified>
</cp:coreProperties>
</file>