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381F6" w14:textId="77777777" w:rsidR="00DE56B4" w:rsidRPr="004B103C" w:rsidRDefault="00DE56B4" w:rsidP="00DE56B4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0D6A8B0" wp14:editId="2612564F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BE8A" w14:textId="77777777" w:rsidR="00DE56B4" w:rsidRPr="004B103C" w:rsidRDefault="00DE56B4" w:rsidP="00DE56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039DDC" w14:textId="77777777" w:rsidR="00DE56B4" w:rsidRPr="004B103C" w:rsidRDefault="00DE56B4" w:rsidP="00DE56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2CCBBFB7" w14:textId="77777777" w:rsidR="00DE56B4" w:rsidRPr="004B103C" w:rsidRDefault="00DE56B4" w:rsidP="00DE56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68B33" w14:textId="77777777" w:rsidR="00DE56B4" w:rsidRPr="004B103C" w:rsidRDefault="00DE56B4" w:rsidP="00DE56B4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0796F474" w14:textId="77777777" w:rsidR="00DE56B4" w:rsidRPr="004B103C" w:rsidRDefault="00DE56B4" w:rsidP="00DE56B4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452CC036" w14:textId="77777777" w:rsidR="00DE56B4" w:rsidRPr="004B103C" w:rsidRDefault="00DE56B4" w:rsidP="00DE56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január 30-i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083AFB0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BFD60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4259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51EF6A" w14:textId="34FD94E5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>
        <w:rPr>
          <w:rFonts w:ascii="Times New Roman" w:hAnsi="Times New Roman" w:cs="Times New Roman"/>
          <w:b/>
          <w:sz w:val="24"/>
          <w:szCs w:val="24"/>
        </w:rPr>
        <w:t>Előterjesztés</w:t>
      </w:r>
      <w:r w:rsidR="00503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2F7">
        <w:rPr>
          <w:rFonts w:ascii="Times New Roman" w:hAnsi="Times New Roman" w:cs="Times New Roman"/>
          <w:b/>
          <w:sz w:val="24"/>
          <w:szCs w:val="24"/>
        </w:rPr>
        <w:t>a Szemere utca forgalmi rendjéről</w:t>
      </w:r>
    </w:p>
    <w:p w14:paraId="625A70C6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54FC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1A22" w:rsidRPr="00BD4734" w14:paraId="0A378B82" w14:textId="77777777" w:rsidTr="00075DB6">
        <w:trPr>
          <w:trHeight w:val="354"/>
        </w:trPr>
        <w:tc>
          <w:tcPr>
            <w:tcW w:w="4531" w:type="dxa"/>
          </w:tcPr>
          <w:p w14:paraId="5AF219BF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6125765" w14:textId="77777777" w:rsidR="007B1A22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700851D0" w14:textId="03FDB4CA" w:rsidR="00DE56B4" w:rsidRPr="00BD4734" w:rsidRDefault="00DE56B4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B1A22" w:rsidRPr="00BD4734" w14:paraId="26F1B752" w14:textId="77777777" w:rsidTr="0060775C">
        <w:tc>
          <w:tcPr>
            <w:tcW w:w="4531" w:type="dxa"/>
          </w:tcPr>
          <w:p w14:paraId="0FEF9FEB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76D6BBDB" w14:textId="6A6C36DA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</w:tc>
      </w:tr>
      <w:tr w:rsidR="007B1A22" w:rsidRPr="00BD4734" w14:paraId="4AEE47C0" w14:textId="77777777" w:rsidTr="0060775C">
        <w:tc>
          <w:tcPr>
            <w:tcW w:w="4531" w:type="dxa"/>
          </w:tcPr>
          <w:p w14:paraId="22129AE2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 előterjesztés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3ECC9EA0" w14:textId="0325E9FC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1A22" w:rsidRPr="00BD4734" w14:paraId="238BFABC" w14:textId="77777777" w:rsidTr="0060775C">
        <w:tc>
          <w:tcPr>
            <w:tcW w:w="4531" w:type="dxa"/>
          </w:tcPr>
          <w:p w14:paraId="3243729C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609086B0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7B1A22" w:rsidRPr="00BD4734" w14:paraId="01227186" w14:textId="77777777" w:rsidTr="0060775C">
        <w:tc>
          <w:tcPr>
            <w:tcW w:w="4531" w:type="dxa"/>
          </w:tcPr>
          <w:p w14:paraId="4C1ECE3F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1CB3E6EF" w14:textId="77777777" w:rsidR="00DE56B4" w:rsidRDefault="00DE56B4" w:rsidP="00DE56B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746C7DC9" w14:textId="3CAF32F8" w:rsidR="007B1A22" w:rsidRPr="00BD4734" w:rsidRDefault="00DE56B4" w:rsidP="00DE56B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B1A22" w:rsidRPr="00BD4734" w14:paraId="61EE8AC6" w14:textId="77777777" w:rsidTr="0060775C">
        <w:tc>
          <w:tcPr>
            <w:tcW w:w="4531" w:type="dxa"/>
          </w:tcPr>
          <w:p w14:paraId="2169CB91" w14:textId="6DD708CB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ülése:</w:t>
            </w:r>
          </w:p>
        </w:tc>
        <w:tc>
          <w:tcPr>
            <w:tcW w:w="4531" w:type="dxa"/>
          </w:tcPr>
          <w:p w14:paraId="72B341C1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B1A22" w:rsidRPr="00BD4734" w14:paraId="3A99ECF9" w14:textId="77777777" w:rsidTr="0060775C">
        <w:tc>
          <w:tcPr>
            <w:tcW w:w="4531" w:type="dxa"/>
          </w:tcPr>
          <w:p w14:paraId="174EC7B1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4F8B25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B1A22" w:rsidRPr="00BD4734" w14:paraId="3B734887" w14:textId="77777777" w:rsidTr="0060775C">
        <w:tc>
          <w:tcPr>
            <w:tcW w:w="4531" w:type="dxa"/>
          </w:tcPr>
          <w:p w14:paraId="3E24E0D4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D1ECB9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B1A22" w:rsidRPr="00BD4734" w14:paraId="2D23E532" w14:textId="77777777" w:rsidTr="0060775C">
        <w:tc>
          <w:tcPr>
            <w:tcW w:w="4531" w:type="dxa"/>
          </w:tcPr>
          <w:p w14:paraId="50B23C48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60BF7CCE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B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686B17">
              <w:rPr>
                <w:rFonts w:ascii="Times New Roman" w:hAnsi="Times New Roman" w:cs="Times New Roman"/>
                <w:sz w:val="24"/>
                <w:szCs w:val="24"/>
              </w:rPr>
              <w:t>részben</w:t>
            </w:r>
          </w:p>
        </w:tc>
      </w:tr>
      <w:tr w:rsidR="007B1A22" w:rsidRPr="00BD4734" w14:paraId="777E32FA" w14:textId="77777777" w:rsidTr="0060775C">
        <w:tc>
          <w:tcPr>
            <w:tcW w:w="4531" w:type="dxa"/>
          </w:tcPr>
          <w:p w14:paraId="551C7A64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8560964" w14:textId="77777777" w:rsidR="00C2707B" w:rsidRDefault="00C2707B" w:rsidP="00075DB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  <w:p w14:paraId="40903641" w14:textId="10316608" w:rsidR="002F6C12" w:rsidRPr="00503A5D" w:rsidRDefault="000D02F7" w:rsidP="00075DB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Térkép</w:t>
            </w:r>
          </w:p>
        </w:tc>
      </w:tr>
    </w:tbl>
    <w:p w14:paraId="3F76991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B82A3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F700B" w14:textId="4B82D8DD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0D02F7">
        <w:rPr>
          <w:rFonts w:ascii="Times New Roman" w:hAnsi="Times New Roman" w:cs="Times New Roman"/>
          <w:sz w:val="24"/>
          <w:szCs w:val="24"/>
        </w:rPr>
        <w:t>5. január 24.</w:t>
      </w:r>
    </w:p>
    <w:p w14:paraId="480930D6" w14:textId="77777777" w:rsidR="00EB3201" w:rsidRDefault="00EB3201"/>
    <w:p w14:paraId="4091A377" w14:textId="77777777" w:rsidR="00503A5D" w:rsidRDefault="00503A5D"/>
    <w:p w14:paraId="59EFFA6A" w14:textId="77777777" w:rsidR="00503A5D" w:rsidRDefault="00503A5D"/>
    <w:p w14:paraId="08B76F44" w14:textId="77777777" w:rsidR="00503A5D" w:rsidRDefault="00503A5D"/>
    <w:p w14:paraId="6CBA4274" w14:textId="77777777" w:rsidR="00503A5D" w:rsidRDefault="00503A5D"/>
    <w:p w14:paraId="11DEF333" w14:textId="77777777" w:rsidR="00503A5D" w:rsidRDefault="00503A5D"/>
    <w:p w14:paraId="63D827D6" w14:textId="77777777" w:rsidR="00503A5D" w:rsidRDefault="00503A5D"/>
    <w:p w14:paraId="3B6D1A8C" w14:textId="77777777" w:rsidR="00503A5D" w:rsidRDefault="00503A5D"/>
    <w:p w14:paraId="199E5F78" w14:textId="77777777" w:rsidR="00075DB6" w:rsidRDefault="00075DB6">
      <w:pPr>
        <w:rPr>
          <w:rFonts w:ascii="Times New Roman" w:hAnsi="Times New Roman" w:cs="Times New Roman"/>
          <w:sz w:val="24"/>
          <w:szCs w:val="24"/>
        </w:rPr>
      </w:pPr>
    </w:p>
    <w:p w14:paraId="54BEF84D" w14:textId="20FC9C8A" w:rsidR="00503A5D" w:rsidRPr="00075DB6" w:rsidRDefault="0050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5DB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DE56B4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075DB6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7B97EB94" w14:textId="77777777" w:rsidR="00503A5D" w:rsidRPr="00503A5D" w:rsidRDefault="00503A5D">
      <w:pPr>
        <w:rPr>
          <w:rFonts w:ascii="Times New Roman" w:hAnsi="Times New Roman" w:cs="Times New Roman"/>
          <w:sz w:val="24"/>
          <w:szCs w:val="24"/>
        </w:rPr>
      </w:pPr>
    </w:p>
    <w:p w14:paraId="3714BBC7" w14:textId="55B7ED30" w:rsidR="00503A5D" w:rsidRDefault="00503A5D" w:rsidP="00503A5D">
      <w:pPr>
        <w:jc w:val="both"/>
        <w:rPr>
          <w:rFonts w:ascii="Times New Roman" w:hAnsi="Times New Roman" w:cs="Times New Roman"/>
          <w:sz w:val="24"/>
          <w:szCs w:val="24"/>
        </w:rPr>
      </w:pPr>
      <w:r w:rsidRPr="00503A5D">
        <w:rPr>
          <w:rFonts w:ascii="Times New Roman" w:hAnsi="Times New Roman" w:cs="Times New Roman"/>
          <w:sz w:val="24"/>
          <w:szCs w:val="24"/>
        </w:rPr>
        <w:t xml:space="preserve">Bányai Áron bizottsági elnök kérelemmel fordult a Bizottsághoz, </w:t>
      </w:r>
      <w:r w:rsidR="002F6C12">
        <w:rPr>
          <w:rFonts w:ascii="Times New Roman" w:hAnsi="Times New Roman" w:cs="Times New Roman"/>
          <w:sz w:val="24"/>
          <w:szCs w:val="24"/>
        </w:rPr>
        <w:t>a</w:t>
      </w:r>
      <w:r w:rsidRPr="00503A5D">
        <w:rPr>
          <w:rFonts w:ascii="Times New Roman" w:hAnsi="Times New Roman" w:cs="Times New Roman"/>
          <w:sz w:val="24"/>
          <w:szCs w:val="24"/>
        </w:rPr>
        <w:t xml:space="preserve"> </w:t>
      </w:r>
      <w:r w:rsidR="000D02F7">
        <w:rPr>
          <w:rFonts w:ascii="Times New Roman" w:hAnsi="Times New Roman" w:cs="Times New Roman"/>
          <w:sz w:val="24"/>
          <w:szCs w:val="24"/>
        </w:rPr>
        <w:t>Szemere utca forgalmi rendjének megváltoztatása</w:t>
      </w:r>
      <w:r w:rsidR="002F6C12">
        <w:rPr>
          <w:rFonts w:ascii="Times New Roman" w:hAnsi="Times New Roman" w:cs="Times New Roman"/>
          <w:sz w:val="24"/>
          <w:szCs w:val="24"/>
        </w:rPr>
        <w:t xml:space="preserve"> tárgyában.</w:t>
      </w:r>
    </w:p>
    <w:p w14:paraId="28FE36CC" w14:textId="77777777" w:rsidR="000D02F7" w:rsidRDefault="000D02F7" w:rsidP="00503A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7DFBE1" w14:textId="7128FAFD" w:rsidR="00C2707B" w:rsidRDefault="00075DB6" w:rsidP="00503A5D">
      <w:pPr>
        <w:jc w:val="both"/>
        <w:rPr>
          <w:rFonts w:ascii="Times New Roman" w:hAnsi="Times New Roman" w:cs="Times New Roman"/>
          <w:sz w:val="24"/>
          <w:szCs w:val="24"/>
        </w:rPr>
      </w:pPr>
      <w:r w:rsidRPr="00075DB6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DE56B4">
        <w:rPr>
          <w:rFonts w:ascii="Times New Roman" w:hAnsi="Times New Roman" w:cs="Times New Roman"/>
          <w:sz w:val="24"/>
          <w:szCs w:val="24"/>
        </w:rPr>
        <w:t>Képviselő-testületet</w:t>
      </w:r>
      <w:r w:rsidRPr="00075DB6">
        <w:rPr>
          <w:rFonts w:ascii="Times New Roman" w:hAnsi="Times New Roman" w:cs="Times New Roman"/>
          <w:sz w:val="24"/>
          <w:szCs w:val="24"/>
        </w:rPr>
        <w:t>, hogy az előterjesztést megvitatni és az alábbi határozati javaslatot elfogadni szíveskedjen.</w:t>
      </w:r>
    </w:p>
    <w:p w14:paraId="79D5309E" w14:textId="77777777" w:rsidR="00075DB6" w:rsidRDefault="00075DB6" w:rsidP="00503A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FE1FC5" w14:textId="6EA6ABFA" w:rsidR="00C2707B" w:rsidRPr="00075DB6" w:rsidRDefault="00C2707B" w:rsidP="00075DB6">
      <w:pPr>
        <w:spacing w:after="0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5DB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314B7DFA" w14:textId="77777777" w:rsidR="00233A68" w:rsidRDefault="00233A68" w:rsidP="00DE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1CFB59" w14:textId="6DBBDD3C" w:rsidR="00B773A6" w:rsidRDefault="00B773A6" w:rsidP="00075DB6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Városi Önkormányzat Képviselő-testülete támogatja/nem támogatja az előterjesztés mellékletei szerinti kérelemben lévő forgalmi rend változást a Szemere utcában.</w:t>
      </w:r>
    </w:p>
    <w:p w14:paraId="23077174" w14:textId="77777777" w:rsidR="000D02F7" w:rsidRDefault="000D02F7" w:rsidP="00075DB6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8DCBF6D" w14:textId="44BA7C46" w:rsidR="00C2707B" w:rsidRPr="00503A5D" w:rsidRDefault="00C2707B" w:rsidP="00075DB6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75DB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2F7">
        <w:rPr>
          <w:rFonts w:ascii="Times New Roman" w:hAnsi="Times New Roman" w:cs="Times New Roman"/>
          <w:sz w:val="24"/>
          <w:szCs w:val="24"/>
        </w:rPr>
        <w:t>Lengyel Endre polgármester</w:t>
      </w:r>
    </w:p>
    <w:p w14:paraId="185C4BA8" w14:textId="490CC3A9" w:rsidR="00503A5D" w:rsidRPr="00075DB6" w:rsidRDefault="00075DB6" w:rsidP="00075DB6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75DB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73A6">
        <w:rPr>
          <w:rFonts w:ascii="Times New Roman" w:hAnsi="Times New Roman" w:cs="Times New Roman"/>
          <w:sz w:val="24"/>
          <w:szCs w:val="24"/>
        </w:rPr>
        <w:t>2025. április 30.</w:t>
      </w:r>
    </w:p>
    <w:sectPr w:rsidR="00503A5D" w:rsidRPr="00075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B732C"/>
    <w:multiLevelType w:val="hybridMultilevel"/>
    <w:tmpl w:val="6EAE7F62"/>
    <w:lvl w:ilvl="0" w:tplc="E222C49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176908">
    <w:abstractNumId w:val="0"/>
  </w:num>
  <w:num w:numId="2" w16cid:durableId="1690522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22"/>
    <w:rsid w:val="00075DB6"/>
    <w:rsid w:val="000D02F7"/>
    <w:rsid w:val="000D4AF0"/>
    <w:rsid w:val="00145E48"/>
    <w:rsid w:val="00233A68"/>
    <w:rsid w:val="00236F4C"/>
    <w:rsid w:val="002F6C12"/>
    <w:rsid w:val="003467CF"/>
    <w:rsid w:val="00362B7B"/>
    <w:rsid w:val="003F4B20"/>
    <w:rsid w:val="00503A5D"/>
    <w:rsid w:val="0066042C"/>
    <w:rsid w:val="00686B17"/>
    <w:rsid w:val="007679A4"/>
    <w:rsid w:val="007B1A22"/>
    <w:rsid w:val="00B26ACC"/>
    <w:rsid w:val="00B773A6"/>
    <w:rsid w:val="00C2707B"/>
    <w:rsid w:val="00D16305"/>
    <w:rsid w:val="00DE56B4"/>
    <w:rsid w:val="00EB3201"/>
    <w:rsid w:val="00F6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DC4B"/>
  <w15:chartTrackingRefBased/>
  <w15:docId w15:val="{BCC7AB6A-DFCD-43E5-AA36-4C7E4D9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1A22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7B1A22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164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6</cp:revision>
  <dcterms:created xsi:type="dcterms:W3CDTF">2025-01-18T18:37:00Z</dcterms:created>
  <dcterms:modified xsi:type="dcterms:W3CDTF">2025-01-22T13:24:00Z</dcterms:modified>
</cp:coreProperties>
</file>