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81223" w14:textId="77777777" w:rsidR="008D57BC" w:rsidRPr="004F764F" w:rsidRDefault="008D57BC" w:rsidP="008D5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4F764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5595B74" wp14:editId="30165D7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C7AFF" w14:textId="250743E0" w:rsidR="008D57BC" w:rsidRPr="004F764F" w:rsidRDefault="00553F14" w:rsidP="008D5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RENDELET-TERVEZET</w:t>
      </w:r>
    </w:p>
    <w:p w14:paraId="0267378C" w14:textId="77777777" w:rsidR="008D57BC" w:rsidRPr="004F764F" w:rsidRDefault="008D57BC" w:rsidP="008D57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CAB518" w14:textId="77777777" w:rsidR="008D57BC" w:rsidRPr="004F764F" w:rsidRDefault="008D57BC" w:rsidP="008D57B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79237A0" w14:textId="77777777" w:rsidR="008D57BC" w:rsidRPr="004F764F" w:rsidRDefault="008D57BC" w:rsidP="008D57BC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F764F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5F6CA095" w14:textId="373A53E5" w:rsidR="008D57BC" w:rsidRPr="004F764F" w:rsidRDefault="008D57BC" w:rsidP="008D57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21D4">
        <w:rPr>
          <w:rFonts w:ascii="Times New Roman" w:hAnsi="Times New Roman" w:cs="Times New Roman"/>
          <w:sz w:val="24"/>
          <w:szCs w:val="24"/>
        </w:rPr>
        <w:t>202</w:t>
      </w:r>
      <w:r w:rsidR="003E21D4" w:rsidRPr="003E21D4">
        <w:rPr>
          <w:rFonts w:ascii="Times New Roman" w:hAnsi="Times New Roman" w:cs="Times New Roman"/>
          <w:sz w:val="24"/>
          <w:szCs w:val="24"/>
        </w:rPr>
        <w:t>5</w:t>
      </w:r>
      <w:r w:rsidRPr="003E21D4">
        <w:rPr>
          <w:rFonts w:ascii="Times New Roman" w:hAnsi="Times New Roman" w:cs="Times New Roman"/>
          <w:sz w:val="24"/>
          <w:szCs w:val="24"/>
        </w:rPr>
        <w:t xml:space="preserve">. </w:t>
      </w:r>
      <w:r w:rsidR="003E21D4" w:rsidRPr="003E21D4">
        <w:rPr>
          <w:rFonts w:ascii="Times New Roman" w:hAnsi="Times New Roman" w:cs="Times New Roman"/>
          <w:sz w:val="24"/>
          <w:szCs w:val="24"/>
        </w:rPr>
        <w:t>január</w:t>
      </w:r>
      <w:r w:rsidRPr="003E21D4">
        <w:rPr>
          <w:rFonts w:ascii="Times New Roman" w:hAnsi="Times New Roman" w:cs="Times New Roman"/>
          <w:sz w:val="24"/>
          <w:szCs w:val="24"/>
        </w:rPr>
        <w:t xml:space="preserve"> </w:t>
      </w:r>
      <w:r w:rsidR="003E21D4" w:rsidRPr="003E21D4">
        <w:rPr>
          <w:rFonts w:ascii="Times New Roman" w:hAnsi="Times New Roman" w:cs="Times New Roman"/>
          <w:sz w:val="24"/>
          <w:szCs w:val="24"/>
        </w:rPr>
        <w:t>30</w:t>
      </w:r>
      <w:r w:rsidRPr="003E21D4">
        <w:rPr>
          <w:rFonts w:ascii="Times New Roman" w:hAnsi="Times New Roman" w:cs="Times New Roman"/>
          <w:sz w:val="24"/>
          <w:szCs w:val="24"/>
        </w:rPr>
        <w:t>-i rend</w:t>
      </w:r>
      <w:r w:rsidR="003E21D4" w:rsidRPr="003E21D4">
        <w:rPr>
          <w:rFonts w:ascii="Times New Roman" w:hAnsi="Times New Roman" w:cs="Times New Roman"/>
          <w:sz w:val="24"/>
          <w:szCs w:val="24"/>
        </w:rPr>
        <w:t>es</w:t>
      </w:r>
      <w:r w:rsidRPr="003E21D4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5BD1C538" w:rsidR="0035388D" w:rsidRDefault="0035388D" w:rsidP="002B7AB2">
      <w:pPr>
        <w:pStyle w:val="Szvegtrzs"/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3F85">
        <w:rPr>
          <w:rFonts w:ascii="Times New Roman" w:hAnsi="Times New Roman" w:cs="Times New Roman"/>
          <w:b/>
          <w:bCs/>
          <w:sz w:val="24"/>
          <w:szCs w:val="24"/>
        </w:rPr>
        <w:t>Rendelet-tervezet a mezei őrszolgálatról</w:t>
      </w:r>
    </w:p>
    <w:p w14:paraId="1BBB36A7" w14:textId="77777777" w:rsidR="00DB2C09" w:rsidRP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A3EC95A" w14:textId="77777777" w:rsidR="00F275A3" w:rsidRPr="00F275A3" w:rsidRDefault="00F275A3" w:rsidP="00F27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A3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45BF4A27" w:rsidR="006B3009" w:rsidRPr="00DB2C09" w:rsidRDefault="00F275A3" w:rsidP="00F275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5A3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158CB397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E40689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21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56F74AEF" w:rsidR="0035388D" w:rsidRPr="00DB2C09" w:rsidRDefault="003E21D4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Alpolgármester, osztályvezetők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70F5A107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D57BC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0000D5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0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69B0295" w:rsidR="000000D5" w:rsidRPr="000000D5" w:rsidRDefault="000000D5" w:rsidP="00F4199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Városüzemeltetési és Fejlesztési Bizottság</w:t>
            </w:r>
            <w:r w:rsidR="00F275A3"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275A3" w:rsidRPr="000000D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A1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rendelet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24A11">
              <w:rPr>
                <w:rFonts w:ascii="Times New Roman" w:hAnsi="Times New Roman" w:cs="Times New Roman"/>
                <w:sz w:val="24"/>
                <w:szCs w:val="24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A11">
              <w:rPr>
                <w:rFonts w:ascii="Times New Roman" w:hAnsi="Times New Roman" w:cs="Times New Roman"/>
                <w:sz w:val="24"/>
                <w:szCs w:val="24"/>
              </w:rPr>
              <w:t>egyszerű/</w:t>
            </w:r>
            <w:r w:rsidRPr="00B24A1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5911DB7" w14:textId="5BDFC4C4" w:rsidR="0035388D" w:rsidRPr="00EC3F85" w:rsidRDefault="00EC3F85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Rendelet-tervezet indokolással</w:t>
            </w:r>
          </w:p>
          <w:p w14:paraId="21FAE32E" w14:textId="61EC15E8" w:rsidR="00EC3F85" w:rsidRPr="002B7AB2" w:rsidRDefault="00EC3F85" w:rsidP="002B7AB2">
            <w:pPr>
              <w:pStyle w:val="Listaszerbekezds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kern w:val="16"/>
                <w:sz w:val="24"/>
                <w:szCs w:val="24"/>
                <w:lang w:eastAsia="hu-HU"/>
              </w:rPr>
            </w:pPr>
            <w:r w:rsidRPr="00EC3F85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Előzetes hatásvizsgálati lap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596C2788" w14:textId="25358185" w:rsidR="00DB2C09" w:rsidRDefault="00DB2C09" w:rsidP="0035388D">
      <w:pPr>
        <w:jc w:val="both"/>
      </w:pPr>
    </w:p>
    <w:p w14:paraId="10B6A17D" w14:textId="33B73B2D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 xml:space="preserve">Jánoshalma, </w:t>
      </w:r>
      <w:r w:rsidRPr="00456EDF">
        <w:rPr>
          <w:rFonts w:ascii="Times New Roman" w:hAnsi="Times New Roman" w:cs="Times New Roman"/>
          <w:sz w:val="24"/>
          <w:szCs w:val="24"/>
        </w:rPr>
        <w:t>202</w:t>
      </w:r>
      <w:r w:rsidR="003E21D4" w:rsidRPr="00456EDF">
        <w:rPr>
          <w:rFonts w:ascii="Times New Roman" w:hAnsi="Times New Roman" w:cs="Times New Roman"/>
          <w:sz w:val="24"/>
          <w:szCs w:val="24"/>
        </w:rPr>
        <w:t>5</w:t>
      </w:r>
      <w:r w:rsidRPr="00456EDF">
        <w:rPr>
          <w:rFonts w:ascii="Times New Roman" w:hAnsi="Times New Roman" w:cs="Times New Roman"/>
          <w:sz w:val="24"/>
          <w:szCs w:val="24"/>
        </w:rPr>
        <w:t>.</w:t>
      </w:r>
      <w:r w:rsidR="00647D76" w:rsidRPr="00456EDF">
        <w:rPr>
          <w:rFonts w:ascii="Times New Roman" w:hAnsi="Times New Roman" w:cs="Times New Roman"/>
          <w:sz w:val="24"/>
          <w:szCs w:val="24"/>
        </w:rPr>
        <w:t xml:space="preserve"> </w:t>
      </w:r>
      <w:r w:rsidR="003E21D4" w:rsidRPr="00456EDF">
        <w:rPr>
          <w:rFonts w:ascii="Times New Roman" w:hAnsi="Times New Roman" w:cs="Times New Roman"/>
          <w:sz w:val="24"/>
          <w:szCs w:val="24"/>
        </w:rPr>
        <w:t>január</w:t>
      </w:r>
      <w:r w:rsidR="00456EDF" w:rsidRPr="00456EDF">
        <w:rPr>
          <w:rFonts w:ascii="Times New Roman" w:hAnsi="Times New Roman" w:cs="Times New Roman"/>
          <w:sz w:val="24"/>
          <w:szCs w:val="24"/>
        </w:rPr>
        <w:t xml:space="preserve"> </w:t>
      </w:r>
      <w:r w:rsidR="00724D3B">
        <w:rPr>
          <w:rFonts w:ascii="Times New Roman" w:hAnsi="Times New Roman" w:cs="Times New Roman"/>
          <w:sz w:val="24"/>
          <w:szCs w:val="24"/>
        </w:rPr>
        <w:t>24</w:t>
      </w:r>
      <w:r w:rsidR="00456EDF" w:rsidRPr="00456EDF">
        <w:rPr>
          <w:rFonts w:ascii="Times New Roman" w:hAnsi="Times New Roman" w:cs="Times New Roman"/>
          <w:sz w:val="24"/>
          <w:szCs w:val="24"/>
        </w:rPr>
        <w:t>.</w:t>
      </w:r>
    </w:p>
    <w:p w14:paraId="05D9908C" w14:textId="068B0AE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651B3A07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436FE2E6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607AE8" w14:textId="2E57D898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D0F8A" w14:textId="24EA168C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7E098" w14:textId="77777777" w:rsidR="002B7AB2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FE5874" w14:textId="77777777" w:rsidR="002B7AB2" w:rsidRDefault="002B7AB2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09AE" w14:textId="77777777" w:rsidR="0000473E" w:rsidRDefault="0000473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8DCA" w14:textId="77777777" w:rsidR="00CF27C3" w:rsidRPr="00CF27C3" w:rsidRDefault="00CF27C3" w:rsidP="00CF27C3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Képviselő-testület! </w:t>
      </w:r>
    </w:p>
    <w:p w14:paraId="166796B1" w14:textId="7F5E8EAC" w:rsidR="006F69C7" w:rsidRPr="006B3009" w:rsidRDefault="00CF27C3" w:rsidP="006B3009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1F0CC172" w14:textId="1A270282" w:rsidR="006F69C7" w:rsidRPr="00EC3F85" w:rsidRDefault="00EC3F85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>Jánoshalma</w:t>
      </w:r>
      <w:r w:rsidR="006F69C7" w:rsidRPr="00EC3F85">
        <w:rPr>
          <w:rFonts w:ascii="Times New Roman" w:hAnsi="Times New Roman" w:cs="Times New Roman"/>
          <w:sz w:val="24"/>
          <w:szCs w:val="24"/>
        </w:rPr>
        <w:t xml:space="preserve"> </w:t>
      </w:r>
      <w:r w:rsidRPr="00EC3F85">
        <w:rPr>
          <w:rFonts w:ascii="Times New Roman" w:hAnsi="Times New Roman" w:cs="Times New Roman"/>
          <w:sz w:val="24"/>
          <w:szCs w:val="24"/>
        </w:rPr>
        <w:t>V</w:t>
      </w:r>
      <w:r w:rsidR="006F69C7" w:rsidRPr="00EC3F85">
        <w:rPr>
          <w:rFonts w:ascii="Times New Roman" w:hAnsi="Times New Roman" w:cs="Times New Roman"/>
          <w:sz w:val="24"/>
          <w:szCs w:val="24"/>
        </w:rPr>
        <w:t>áros</w:t>
      </w:r>
      <w:r w:rsidRPr="00EC3F85">
        <w:rPr>
          <w:rFonts w:ascii="Times New Roman" w:hAnsi="Times New Roman" w:cs="Times New Roman"/>
          <w:sz w:val="24"/>
          <w:szCs w:val="24"/>
        </w:rPr>
        <w:t>i</w:t>
      </w:r>
      <w:r w:rsidR="006F69C7" w:rsidRPr="00EC3F85">
        <w:rPr>
          <w:rFonts w:ascii="Times New Roman" w:hAnsi="Times New Roman" w:cs="Times New Roman"/>
          <w:sz w:val="24"/>
          <w:szCs w:val="24"/>
        </w:rPr>
        <w:t xml:space="preserve"> Önkormányzat Képviselő-testülete a 20</w:t>
      </w:r>
      <w:r w:rsidRPr="00EC3F85">
        <w:rPr>
          <w:rFonts w:ascii="Times New Roman" w:hAnsi="Times New Roman" w:cs="Times New Roman"/>
          <w:sz w:val="24"/>
          <w:szCs w:val="24"/>
        </w:rPr>
        <w:t>24</w:t>
      </w:r>
      <w:r w:rsidR="003E21D4">
        <w:rPr>
          <w:rFonts w:ascii="Times New Roman" w:hAnsi="Times New Roman" w:cs="Times New Roman"/>
          <w:sz w:val="24"/>
          <w:szCs w:val="24"/>
        </w:rPr>
        <w:t xml:space="preserve">. </w:t>
      </w:r>
      <w:r w:rsidRPr="00EC3F85">
        <w:rPr>
          <w:rFonts w:ascii="Times New Roman" w:hAnsi="Times New Roman" w:cs="Times New Roman"/>
          <w:sz w:val="24"/>
          <w:szCs w:val="24"/>
        </w:rPr>
        <w:t>december 12</w:t>
      </w:r>
      <w:r w:rsidR="006F69C7" w:rsidRPr="00EC3F85">
        <w:rPr>
          <w:rFonts w:ascii="Times New Roman" w:hAnsi="Times New Roman" w:cs="Times New Roman"/>
          <w:sz w:val="24"/>
          <w:szCs w:val="24"/>
        </w:rPr>
        <w:t xml:space="preserve">-i ülésén döntött a mezei őrszolgálat létrehozásáról. </w:t>
      </w:r>
    </w:p>
    <w:p w14:paraId="4765EE48" w14:textId="7920B8D9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>A fegyveres biztonsági őrségről, a természetvédelmi és mezei őrszolgálatról szóló 1997. évi CLIX</w:t>
      </w:r>
      <w:r w:rsidR="00EC3F85" w:rsidRPr="00EC3F85">
        <w:rPr>
          <w:rFonts w:ascii="Times New Roman" w:hAnsi="Times New Roman" w:cs="Times New Roman"/>
          <w:sz w:val="24"/>
          <w:szCs w:val="24"/>
        </w:rPr>
        <w:t>.</w:t>
      </w:r>
      <w:r w:rsidRPr="00EC3F85">
        <w:rPr>
          <w:rFonts w:ascii="Times New Roman" w:hAnsi="Times New Roman" w:cs="Times New Roman"/>
          <w:sz w:val="24"/>
          <w:szCs w:val="24"/>
        </w:rPr>
        <w:t xml:space="preserve"> törvény 16. § (1) bekezdése alapján az önkormányzat a közigazgatási területéhez tartozó termőföldek őrzéséről mezei őrszolgálat létesítésével gondoskodhat. </w:t>
      </w:r>
    </w:p>
    <w:p w14:paraId="7313EFC3" w14:textId="783E0D10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>A szolgálat megalakításának tervezett időpontja: 20</w:t>
      </w:r>
      <w:r w:rsidR="00EC3F85" w:rsidRPr="00EC3F85">
        <w:rPr>
          <w:rFonts w:ascii="Times New Roman" w:hAnsi="Times New Roman" w:cs="Times New Roman"/>
          <w:sz w:val="24"/>
          <w:szCs w:val="24"/>
        </w:rPr>
        <w:t>25</w:t>
      </w:r>
      <w:r w:rsidRPr="00EC3F85">
        <w:rPr>
          <w:rFonts w:ascii="Times New Roman" w:hAnsi="Times New Roman" w:cs="Times New Roman"/>
          <w:sz w:val="24"/>
          <w:szCs w:val="24"/>
        </w:rPr>
        <w:t xml:space="preserve">. </w:t>
      </w:r>
      <w:r w:rsidR="00EE507A">
        <w:rPr>
          <w:rFonts w:ascii="Times New Roman" w:hAnsi="Times New Roman" w:cs="Times New Roman"/>
          <w:sz w:val="24"/>
          <w:szCs w:val="24"/>
        </w:rPr>
        <w:t>április</w:t>
      </w:r>
      <w:r w:rsidRPr="00EC3F85">
        <w:rPr>
          <w:rFonts w:ascii="Times New Roman" w:hAnsi="Times New Roman" w:cs="Times New Roman"/>
          <w:sz w:val="24"/>
          <w:szCs w:val="24"/>
        </w:rPr>
        <w:t xml:space="preserve"> 1. </w:t>
      </w:r>
    </w:p>
    <w:p w14:paraId="5EE1F32A" w14:textId="6F16A375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 xml:space="preserve">Ki kell majd választani a leendő mezőőrt, </w:t>
      </w:r>
      <w:r w:rsidR="00EE507A">
        <w:rPr>
          <w:rFonts w:ascii="Times New Roman" w:hAnsi="Times New Roman" w:cs="Times New Roman"/>
          <w:sz w:val="24"/>
          <w:szCs w:val="24"/>
        </w:rPr>
        <w:t xml:space="preserve">amellyel kapcsolatban az álláspályázat kiírásra került, továbbá </w:t>
      </w:r>
      <w:r w:rsidRPr="00EC3F85">
        <w:rPr>
          <w:rFonts w:ascii="Times New Roman" w:hAnsi="Times New Roman" w:cs="Times New Roman"/>
          <w:sz w:val="24"/>
          <w:szCs w:val="24"/>
        </w:rPr>
        <w:t>együttműködési megállapodást kell kötni a rendőrséggel.</w:t>
      </w:r>
    </w:p>
    <w:p w14:paraId="1D3A7EAE" w14:textId="77777777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 xml:space="preserve">Be kell jelenteni a mezőőri szolgálat létrehozását a mezőgazdasági igazgatási szervnek, mely közhiteles nyilvántartásba veszi azt. </w:t>
      </w:r>
    </w:p>
    <w:p w14:paraId="51F5419E" w14:textId="77777777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 xml:space="preserve">Egyelőre 1 fő mezőőr alkalmazását javasoljuk, a működés elkezdése után látjuk, hogy elég-e egy fő, vagy bővítenünk kell a létszámot. </w:t>
      </w:r>
    </w:p>
    <w:p w14:paraId="48E334F3" w14:textId="77777777" w:rsidR="006F69C7" w:rsidRPr="00EC3F85" w:rsidRDefault="006F69C7" w:rsidP="006F69C7">
      <w:pPr>
        <w:jc w:val="both"/>
        <w:rPr>
          <w:rFonts w:ascii="Times New Roman" w:hAnsi="Times New Roman" w:cs="Times New Roman"/>
          <w:sz w:val="24"/>
          <w:szCs w:val="24"/>
        </w:rPr>
      </w:pPr>
      <w:r w:rsidRPr="00EC3F85">
        <w:rPr>
          <w:rFonts w:ascii="Times New Roman" w:hAnsi="Times New Roman" w:cs="Times New Roman"/>
          <w:sz w:val="24"/>
          <w:szCs w:val="24"/>
        </w:rPr>
        <w:t xml:space="preserve">A mezőőr irányítását </w:t>
      </w:r>
      <w:r w:rsidRPr="003D4554">
        <w:rPr>
          <w:rFonts w:ascii="Times New Roman" w:hAnsi="Times New Roman" w:cs="Times New Roman"/>
          <w:sz w:val="24"/>
          <w:szCs w:val="24"/>
        </w:rPr>
        <w:t>javasoljuk polgármesteri hatáskörbe</w:t>
      </w:r>
      <w:r w:rsidRPr="00EC3F85">
        <w:rPr>
          <w:rFonts w:ascii="Times New Roman" w:hAnsi="Times New Roman" w:cs="Times New Roman"/>
          <w:sz w:val="24"/>
          <w:szCs w:val="24"/>
        </w:rPr>
        <w:t xml:space="preserve"> rendelni, ezért foglalkoztatása közalkalmazotti státuszú lenne.  A 2012. évi CXX. törvény (rendészeti törvény) határozza meg az alkalmazható intézkedéseket, melyet csak a közszolgálati vagy közalkalmazotti jogviszonyban álló személyek számára biztosítja a teljeskörű alkalmazását.</w:t>
      </w:r>
    </w:p>
    <w:p w14:paraId="039A57CF" w14:textId="2E0ED3B2" w:rsidR="00686BCD" w:rsidRPr="00EC3F85" w:rsidRDefault="00686BCD" w:rsidP="008C6F85">
      <w:pPr>
        <w:spacing w:after="5" w:line="26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</w:pPr>
      <w:r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Kérem a Tisztelt Képviselő-testületet, hogy </w:t>
      </w:r>
      <w:r w:rsidR="008C6F85"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az előterjesztést megtárgyalni és a </w:t>
      </w:r>
      <w:r w:rsidR="00EC3F85"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>rendeletet elfogadni</w:t>
      </w:r>
      <w:r w:rsidR="008C6F85"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szíveskedjen. </w:t>
      </w:r>
      <w:r w:rsidRPr="00EC3F85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hu-HU"/>
          <w14:ligatures w14:val="standardContextual"/>
        </w:rPr>
        <w:t xml:space="preserve">  </w:t>
      </w:r>
    </w:p>
    <w:p w14:paraId="70AD0854" w14:textId="77777777" w:rsidR="00335CE7" w:rsidRPr="00CF27C3" w:rsidRDefault="00335CE7" w:rsidP="00CF27C3">
      <w:pPr>
        <w:spacing w:after="313" w:line="264" w:lineRule="auto"/>
        <w:ind w:left="24" w:hanging="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80C983" w14:textId="7C4F3A16" w:rsidR="00CF27C3" w:rsidRPr="008D57BC" w:rsidRDefault="00CF27C3" w:rsidP="00327098">
      <w:pPr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CF27C3" w:rsidRPr="008D5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6AE2B0E"/>
    <w:multiLevelType w:val="hybridMultilevel"/>
    <w:tmpl w:val="A55C2BBC"/>
    <w:lvl w:ilvl="0" w:tplc="934412AC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00605"/>
    <w:multiLevelType w:val="hybridMultilevel"/>
    <w:tmpl w:val="EF7C21C0"/>
    <w:lvl w:ilvl="0" w:tplc="42AC503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D31BB"/>
    <w:multiLevelType w:val="hybridMultilevel"/>
    <w:tmpl w:val="FB4ACD2C"/>
    <w:lvl w:ilvl="0" w:tplc="CEF640CE">
      <w:start w:val="1"/>
      <w:numFmt w:val="decimal"/>
      <w:lvlText w:val="%1)"/>
      <w:lvlJc w:val="left"/>
      <w:pPr>
        <w:ind w:left="3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4E652">
      <w:start w:val="1"/>
      <w:numFmt w:val="lowerLetter"/>
      <w:lvlText w:val="%2"/>
      <w:lvlJc w:val="left"/>
      <w:pPr>
        <w:ind w:left="3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9AD0CE">
      <w:start w:val="1"/>
      <w:numFmt w:val="lowerRoman"/>
      <w:lvlText w:val="%3"/>
      <w:lvlJc w:val="left"/>
      <w:pPr>
        <w:ind w:left="4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E24CC">
      <w:start w:val="1"/>
      <w:numFmt w:val="decimal"/>
      <w:lvlText w:val="%4"/>
      <w:lvlJc w:val="left"/>
      <w:pPr>
        <w:ind w:left="5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0EB75A">
      <w:start w:val="1"/>
      <w:numFmt w:val="lowerLetter"/>
      <w:lvlText w:val="%5"/>
      <w:lvlJc w:val="left"/>
      <w:pPr>
        <w:ind w:left="6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4A878">
      <w:start w:val="1"/>
      <w:numFmt w:val="lowerRoman"/>
      <w:lvlText w:val="%6"/>
      <w:lvlJc w:val="left"/>
      <w:pPr>
        <w:ind w:left="6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1A9254">
      <w:start w:val="1"/>
      <w:numFmt w:val="decimal"/>
      <w:lvlText w:val="%7"/>
      <w:lvlJc w:val="left"/>
      <w:pPr>
        <w:ind w:left="7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E83BC2">
      <w:start w:val="1"/>
      <w:numFmt w:val="lowerLetter"/>
      <w:lvlText w:val="%8"/>
      <w:lvlJc w:val="left"/>
      <w:pPr>
        <w:ind w:left="8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48B3A6">
      <w:start w:val="1"/>
      <w:numFmt w:val="lowerRoman"/>
      <w:lvlText w:val="%9"/>
      <w:lvlJc w:val="left"/>
      <w:pPr>
        <w:ind w:left="8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CB29BB"/>
    <w:multiLevelType w:val="hybridMultilevel"/>
    <w:tmpl w:val="2660AD28"/>
    <w:lvl w:ilvl="0" w:tplc="67627EF4">
      <w:start w:val="2"/>
      <w:numFmt w:val="decimal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857DC">
      <w:start w:val="1"/>
      <w:numFmt w:val="lowerLetter"/>
      <w:lvlText w:val="%2"/>
      <w:lvlJc w:val="left"/>
      <w:pPr>
        <w:ind w:left="1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CED7A">
      <w:start w:val="1"/>
      <w:numFmt w:val="lowerRoman"/>
      <w:lvlText w:val="%3"/>
      <w:lvlJc w:val="left"/>
      <w:pPr>
        <w:ind w:left="2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7900">
      <w:start w:val="1"/>
      <w:numFmt w:val="decimal"/>
      <w:lvlText w:val="%4"/>
      <w:lvlJc w:val="left"/>
      <w:pPr>
        <w:ind w:left="3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2C139C">
      <w:start w:val="1"/>
      <w:numFmt w:val="lowerLetter"/>
      <w:lvlText w:val="%5"/>
      <w:lvlJc w:val="left"/>
      <w:pPr>
        <w:ind w:left="3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F6CCD4">
      <w:start w:val="1"/>
      <w:numFmt w:val="lowerRoman"/>
      <w:lvlText w:val="%6"/>
      <w:lvlJc w:val="left"/>
      <w:pPr>
        <w:ind w:left="4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C4E1E2">
      <w:start w:val="1"/>
      <w:numFmt w:val="decimal"/>
      <w:lvlText w:val="%7"/>
      <w:lvlJc w:val="left"/>
      <w:pPr>
        <w:ind w:left="5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947EC2">
      <w:start w:val="1"/>
      <w:numFmt w:val="lowerLetter"/>
      <w:lvlText w:val="%8"/>
      <w:lvlJc w:val="left"/>
      <w:pPr>
        <w:ind w:left="5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5892FC">
      <w:start w:val="1"/>
      <w:numFmt w:val="lowerRoman"/>
      <w:lvlText w:val="%9"/>
      <w:lvlJc w:val="left"/>
      <w:pPr>
        <w:ind w:left="6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89766096">
    <w:abstractNumId w:val="4"/>
  </w:num>
  <w:num w:numId="2" w16cid:durableId="484324698">
    <w:abstractNumId w:val="0"/>
  </w:num>
  <w:num w:numId="3" w16cid:durableId="226575576">
    <w:abstractNumId w:val="6"/>
  </w:num>
  <w:num w:numId="4" w16cid:durableId="1901790091">
    <w:abstractNumId w:val="5"/>
  </w:num>
  <w:num w:numId="5" w16cid:durableId="1237010430">
    <w:abstractNumId w:val="1"/>
  </w:num>
  <w:num w:numId="6" w16cid:durableId="1026758014">
    <w:abstractNumId w:val="2"/>
  </w:num>
  <w:num w:numId="7" w16cid:durableId="1297951253">
    <w:abstractNumId w:val="7"/>
  </w:num>
  <w:num w:numId="8" w16cid:durableId="1501892657">
    <w:abstractNumId w:val="3"/>
  </w:num>
  <w:num w:numId="9" w16cid:durableId="14884759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000D5"/>
    <w:rsid w:val="0000473E"/>
    <w:rsid w:val="00037E71"/>
    <w:rsid w:val="00040016"/>
    <w:rsid w:val="000545EF"/>
    <w:rsid w:val="00077140"/>
    <w:rsid w:val="000C4E56"/>
    <w:rsid w:val="001121EF"/>
    <w:rsid w:val="00184D2D"/>
    <w:rsid w:val="00187CEA"/>
    <w:rsid w:val="001D0CDA"/>
    <w:rsid w:val="00213092"/>
    <w:rsid w:val="00213D21"/>
    <w:rsid w:val="002276A5"/>
    <w:rsid w:val="00245A8D"/>
    <w:rsid w:val="002B4AC8"/>
    <w:rsid w:val="002B7AB2"/>
    <w:rsid w:val="002E6092"/>
    <w:rsid w:val="00314F1E"/>
    <w:rsid w:val="00327098"/>
    <w:rsid w:val="00335CE7"/>
    <w:rsid w:val="0035388D"/>
    <w:rsid w:val="0036142C"/>
    <w:rsid w:val="0038442B"/>
    <w:rsid w:val="003C43A5"/>
    <w:rsid w:val="003D4554"/>
    <w:rsid w:val="003E21D4"/>
    <w:rsid w:val="003F229A"/>
    <w:rsid w:val="00454CDE"/>
    <w:rsid w:val="00456EDF"/>
    <w:rsid w:val="004707F9"/>
    <w:rsid w:val="004F4827"/>
    <w:rsid w:val="005014C4"/>
    <w:rsid w:val="005357C9"/>
    <w:rsid w:val="00553F14"/>
    <w:rsid w:val="00572BFE"/>
    <w:rsid w:val="00606A0A"/>
    <w:rsid w:val="00647D76"/>
    <w:rsid w:val="00686BCD"/>
    <w:rsid w:val="00691234"/>
    <w:rsid w:val="006A15D7"/>
    <w:rsid w:val="006A639D"/>
    <w:rsid w:val="006B3009"/>
    <w:rsid w:val="006F3AEE"/>
    <w:rsid w:val="006F69C7"/>
    <w:rsid w:val="00711FBF"/>
    <w:rsid w:val="00724D3B"/>
    <w:rsid w:val="007262CC"/>
    <w:rsid w:val="00727129"/>
    <w:rsid w:val="0075458E"/>
    <w:rsid w:val="007846F4"/>
    <w:rsid w:val="007E679D"/>
    <w:rsid w:val="008B40ED"/>
    <w:rsid w:val="008C6F85"/>
    <w:rsid w:val="008D57BC"/>
    <w:rsid w:val="009B1A5F"/>
    <w:rsid w:val="00A4126D"/>
    <w:rsid w:val="00A60529"/>
    <w:rsid w:val="00A80CEA"/>
    <w:rsid w:val="00AA1A18"/>
    <w:rsid w:val="00B24A11"/>
    <w:rsid w:val="00BA1B2E"/>
    <w:rsid w:val="00BC42CD"/>
    <w:rsid w:val="00BE1BE5"/>
    <w:rsid w:val="00C93B7B"/>
    <w:rsid w:val="00CB64C6"/>
    <w:rsid w:val="00CF27C3"/>
    <w:rsid w:val="00DB2C09"/>
    <w:rsid w:val="00DF7D0F"/>
    <w:rsid w:val="00E40689"/>
    <w:rsid w:val="00EC3F85"/>
    <w:rsid w:val="00ED1B3D"/>
    <w:rsid w:val="00ED70BE"/>
    <w:rsid w:val="00EE507A"/>
    <w:rsid w:val="00EE6493"/>
    <w:rsid w:val="00F2550C"/>
    <w:rsid w:val="00F275A3"/>
    <w:rsid w:val="00F41996"/>
    <w:rsid w:val="00FD560B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TableGrid">
    <w:name w:val="TableGrid"/>
    <w:rsid w:val="00686BCD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13D21"/>
    <w:pPr>
      <w:spacing w:after="0" w:line="240" w:lineRule="auto"/>
    </w:pPr>
    <w:rPr>
      <w:rFonts w:eastAsiaTheme="minorEastAsia"/>
      <w:kern w:val="2"/>
      <w:lang w:eastAsia="hu-HU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6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280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15</cp:revision>
  <cp:lastPrinted>2024-11-13T09:29:00Z</cp:lastPrinted>
  <dcterms:created xsi:type="dcterms:W3CDTF">2024-11-29T07:46:00Z</dcterms:created>
  <dcterms:modified xsi:type="dcterms:W3CDTF">2025-01-24T08:48:00Z</dcterms:modified>
</cp:coreProperties>
</file>