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B8399" w14:textId="77777777" w:rsidR="00662297" w:rsidRPr="00662297" w:rsidRDefault="00662297" w:rsidP="0066229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229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5EAA0300" wp14:editId="3B41F8B5">
            <wp:extent cx="660056" cy="802569"/>
            <wp:effectExtent l="0" t="0" r="698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573" cy="88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45427" w14:textId="77777777" w:rsidR="00662297" w:rsidRPr="00662297" w:rsidRDefault="00662297" w:rsidP="006622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A6D58A0" w14:textId="77777777" w:rsidR="00662297" w:rsidRPr="00662297" w:rsidRDefault="00662297" w:rsidP="0066229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2297">
        <w:rPr>
          <w:rFonts w:ascii="Times New Roman" w:eastAsia="Calibri" w:hAnsi="Times New Roman" w:cs="Times New Roman"/>
          <w:b/>
          <w:bCs/>
          <w:sz w:val="24"/>
          <w:szCs w:val="24"/>
        </w:rPr>
        <w:t>ELŐTERJESZTÉS</w:t>
      </w:r>
    </w:p>
    <w:p w14:paraId="5FEDC0B9" w14:textId="77777777" w:rsidR="00662297" w:rsidRPr="00662297" w:rsidRDefault="00662297" w:rsidP="0066229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F0767CD" w14:textId="77777777" w:rsidR="00662297" w:rsidRPr="00662297" w:rsidRDefault="00662297" w:rsidP="0066229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2297">
        <w:rPr>
          <w:rFonts w:ascii="Times New Roman" w:eastAsia="Calibri" w:hAnsi="Times New Roman" w:cs="Times New Roman"/>
          <w:b/>
          <w:bCs/>
          <w:sz w:val="24"/>
          <w:szCs w:val="24"/>
        </w:rPr>
        <w:t>Jánoshalma Városi Önkormányzat</w:t>
      </w:r>
    </w:p>
    <w:p w14:paraId="1A260136" w14:textId="77777777" w:rsidR="00662297" w:rsidRPr="00662297" w:rsidRDefault="00662297" w:rsidP="00662297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62297">
        <w:rPr>
          <w:rFonts w:ascii="Times New Roman" w:eastAsia="Calibri" w:hAnsi="Times New Roman" w:cs="Times New Roman"/>
          <w:b/>
          <w:bCs/>
          <w:sz w:val="24"/>
          <w:szCs w:val="24"/>
        </w:rPr>
        <w:t>Képviselő-testületének</w:t>
      </w:r>
    </w:p>
    <w:p w14:paraId="3F093103" w14:textId="5104AC6B" w:rsidR="00662297" w:rsidRPr="00662297" w:rsidRDefault="00662297" w:rsidP="006622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62297">
        <w:rPr>
          <w:rFonts w:ascii="Times New Roman" w:eastAsia="Calibri" w:hAnsi="Times New Roman" w:cs="Times New Roman"/>
          <w:sz w:val="24"/>
          <w:szCs w:val="24"/>
        </w:rPr>
        <w:t>202</w:t>
      </w:r>
      <w:r w:rsidR="00412D25">
        <w:rPr>
          <w:rFonts w:ascii="Times New Roman" w:eastAsia="Calibri" w:hAnsi="Times New Roman" w:cs="Times New Roman"/>
          <w:sz w:val="24"/>
          <w:szCs w:val="24"/>
        </w:rPr>
        <w:t>5</w:t>
      </w:r>
      <w:r w:rsidRPr="006622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12D25">
        <w:rPr>
          <w:rFonts w:ascii="Times New Roman" w:eastAsia="Calibri" w:hAnsi="Times New Roman" w:cs="Times New Roman"/>
          <w:sz w:val="24"/>
          <w:szCs w:val="24"/>
        </w:rPr>
        <w:t>január</w:t>
      </w:r>
      <w:r w:rsidRPr="00662297">
        <w:rPr>
          <w:rFonts w:ascii="Times New Roman" w:eastAsia="Calibri" w:hAnsi="Times New Roman" w:cs="Times New Roman"/>
          <w:sz w:val="24"/>
          <w:szCs w:val="24"/>
        </w:rPr>
        <w:t xml:space="preserve"> 30-i rendes ülésére</w:t>
      </w:r>
    </w:p>
    <w:p w14:paraId="74DA0B18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7EDBBC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5C93CC" w14:textId="23071036" w:rsidR="0035388D" w:rsidRPr="00662297" w:rsidRDefault="0035388D" w:rsidP="00662297">
      <w:pPr>
        <w:spacing w:after="526" w:line="239" w:lineRule="auto"/>
        <w:ind w:lef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2C0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535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74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Előterjesztés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5D4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Jánoshalma város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polgármester</w:t>
      </w:r>
      <w:r w:rsidR="005D4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ének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1B279A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202</w:t>
      </w:r>
      <w:r w:rsidR="00412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5</w:t>
      </w:r>
      <w:r w:rsidR="001B279A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 év</w:t>
      </w:r>
      <w:r w:rsidR="006B76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re</w:t>
      </w:r>
      <w:r w:rsidR="001B279A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8F21C1" w:rsidRPr="008F2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vonatkozó szabadsága ütemezésének jóváhagyásá</w:t>
      </w:r>
      <w:r w:rsidR="005D4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ról</w:t>
      </w:r>
    </w:p>
    <w:p w14:paraId="1BBB36A7" w14:textId="77777777" w:rsidR="00DB2C09" w:rsidRP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388D" w:rsidRPr="00DB2C09" w14:paraId="4D44FCFF" w14:textId="77777777" w:rsidTr="0035388D">
        <w:tc>
          <w:tcPr>
            <w:tcW w:w="4531" w:type="dxa"/>
          </w:tcPr>
          <w:p w14:paraId="0CB5542B" w14:textId="4BCAA894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4211FC03" w14:textId="77777777" w:rsidR="009E415A" w:rsidRPr="009E415A" w:rsidRDefault="009E415A" w:rsidP="009E4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15A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236AA4E7" w14:textId="46FDE12C" w:rsidR="0044390B" w:rsidRPr="00DB2C09" w:rsidRDefault="009E415A" w:rsidP="009E41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15A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5388D" w:rsidRPr="00DB2C09" w14:paraId="08E24E73" w14:textId="77777777" w:rsidTr="0035388D">
        <w:tc>
          <w:tcPr>
            <w:tcW w:w="4531" w:type="dxa"/>
          </w:tcPr>
          <w:p w14:paraId="6AAA9CA0" w14:textId="798A8BEF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2E4785BC" w14:textId="57225EE3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D81C47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35388D" w:rsidRPr="00DB2C09" w14:paraId="6F0887E3" w14:textId="77777777" w:rsidTr="0035388D">
        <w:tc>
          <w:tcPr>
            <w:tcW w:w="4531" w:type="dxa"/>
          </w:tcPr>
          <w:p w14:paraId="0C7E4974" w14:textId="03AEBE6D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63D49FEF" w14:textId="1840CED3" w:rsidR="0035388D" w:rsidRPr="00DB2C09" w:rsidRDefault="00C30513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Lencse Kata munkaügyi ügyintéző</w:t>
            </w:r>
          </w:p>
        </w:tc>
      </w:tr>
      <w:tr w:rsidR="0035388D" w:rsidRPr="00DB2C09" w14:paraId="4DF0EFD6" w14:textId="77777777" w:rsidTr="0035388D">
        <w:tc>
          <w:tcPr>
            <w:tcW w:w="4531" w:type="dxa"/>
          </w:tcPr>
          <w:p w14:paraId="6CE83A63" w14:textId="08096D10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2414D30A" w14:textId="05E0AA8A" w:rsidR="0035388D" w:rsidRPr="00DB2C09" w:rsidRDefault="00647D7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Rennerné dr. Radvánszki Anikó</w:t>
            </w:r>
            <w:r w:rsidR="00D81C47">
              <w:rPr>
                <w:rFonts w:ascii="Times New Roman" w:hAnsi="Times New Roman" w:cs="Times New Roman"/>
                <w:sz w:val="24"/>
                <w:szCs w:val="24"/>
              </w:rPr>
              <w:t xml:space="preserve"> jegyző</w:t>
            </w:r>
          </w:p>
        </w:tc>
      </w:tr>
      <w:tr w:rsidR="00F41996" w:rsidRPr="00DB2C09" w14:paraId="643BB4D3" w14:textId="77777777" w:rsidTr="0035388D">
        <w:tc>
          <w:tcPr>
            <w:tcW w:w="4531" w:type="dxa"/>
          </w:tcPr>
          <w:p w14:paraId="7B5FBAFF" w14:textId="7B07E3C0" w:rsidR="00F41996" w:rsidRPr="00F41996" w:rsidRDefault="00F41996" w:rsidP="00F4199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19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2295B489" w14:textId="45370555" w:rsidR="001B1743" w:rsidRPr="009E415A" w:rsidRDefault="001B1743" w:rsidP="00662297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1B1743">
              <w:rPr>
                <w:rFonts w:ascii="Times New Roman" w:hAnsi="Times New Roman"/>
                <w:sz w:val="24"/>
                <w:szCs w:val="24"/>
              </w:rPr>
              <w:t>Városüzemeltetési és Fejlesztési Bizottság</w:t>
            </w:r>
            <w:r w:rsidR="009E415A" w:rsidRPr="00011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15A" w:rsidRPr="0001145B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</w:tc>
      </w:tr>
      <w:tr w:rsidR="0035388D" w:rsidRPr="00DB2C09" w14:paraId="57CE38F3" w14:textId="77777777" w:rsidTr="0035388D">
        <w:tc>
          <w:tcPr>
            <w:tcW w:w="4531" w:type="dxa"/>
          </w:tcPr>
          <w:p w14:paraId="2F2DD057" w14:textId="65D067FE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B9E6D27" w14:textId="42C28EEB" w:rsidR="0035388D" w:rsidRPr="00DB2C09" w:rsidRDefault="00DB2C09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</w:t>
            </w:r>
            <w:r w:rsidR="0035388D"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yílt ülés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35388D" w:rsidRPr="00DB2C09">
              <w:rPr>
                <w:rFonts w:ascii="Times New Roman" w:hAnsi="Times New Roman" w:cs="Times New Roman"/>
                <w:sz w:val="24"/>
                <w:szCs w:val="24"/>
              </w:rPr>
              <w:t>árt ülés</w:t>
            </w:r>
          </w:p>
        </w:tc>
      </w:tr>
      <w:tr w:rsidR="0035388D" w:rsidRPr="00DB2C09" w14:paraId="079CC1C7" w14:textId="77777777" w:rsidTr="0035388D">
        <w:tc>
          <w:tcPr>
            <w:tcW w:w="4531" w:type="dxa"/>
          </w:tcPr>
          <w:p w14:paraId="1D6B9C92" w14:textId="65225758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44623BCB" w14:textId="0FE5D25C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5388D" w:rsidRPr="00DB2C09" w14:paraId="0D6B1638" w14:textId="77777777" w:rsidTr="0035388D">
        <w:tc>
          <w:tcPr>
            <w:tcW w:w="4531" w:type="dxa"/>
          </w:tcPr>
          <w:p w14:paraId="23C29968" w14:textId="0DAD0D3A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7B83E167" w14:textId="21D16C8B" w:rsidR="0035388D" w:rsidRPr="00DB2C09" w:rsidRDefault="0035388D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DB2C09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5388D" w:rsidRPr="00DB2C09" w14:paraId="350CA614" w14:textId="77777777" w:rsidTr="0035388D">
        <w:tc>
          <w:tcPr>
            <w:tcW w:w="4531" w:type="dxa"/>
          </w:tcPr>
          <w:p w14:paraId="6040281A" w14:textId="12BCA012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184F4B68" w14:textId="08B93B24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D7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5388D" w:rsidRPr="00DB2C09" w14:paraId="30EA2597" w14:textId="77777777" w:rsidTr="0035388D">
        <w:tc>
          <w:tcPr>
            <w:tcW w:w="4531" w:type="dxa"/>
          </w:tcPr>
          <w:p w14:paraId="414C2A2D" w14:textId="6241CD03" w:rsidR="0035388D" w:rsidRPr="00DB2C09" w:rsidRDefault="00F41996" w:rsidP="00353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1FAE32E" w14:textId="332F2A72" w:rsidR="0035388D" w:rsidRPr="00DB2C09" w:rsidRDefault="00F738E2" w:rsidP="008F21C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D2D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202</w:t>
            </w:r>
            <w:r w:rsidR="00412D25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5</w:t>
            </w:r>
            <w:r w:rsidRPr="00184D2D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. év</w:t>
            </w:r>
            <w:r w:rsidR="00842BAF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 xml:space="preserve">re </w:t>
            </w:r>
            <w:r w:rsidR="008F21C1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vonatkozó szabadság</w:t>
            </w:r>
            <w:r w:rsidR="00282AE2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>olási</w:t>
            </w:r>
            <w:r w:rsidR="008F21C1">
              <w:rPr>
                <w:rFonts w:ascii="Times New Roman" w:eastAsia="Times New Roman" w:hAnsi="Times New Roman" w:cs="Times New Roman"/>
                <w:kern w:val="16"/>
                <w:sz w:val="24"/>
                <w:szCs w:val="24"/>
                <w:lang w:eastAsia="hu-HU"/>
              </w:rPr>
              <w:t xml:space="preserve"> ütemterv </w:t>
            </w:r>
          </w:p>
        </w:tc>
      </w:tr>
    </w:tbl>
    <w:p w14:paraId="52B33311" w14:textId="782C6002" w:rsidR="0035388D" w:rsidRDefault="0035388D" w:rsidP="0035388D">
      <w:pPr>
        <w:jc w:val="both"/>
      </w:pPr>
    </w:p>
    <w:p w14:paraId="596C2788" w14:textId="25358185" w:rsidR="00DB2C09" w:rsidRDefault="00DB2C09" w:rsidP="0035388D">
      <w:pPr>
        <w:jc w:val="both"/>
      </w:pPr>
    </w:p>
    <w:p w14:paraId="10B6A17D" w14:textId="1B2F8AED" w:rsid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sz w:val="24"/>
          <w:szCs w:val="24"/>
        </w:rPr>
        <w:t>Jánoshalma, 202</w:t>
      </w:r>
      <w:r w:rsidR="00412D25">
        <w:rPr>
          <w:rFonts w:ascii="Times New Roman" w:hAnsi="Times New Roman" w:cs="Times New Roman"/>
          <w:sz w:val="24"/>
          <w:szCs w:val="24"/>
        </w:rPr>
        <w:t>5</w:t>
      </w:r>
      <w:r w:rsidRPr="00DB2C09">
        <w:rPr>
          <w:rFonts w:ascii="Times New Roman" w:hAnsi="Times New Roman" w:cs="Times New Roman"/>
          <w:sz w:val="24"/>
          <w:szCs w:val="24"/>
        </w:rPr>
        <w:t>.</w:t>
      </w:r>
      <w:r w:rsidR="00647D76">
        <w:rPr>
          <w:rFonts w:ascii="Times New Roman" w:hAnsi="Times New Roman" w:cs="Times New Roman"/>
          <w:sz w:val="24"/>
          <w:szCs w:val="24"/>
        </w:rPr>
        <w:t xml:space="preserve"> </w:t>
      </w:r>
      <w:r w:rsidR="00412D25">
        <w:rPr>
          <w:rFonts w:ascii="Times New Roman" w:hAnsi="Times New Roman" w:cs="Times New Roman"/>
          <w:sz w:val="24"/>
          <w:szCs w:val="24"/>
        </w:rPr>
        <w:t xml:space="preserve">január </w:t>
      </w:r>
      <w:r w:rsidR="00E95F75">
        <w:rPr>
          <w:rFonts w:ascii="Times New Roman" w:hAnsi="Times New Roman" w:cs="Times New Roman"/>
          <w:sz w:val="24"/>
          <w:szCs w:val="24"/>
        </w:rPr>
        <w:t>2</w:t>
      </w:r>
      <w:r w:rsidR="002728B0">
        <w:rPr>
          <w:rFonts w:ascii="Times New Roman" w:hAnsi="Times New Roman" w:cs="Times New Roman"/>
          <w:sz w:val="24"/>
          <w:szCs w:val="24"/>
        </w:rPr>
        <w:t>4</w:t>
      </w:r>
      <w:r w:rsidR="00412D25">
        <w:rPr>
          <w:rFonts w:ascii="Times New Roman" w:hAnsi="Times New Roman" w:cs="Times New Roman"/>
          <w:sz w:val="24"/>
          <w:szCs w:val="24"/>
        </w:rPr>
        <w:t>.</w:t>
      </w:r>
    </w:p>
    <w:p w14:paraId="05D9908C" w14:textId="068B0AED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2EE531" w14:textId="5D90043D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FF78BD" w14:textId="7BC7F007" w:rsidR="00842BAF" w:rsidRDefault="00842B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504909" w14:textId="630EA7EC" w:rsidR="00842BAF" w:rsidRDefault="00842BA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E0558" w14:textId="436FE2E6" w:rsidR="00647D76" w:rsidRDefault="00647D76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DC7037" w14:textId="77777777" w:rsidR="00662297" w:rsidRDefault="00662297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EEC7D3" w14:textId="77777777" w:rsidR="00662297" w:rsidRDefault="00662297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68DCA" w14:textId="16FB2183" w:rsidR="00CF27C3" w:rsidRPr="00CF27C3" w:rsidRDefault="00CF27C3" w:rsidP="00CF27C3">
      <w:pPr>
        <w:spacing w:after="5"/>
        <w:ind w:left="-5" w:hanging="10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color w:val="000000"/>
          <w:sz w:val="24"/>
          <w:lang w:eastAsia="hu-HU"/>
        </w:rPr>
        <w:lastRenderedPageBreak/>
        <w:t xml:space="preserve">Tisztelt Képviselő-testület! </w:t>
      </w:r>
    </w:p>
    <w:p w14:paraId="5E5A5659" w14:textId="77777777" w:rsidR="00CF27C3" w:rsidRPr="00CF27C3" w:rsidRDefault="00CF27C3" w:rsidP="00CF27C3">
      <w:pPr>
        <w:spacing w:after="23"/>
        <w:rPr>
          <w:rFonts w:ascii="Calibri" w:eastAsia="Calibri" w:hAnsi="Calibri" w:cs="Calibri"/>
          <w:color w:val="000000"/>
          <w:lang w:eastAsia="hu-HU"/>
        </w:rPr>
      </w:pPr>
      <w:r w:rsidRPr="00CF27C3">
        <w:rPr>
          <w:rFonts w:ascii="Times New Roman" w:eastAsia="Times New Roman" w:hAnsi="Times New Roman" w:cs="Times New Roman"/>
          <w:i/>
          <w:color w:val="000000"/>
          <w:sz w:val="24"/>
          <w:lang w:eastAsia="hu-HU"/>
        </w:rPr>
        <w:t xml:space="preserve"> </w:t>
      </w:r>
    </w:p>
    <w:p w14:paraId="5022EFEF" w14:textId="77777777" w:rsidR="004066B8" w:rsidRDefault="004066B8" w:rsidP="008F21C1">
      <w:pPr>
        <w:spacing w:after="262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0" w:name="_Hlk74144866"/>
    </w:p>
    <w:p w14:paraId="46B5F530" w14:textId="43C0A266" w:rsidR="008F21C1" w:rsidRPr="008F21C1" w:rsidRDefault="008F21C1" w:rsidP="008F21C1">
      <w:pPr>
        <w:spacing w:after="262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közszolgálati tisztviselőkről szóló 2011. évi CXCIX. törvény (a továbbiakban: Kttv.) 225/C. (1)-(4) bekezdései rendelkeznek a főállású polgármester szabadságáról.</w:t>
      </w:r>
    </w:p>
    <w:p w14:paraId="4D8C09A7" w14:textId="77777777" w:rsidR="008F21C1" w:rsidRPr="008F21C1" w:rsidRDefault="008F21C1" w:rsidP="008F21C1">
      <w:pPr>
        <w:spacing w:after="2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Kttv. 225/C. (1)-(4) bekezdései szerint:</w:t>
      </w:r>
    </w:p>
    <w:p w14:paraId="105B35FF" w14:textId="77777777" w:rsidR="008F21C1" w:rsidRPr="004A7957" w:rsidRDefault="008F21C1" w:rsidP="008F21C1">
      <w:pPr>
        <w:spacing w:after="0" w:line="239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4A7957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eastAsia="hu-HU"/>
        </w:rPr>
        <w:drawing>
          <wp:inline distT="0" distB="0" distL="0" distR="0" wp14:anchorId="0B689292" wp14:editId="45CB9260">
            <wp:extent cx="68580" cy="36576"/>
            <wp:effectExtent l="0" t="0" r="0" b="0"/>
            <wp:docPr id="9311" name="Picture 93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1" name="Picture 93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(l) A főállású polgármester évi huszonöt munkanap alapszabadságra és tizennégy munkanap pótszabadságra jogosult.</w:t>
      </w:r>
    </w:p>
    <w:p w14:paraId="16332173" w14:textId="77777777" w:rsidR="008F21C1" w:rsidRPr="004A7957" w:rsidRDefault="008F21C1" w:rsidP="008F21C1">
      <w:pPr>
        <w:numPr>
          <w:ilvl w:val="0"/>
          <w:numId w:val="6"/>
        </w:numPr>
        <w:spacing w:after="2" w:line="260" w:lineRule="auto"/>
        <w:ind w:left="0" w:right="6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 polgármester előterjesztésére a képviselő-testület minden év február 28-ig jóváhagyja a polgármester szabadságának ütemezését. A szabadságot az ütemezésben foglaltaknak megfelelően kell kiadni, valamint igénybe venni. A polgármester a szabadság igénybevételéről a képviselő-testületet a következő ülésen tájékoztatja. A polgármester a szabadságot az ütemezéstől eltérően csak előre nem látható, rendkívüli esetben, vagy az igénybevételt megelőzően legkésőbb tizenöt nappal megtett előzetes bejelentést követően veheti igénybe.</w:t>
      </w:r>
    </w:p>
    <w:p w14:paraId="4296F9E4" w14:textId="57CA6E79" w:rsidR="008F21C1" w:rsidRPr="004A7957" w:rsidRDefault="008F21C1" w:rsidP="008F21C1">
      <w:pPr>
        <w:numPr>
          <w:ilvl w:val="0"/>
          <w:numId w:val="6"/>
        </w:numPr>
        <w:spacing w:after="2" w:line="260" w:lineRule="auto"/>
        <w:ind w:left="0" w:right="6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Minden év</w:t>
      </w:r>
      <w:r w:rsidR="00842BAF"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 </w:t>
      </w: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január 31-ig a jegyző által vezetett nyilvántartás alapján meg kell állapítani a polgármester előző évben igénybe vett szabadságának mértékét, és a ki nem adott szabadságot a tárgyévi szabadsághoz hozzá kell számítani.</w:t>
      </w:r>
    </w:p>
    <w:p w14:paraId="34FD73C0" w14:textId="77777777" w:rsidR="008F21C1" w:rsidRPr="004A7957" w:rsidRDefault="008F21C1" w:rsidP="008F21C1">
      <w:pPr>
        <w:numPr>
          <w:ilvl w:val="0"/>
          <w:numId w:val="6"/>
        </w:numPr>
        <w:spacing w:after="251" w:line="260" w:lineRule="auto"/>
        <w:ind w:left="0" w:right="64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  <w:r w:rsidRPr="004A79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A polgármesternek a szabadságot az esedékesség évében, de legkésőbb a következő év március 31-ig kell igénybe venni vagy kiadni.</w:t>
      </w:r>
      <w:r w:rsidRPr="004A7957">
        <w:rPr>
          <w:rFonts w:ascii="Times New Roman" w:eastAsia="Times New Roman" w:hAnsi="Times New Roman" w:cs="Times New Roman"/>
          <w:i/>
          <w:iCs/>
          <w:noProof/>
          <w:color w:val="000000"/>
          <w:sz w:val="24"/>
          <w:szCs w:val="24"/>
          <w:lang w:eastAsia="hu-HU"/>
        </w:rPr>
        <w:drawing>
          <wp:inline distT="0" distB="0" distL="0" distR="0" wp14:anchorId="2DBB5494" wp14:editId="06A8743B">
            <wp:extent cx="54864" cy="41148"/>
            <wp:effectExtent l="0" t="0" r="0" b="0"/>
            <wp:docPr id="9313" name="Picture 93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3" name="Picture 931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64" cy="41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E5102" w14:textId="217A24BA" w:rsidR="008F21C1" w:rsidRDefault="008F21C1" w:rsidP="004A7957">
      <w:pPr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Kttv. fenti rendelkezése alapján a 202</w:t>
      </w:r>
      <w:r w:rsidR="00412D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szabadság mértéke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202</w:t>
      </w:r>
      <w:r w:rsidR="00412D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412D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január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1. napjától 202</w:t>
      </w:r>
      <w:r w:rsidR="00412D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december 31. napja közötti időszak figyelembevételével 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alábbiakból tevődik össze:</w:t>
      </w:r>
    </w:p>
    <w:p w14:paraId="264F84C0" w14:textId="77777777" w:rsidR="004066B8" w:rsidRDefault="004066B8" w:rsidP="004A7957">
      <w:pPr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2E8A1F" w14:textId="77777777" w:rsidR="004A7957" w:rsidRPr="008F21C1" w:rsidRDefault="004A7957" w:rsidP="00BD6216">
      <w:pPr>
        <w:spacing w:after="0" w:line="240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986A5C6" w14:textId="0B85528F" w:rsidR="008F21C1" w:rsidRPr="004066B8" w:rsidRDefault="008F21C1" w:rsidP="00BD6216">
      <w:pPr>
        <w:numPr>
          <w:ilvl w:val="0"/>
          <w:numId w:val="7"/>
        </w:numPr>
        <w:spacing w:after="0" w:line="240" w:lineRule="auto"/>
        <w:ind w:left="0"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alapszabadság: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D6216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25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munkanap,</w:t>
      </w:r>
    </w:p>
    <w:p w14:paraId="2D927413" w14:textId="5A09824C" w:rsidR="008F21C1" w:rsidRPr="004066B8" w:rsidRDefault="008F21C1" w:rsidP="00BD6216">
      <w:pPr>
        <w:numPr>
          <w:ilvl w:val="0"/>
          <w:numId w:val="7"/>
        </w:numPr>
        <w:spacing w:after="0" w:line="240" w:lineRule="auto"/>
        <w:ind w:left="0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pótszabadság: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BD6216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1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munkanap,</w:t>
      </w:r>
      <w:r w:rsidR="00BD6216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valamint </w:t>
      </w:r>
    </w:p>
    <w:p w14:paraId="7876C0DD" w14:textId="14BCF206" w:rsidR="00BD6216" w:rsidRPr="004066B8" w:rsidRDefault="00BD6216" w:rsidP="00BD6216">
      <w:pPr>
        <w:numPr>
          <w:ilvl w:val="0"/>
          <w:numId w:val="7"/>
        </w:numPr>
        <w:spacing w:after="0" w:line="240" w:lineRule="auto"/>
        <w:ind w:left="0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2024-es évből áthozott:  2 munkanap</w:t>
      </w:r>
    </w:p>
    <w:p w14:paraId="6CFF67D7" w14:textId="77777777" w:rsidR="00BD6216" w:rsidRPr="004066B8" w:rsidRDefault="00BD6216" w:rsidP="00BD6216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6F85C3" w14:textId="77777777" w:rsidR="004066B8" w:rsidRDefault="004066B8" w:rsidP="008F21C1">
      <w:pPr>
        <w:spacing w:after="248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7BB9E4" w14:textId="675B739F" w:rsidR="008F21C1" w:rsidRPr="004066B8" w:rsidRDefault="008F21C1" w:rsidP="008F21C1">
      <w:pPr>
        <w:spacing w:after="248" w:line="26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Fentiekre tekintettel a polgármester 202</w:t>
      </w:r>
      <w:r w:rsidR="00412D25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évi szabadsága</w:t>
      </w:r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bookmarkStart w:id="1" w:name="_Hlk180072784"/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202</w:t>
      </w:r>
      <w:r w:rsidR="00412D25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412D25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január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1. napjától 202</w:t>
      </w:r>
      <w:r w:rsidR="00412D25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december 31</w:t>
      </w:r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napjáig</w:t>
      </w:r>
      <w:bookmarkEnd w:id="1"/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4066B8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41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munkanap.</w:t>
      </w:r>
    </w:p>
    <w:p w14:paraId="771DB61A" w14:textId="5302DE11" w:rsidR="008E444B" w:rsidRDefault="00D81C47" w:rsidP="008E444B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</w:t>
      </w:r>
      <w:r w:rsidR="00842BA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érem a Tisztelt Képviselő-testületet, hogy az előterjesztéshez csatolt és 202</w:t>
      </w:r>
      <w:r w:rsidR="00412D25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842BA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évre vonatkozó szabadságolási ütemtervet, az abban foglaltaknak megfelelően elfogadni szíveskedjen.</w:t>
      </w:r>
    </w:p>
    <w:p w14:paraId="2618D360" w14:textId="77777777" w:rsidR="004066B8" w:rsidRPr="004066B8" w:rsidRDefault="004066B8" w:rsidP="008E444B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A437BB6" w14:textId="77777777" w:rsidR="008E444B" w:rsidRPr="004066B8" w:rsidRDefault="008E444B" w:rsidP="008E444B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66F7914" w14:textId="169896BA" w:rsidR="00B03C6E" w:rsidRPr="004066B8" w:rsidRDefault="00B03C6E" w:rsidP="008E444B">
      <w:pPr>
        <w:spacing w:after="0" w:line="240" w:lineRule="auto"/>
        <w:ind w:left="2124" w:right="6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4066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Határozati javaslat</w:t>
      </w:r>
      <w:r w:rsidR="00D81C47" w:rsidRPr="004066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:</w:t>
      </w:r>
    </w:p>
    <w:p w14:paraId="5787CE59" w14:textId="77777777" w:rsidR="00553388" w:rsidRPr="004066B8" w:rsidRDefault="00553388" w:rsidP="008E444B">
      <w:pPr>
        <w:pStyle w:val="Listaszerbekezds"/>
        <w:spacing w:after="0" w:line="240" w:lineRule="auto"/>
        <w:ind w:left="2844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2843BE" w14:textId="4518DE39" w:rsidR="00553388" w:rsidRDefault="00553388" w:rsidP="008E444B">
      <w:pPr>
        <w:pStyle w:val="Listaszerbekezds"/>
        <w:numPr>
          <w:ilvl w:val="0"/>
          <w:numId w:val="8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Jánoshalma Városi Önkormányzat Képviselő-testülete megállapítja, hogy 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 202</w:t>
      </w:r>
      <w:r w:rsidR="00412D25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évben</w:t>
      </w:r>
      <w:r w:rsidR="004A7957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12D25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január</w:t>
      </w:r>
      <w:r w:rsidR="00BC437F"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1. napjától december 31. napjáig </w:t>
      </w:r>
      <w:r w:rsidR="001675F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39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munkanap szabadságra jogosult. </w:t>
      </w:r>
    </w:p>
    <w:p w14:paraId="5DF58E6A" w14:textId="77777777" w:rsidR="001675F8" w:rsidRDefault="001675F8" w:rsidP="001675F8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73DE3EA" w14:textId="77777777" w:rsidR="001675F8" w:rsidRDefault="001675F8" w:rsidP="001675F8">
      <w:pPr>
        <w:pStyle w:val="Listaszerbekezds"/>
        <w:numPr>
          <w:ilvl w:val="0"/>
          <w:numId w:val="8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 Képviselő-testület tudomásul veszi, hogy a polgármester 2024. évben a részére megállapított szabadságból 2 munkanapot hoz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</w:t>
      </w:r>
      <w:r w:rsidRPr="004066B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tt át a 2025-ös évre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amelyet 2025. március 31. napjáig köteles igénybe venni.</w:t>
      </w:r>
    </w:p>
    <w:p w14:paraId="291456D6" w14:textId="77777777" w:rsidR="004066B8" w:rsidRPr="00E95F75" w:rsidRDefault="004066B8" w:rsidP="00E95F75">
      <w:p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042938B" w14:textId="13BCF385" w:rsidR="004066B8" w:rsidRPr="00E95F75" w:rsidRDefault="00B03C6E" w:rsidP="001675F8">
      <w:pPr>
        <w:pStyle w:val="Listaszerbekezds"/>
        <w:numPr>
          <w:ilvl w:val="0"/>
          <w:numId w:val="8"/>
        </w:numPr>
        <w:spacing w:after="0" w:line="240" w:lineRule="auto"/>
        <w:ind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Jánoshalma Városi Önkormányzat Képviselő-testülete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 202</w:t>
      </w:r>
      <w:r w:rsidR="00412D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év</w:t>
      </w:r>
      <w:r w:rsidR="00842B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szabadság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olási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ütem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tervé</w:t>
      </w:r>
      <w:r w:rsidR="00842BA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 </w:t>
      </w:r>
      <w:r w:rsidR="00907D3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1. számú mellékletben foglaltaknak megfelelően </w:t>
      </w:r>
      <w:r w:rsidRPr="008F21C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jóváhagyja.</w:t>
      </w:r>
    </w:p>
    <w:p w14:paraId="6E32781A" w14:textId="77777777" w:rsidR="004066B8" w:rsidRPr="004066B8" w:rsidRDefault="004066B8" w:rsidP="004066B8">
      <w:pPr>
        <w:pStyle w:val="Listaszerbekezds"/>
        <w:spacing w:after="0" w:line="240" w:lineRule="auto"/>
        <w:ind w:left="3204" w:right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56DA58" w14:textId="77777777" w:rsidR="00D81C47" w:rsidRDefault="00B03C6E" w:rsidP="00D81C47">
      <w:pPr>
        <w:spacing w:after="0" w:line="240" w:lineRule="auto"/>
        <w:ind w:left="2141" w:firstLine="69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Felelős:</w:t>
      </w:r>
      <w:r w:rsidR="001B31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 xml:space="preserve"> </w:t>
      </w:r>
      <w:r w:rsidR="00BC437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Lengyel Endre</w:t>
      </w:r>
      <w:r w:rsidRPr="00CF27C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polgármester</w:t>
      </w:r>
      <w:bookmarkEnd w:id="0"/>
    </w:p>
    <w:p w14:paraId="3FBBDA78" w14:textId="711D912A" w:rsidR="00D81C47" w:rsidRPr="00CF27C3" w:rsidRDefault="00D81C47" w:rsidP="00D81C47">
      <w:pPr>
        <w:spacing w:after="0" w:line="240" w:lineRule="auto"/>
        <w:ind w:left="2141" w:firstLine="691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F27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Határidő:</w:t>
      </w:r>
      <w:r w:rsidRPr="00CF27C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folyamatos</w:t>
      </w:r>
    </w:p>
    <w:sectPr w:rsidR="00D81C47" w:rsidRPr="00CF2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561B2"/>
    <w:multiLevelType w:val="hybridMultilevel"/>
    <w:tmpl w:val="45680AC0"/>
    <w:lvl w:ilvl="0" w:tplc="E9CA9A28">
      <w:start w:val="1"/>
      <w:numFmt w:val="bullet"/>
      <w:lvlText w:val="-"/>
      <w:lvlJc w:val="left"/>
      <w:pPr>
        <w:ind w:left="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04403A">
      <w:start w:val="1"/>
      <w:numFmt w:val="bullet"/>
      <w:lvlText w:val="o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82FA6C">
      <w:start w:val="1"/>
      <w:numFmt w:val="bullet"/>
      <w:lvlText w:val="▪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E07074">
      <w:start w:val="1"/>
      <w:numFmt w:val="bullet"/>
      <w:lvlText w:val="•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7E4B9E">
      <w:start w:val="1"/>
      <w:numFmt w:val="bullet"/>
      <w:lvlText w:val="o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26A762">
      <w:start w:val="1"/>
      <w:numFmt w:val="bullet"/>
      <w:lvlText w:val="▪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6C2074">
      <w:start w:val="1"/>
      <w:numFmt w:val="bullet"/>
      <w:lvlText w:val="•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E47444">
      <w:start w:val="1"/>
      <w:numFmt w:val="bullet"/>
      <w:lvlText w:val="o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9E63BC">
      <w:start w:val="1"/>
      <w:numFmt w:val="bullet"/>
      <w:lvlText w:val="▪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C73C42"/>
    <w:multiLevelType w:val="hybridMultilevel"/>
    <w:tmpl w:val="6A3ACD86"/>
    <w:lvl w:ilvl="0" w:tplc="03DA1F8E">
      <w:start w:val="1"/>
      <w:numFmt w:val="decimal"/>
      <w:lvlText w:val="%1.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CE28012">
      <w:start w:val="1"/>
      <w:numFmt w:val="lowerLetter"/>
      <w:lvlText w:val="%2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06A4BDE">
      <w:start w:val="1"/>
      <w:numFmt w:val="lowerRoman"/>
      <w:lvlText w:val="%3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D52BF20">
      <w:start w:val="1"/>
      <w:numFmt w:val="decimal"/>
      <w:lvlText w:val="%4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48F72C">
      <w:start w:val="1"/>
      <w:numFmt w:val="lowerLetter"/>
      <w:lvlText w:val="%5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A047F68">
      <w:start w:val="1"/>
      <w:numFmt w:val="lowerRoman"/>
      <w:lvlText w:val="%6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D2F894">
      <w:start w:val="1"/>
      <w:numFmt w:val="decimal"/>
      <w:lvlText w:val="%7"/>
      <w:lvlJc w:val="left"/>
      <w:pPr>
        <w:ind w:left="7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0A7D9C">
      <w:start w:val="1"/>
      <w:numFmt w:val="lowerLetter"/>
      <w:lvlText w:val="%8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9AABAE">
      <w:start w:val="1"/>
      <w:numFmt w:val="lowerRoman"/>
      <w:lvlText w:val="%9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8540F7"/>
    <w:multiLevelType w:val="hybridMultilevel"/>
    <w:tmpl w:val="F4E8F2CC"/>
    <w:lvl w:ilvl="0" w:tplc="259AD8C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3B8E0718"/>
    <w:multiLevelType w:val="hybridMultilevel"/>
    <w:tmpl w:val="B25CEA66"/>
    <w:lvl w:ilvl="0" w:tplc="31FE5DCC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24" w:hanging="360"/>
      </w:pPr>
    </w:lvl>
    <w:lvl w:ilvl="2" w:tplc="040E001B" w:tentative="1">
      <w:start w:val="1"/>
      <w:numFmt w:val="lowerRoman"/>
      <w:lvlText w:val="%3."/>
      <w:lvlJc w:val="right"/>
      <w:pPr>
        <w:ind w:left="4644" w:hanging="180"/>
      </w:pPr>
    </w:lvl>
    <w:lvl w:ilvl="3" w:tplc="040E000F" w:tentative="1">
      <w:start w:val="1"/>
      <w:numFmt w:val="decimal"/>
      <w:lvlText w:val="%4."/>
      <w:lvlJc w:val="left"/>
      <w:pPr>
        <w:ind w:left="5364" w:hanging="360"/>
      </w:pPr>
    </w:lvl>
    <w:lvl w:ilvl="4" w:tplc="040E0019" w:tentative="1">
      <w:start w:val="1"/>
      <w:numFmt w:val="lowerLetter"/>
      <w:lvlText w:val="%5."/>
      <w:lvlJc w:val="left"/>
      <w:pPr>
        <w:ind w:left="6084" w:hanging="360"/>
      </w:pPr>
    </w:lvl>
    <w:lvl w:ilvl="5" w:tplc="040E001B" w:tentative="1">
      <w:start w:val="1"/>
      <w:numFmt w:val="lowerRoman"/>
      <w:lvlText w:val="%6."/>
      <w:lvlJc w:val="right"/>
      <w:pPr>
        <w:ind w:left="6804" w:hanging="180"/>
      </w:pPr>
    </w:lvl>
    <w:lvl w:ilvl="6" w:tplc="040E000F" w:tentative="1">
      <w:start w:val="1"/>
      <w:numFmt w:val="decimal"/>
      <w:lvlText w:val="%7."/>
      <w:lvlJc w:val="left"/>
      <w:pPr>
        <w:ind w:left="7524" w:hanging="360"/>
      </w:pPr>
    </w:lvl>
    <w:lvl w:ilvl="7" w:tplc="040E0019" w:tentative="1">
      <w:start w:val="1"/>
      <w:numFmt w:val="lowerLetter"/>
      <w:lvlText w:val="%8."/>
      <w:lvlJc w:val="left"/>
      <w:pPr>
        <w:ind w:left="8244" w:hanging="360"/>
      </w:pPr>
    </w:lvl>
    <w:lvl w:ilvl="8" w:tplc="040E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4" w15:restartNumberingAfterBreak="0">
    <w:nsid w:val="4E5C53BB"/>
    <w:multiLevelType w:val="hybridMultilevel"/>
    <w:tmpl w:val="D8D4CE42"/>
    <w:lvl w:ilvl="0" w:tplc="4108328E">
      <w:start w:val="2"/>
      <w:numFmt w:val="decimal"/>
      <w:lvlText w:val="(%1)"/>
      <w:lvlJc w:val="left"/>
      <w:pPr>
        <w:ind w:left="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802B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1229B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DEC6E8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2CEBB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8E368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04F16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96A04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FA479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8D2826"/>
    <w:multiLevelType w:val="hybridMultilevel"/>
    <w:tmpl w:val="E520AB8A"/>
    <w:lvl w:ilvl="0" w:tplc="42948F78">
      <w:start w:val="1"/>
      <w:numFmt w:val="lowerLetter"/>
      <w:lvlText w:val="%1)"/>
      <w:lvlJc w:val="left"/>
      <w:pPr>
        <w:ind w:left="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821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F661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6FE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66EAB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628E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D6A7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2FB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2A9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8D33331"/>
    <w:multiLevelType w:val="hybridMultilevel"/>
    <w:tmpl w:val="536481D4"/>
    <w:lvl w:ilvl="0" w:tplc="040E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6F3D58C4"/>
    <w:multiLevelType w:val="hybridMultilevel"/>
    <w:tmpl w:val="7D2A56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682277">
    <w:abstractNumId w:val="5"/>
  </w:num>
  <w:num w:numId="2" w16cid:durableId="73211333">
    <w:abstractNumId w:val="1"/>
  </w:num>
  <w:num w:numId="3" w16cid:durableId="1638413522">
    <w:abstractNumId w:val="7"/>
  </w:num>
  <w:num w:numId="4" w16cid:durableId="971208838">
    <w:abstractNumId w:val="6"/>
  </w:num>
  <w:num w:numId="5" w16cid:durableId="330104919">
    <w:abstractNumId w:val="2"/>
  </w:num>
  <w:num w:numId="6" w16cid:durableId="660080168">
    <w:abstractNumId w:val="4"/>
  </w:num>
  <w:num w:numId="7" w16cid:durableId="2084447759">
    <w:abstractNumId w:val="0"/>
  </w:num>
  <w:num w:numId="8" w16cid:durableId="1898584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1145B"/>
    <w:rsid w:val="001675F8"/>
    <w:rsid w:val="00184D2D"/>
    <w:rsid w:val="001974CC"/>
    <w:rsid w:val="001B1743"/>
    <w:rsid w:val="001B279A"/>
    <w:rsid w:val="001B31B0"/>
    <w:rsid w:val="001D0CDA"/>
    <w:rsid w:val="002728B0"/>
    <w:rsid w:val="00282AE2"/>
    <w:rsid w:val="002A53F9"/>
    <w:rsid w:val="002B4AC8"/>
    <w:rsid w:val="0035388D"/>
    <w:rsid w:val="003A3258"/>
    <w:rsid w:val="003C43A5"/>
    <w:rsid w:val="003E0DAB"/>
    <w:rsid w:val="003F7EE4"/>
    <w:rsid w:val="004066B8"/>
    <w:rsid w:val="00412D25"/>
    <w:rsid w:val="0044390B"/>
    <w:rsid w:val="004A1A72"/>
    <w:rsid w:val="004A7957"/>
    <w:rsid w:val="004C4030"/>
    <w:rsid w:val="005357C9"/>
    <w:rsid w:val="00553388"/>
    <w:rsid w:val="00572BFE"/>
    <w:rsid w:val="005D4A50"/>
    <w:rsid w:val="00621CDB"/>
    <w:rsid w:val="00647D76"/>
    <w:rsid w:val="006546AC"/>
    <w:rsid w:val="006611CE"/>
    <w:rsid w:val="00662297"/>
    <w:rsid w:val="006B7694"/>
    <w:rsid w:val="0075458E"/>
    <w:rsid w:val="007D6591"/>
    <w:rsid w:val="00807D5C"/>
    <w:rsid w:val="00842BAF"/>
    <w:rsid w:val="008E2537"/>
    <w:rsid w:val="008E444B"/>
    <w:rsid w:val="008F21C1"/>
    <w:rsid w:val="00907D30"/>
    <w:rsid w:val="00933897"/>
    <w:rsid w:val="009B1448"/>
    <w:rsid w:val="009B1A5F"/>
    <w:rsid w:val="009E415A"/>
    <w:rsid w:val="00A31953"/>
    <w:rsid w:val="00AB6079"/>
    <w:rsid w:val="00AC7C74"/>
    <w:rsid w:val="00B03C6E"/>
    <w:rsid w:val="00B0575B"/>
    <w:rsid w:val="00BC42CD"/>
    <w:rsid w:val="00BC437F"/>
    <w:rsid w:val="00BD1DA1"/>
    <w:rsid w:val="00BD6216"/>
    <w:rsid w:val="00C30513"/>
    <w:rsid w:val="00C513B4"/>
    <w:rsid w:val="00C93B7B"/>
    <w:rsid w:val="00CB64C6"/>
    <w:rsid w:val="00CF27C3"/>
    <w:rsid w:val="00D605D9"/>
    <w:rsid w:val="00D81C47"/>
    <w:rsid w:val="00DB2C09"/>
    <w:rsid w:val="00E95F75"/>
    <w:rsid w:val="00EA0FF8"/>
    <w:rsid w:val="00EE6493"/>
    <w:rsid w:val="00F41996"/>
    <w:rsid w:val="00F738E2"/>
    <w:rsid w:val="00F7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link w:val="NincstrkzChar"/>
    <w:qFormat/>
    <w:rsid w:val="00F4199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rsid w:val="00F41996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iPriority w:val="99"/>
    <w:unhideWhenUsed/>
    <w:rsid w:val="00647D76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647D76"/>
  </w:style>
  <w:style w:type="paragraph" w:styleId="Listaszerbekezds">
    <w:name w:val="List Paragraph"/>
    <w:basedOn w:val="Norml"/>
    <w:uiPriority w:val="34"/>
    <w:qFormat/>
    <w:rsid w:val="00BC42CD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39"/>
    <w:rsid w:val="008F21C1"/>
    <w:pPr>
      <w:spacing w:after="0" w:line="240" w:lineRule="auto"/>
    </w:pPr>
    <w:rPr>
      <w:rFonts w:ascii="Calibri" w:eastAsia="Times New Roman" w:hAnsi="Calibri" w:cs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rsid w:val="00907D30"/>
    <w:pPr>
      <w:spacing w:after="0" w:line="240" w:lineRule="auto"/>
    </w:pPr>
    <w:rPr>
      <w:rFonts w:ascii="Calibri" w:eastAsia="Times New Roman" w:hAnsi="Calibri" w:cs="Times New Roman"/>
      <w:lang w:eastAsia="hu-H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7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9</cp:revision>
  <dcterms:created xsi:type="dcterms:W3CDTF">2025-01-09T12:19:00Z</dcterms:created>
  <dcterms:modified xsi:type="dcterms:W3CDTF">2025-01-24T08:50:00Z</dcterms:modified>
</cp:coreProperties>
</file>