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DD8EA" w14:textId="77777777" w:rsidR="00FB2DAE" w:rsidRPr="004B103C" w:rsidRDefault="00FB2DAE" w:rsidP="00FB2DAE">
      <w:pPr>
        <w:jc w:val="center"/>
        <w:rPr>
          <w:rFonts w:ascii="Times New Roman" w:hAnsi="Times New Roman" w:cs="Times New Roman"/>
          <w:sz w:val="24"/>
          <w:szCs w:val="24"/>
        </w:rPr>
      </w:pPr>
      <w:r w:rsidRPr="004B103C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2A5324E" wp14:editId="4687D5BE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75C7B" w14:textId="77777777" w:rsidR="00FB2DAE" w:rsidRPr="004B103C" w:rsidRDefault="00FB2DAE" w:rsidP="00FB2D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239B7F" w14:textId="77777777" w:rsidR="00FB2DAE" w:rsidRPr="004B103C" w:rsidRDefault="00FB2DAE" w:rsidP="00FB2D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6911358B" w14:textId="77777777" w:rsidR="00FB2DAE" w:rsidRPr="004B103C" w:rsidRDefault="00FB2DAE" w:rsidP="00FB2D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40109A" w14:textId="77777777" w:rsidR="00FB2DAE" w:rsidRPr="004B103C" w:rsidRDefault="00FB2DAE" w:rsidP="00FB2DAE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</w:p>
    <w:p w14:paraId="38C9CE7E" w14:textId="77777777" w:rsidR="00FB2DAE" w:rsidRPr="004B103C" w:rsidRDefault="00FB2DAE" w:rsidP="00FB2DAE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31039CDA" w14:textId="77777777" w:rsidR="00FB2DAE" w:rsidRPr="004B103C" w:rsidRDefault="00FB2DAE" w:rsidP="00FB2D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január 30-i rendes</w:t>
      </w:r>
      <w:r w:rsidRPr="004B103C">
        <w:rPr>
          <w:rFonts w:ascii="Times New Roman" w:hAnsi="Times New Roman" w:cs="Times New Roman"/>
          <w:sz w:val="24"/>
          <w:szCs w:val="24"/>
        </w:rPr>
        <w:t xml:space="preserve"> ülésére</w:t>
      </w:r>
    </w:p>
    <w:p w14:paraId="765E3E38" w14:textId="77777777" w:rsidR="00137784" w:rsidRPr="00BD02E5" w:rsidRDefault="00137784" w:rsidP="001377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85EAC6" w14:textId="77777777" w:rsidR="00137784" w:rsidRPr="00BD02E5" w:rsidRDefault="00137784" w:rsidP="001377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8180A3" w14:textId="19F28555" w:rsidR="009D1B6F" w:rsidRDefault="00137784" w:rsidP="009D1B6F">
      <w:pPr>
        <w:jc w:val="both"/>
        <w:rPr>
          <w:b/>
          <w:bCs/>
        </w:rPr>
      </w:pPr>
      <w:r w:rsidRPr="00BD02E5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064271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064271" w:rsidRPr="00064271">
        <w:rPr>
          <w:rFonts w:ascii="Times New Roman" w:hAnsi="Times New Roman" w:cs="Times New Roman"/>
          <w:b/>
          <w:bCs/>
          <w:sz w:val="24"/>
          <w:szCs w:val="24"/>
        </w:rPr>
        <w:t>Társulási Tanács tagok, a Társulási Tanács helyettes tagjának és a Felügyelőbizottsági tagjának megválasztása a Homokhátsági Regionális Hulladékgazdálkodási Önkormányzati Társulásba</w:t>
      </w:r>
    </w:p>
    <w:p w14:paraId="16E7E5F1" w14:textId="77777777" w:rsidR="009D1B6F" w:rsidRDefault="009D1B6F" w:rsidP="009D1B6F">
      <w:pPr>
        <w:jc w:val="both"/>
        <w:rPr>
          <w:b/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37784" w:rsidRPr="00BD02E5" w14:paraId="47343FF1" w14:textId="77777777" w:rsidTr="00F634C6">
        <w:tc>
          <w:tcPr>
            <w:tcW w:w="4531" w:type="dxa"/>
          </w:tcPr>
          <w:p w14:paraId="37DDF4BA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038E547C" w14:textId="77777777" w:rsidR="00137784" w:rsidRDefault="00FB2DAE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59024595" w14:textId="099376CC" w:rsidR="00FB2DAE" w:rsidRPr="00BD02E5" w:rsidRDefault="00FB2DAE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137784" w:rsidRPr="00BD02E5" w14:paraId="3CAC4915" w14:textId="77777777" w:rsidTr="00F634C6">
        <w:tc>
          <w:tcPr>
            <w:tcW w:w="4531" w:type="dxa"/>
          </w:tcPr>
          <w:p w14:paraId="3A85E016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3CF2762C" w14:textId="662B00BF" w:rsidR="00137784" w:rsidRPr="00BD02E5" w:rsidRDefault="00602545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Kasziba Sándor osztályvezető</w:t>
            </w:r>
          </w:p>
        </w:tc>
      </w:tr>
      <w:tr w:rsidR="00137784" w:rsidRPr="00BD02E5" w14:paraId="29FC7079" w14:textId="77777777" w:rsidTr="00F634C6">
        <w:tc>
          <w:tcPr>
            <w:tcW w:w="4531" w:type="dxa"/>
          </w:tcPr>
          <w:p w14:paraId="387C6EF7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18B9C663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</w:tc>
      </w:tr>
      <w:tr w:rsidR="00137784" w:rsidRPr="00BD02E5" w14:paraId="70D5B5F2" w14:textId="77777777" w:rsidTr="00F634C6">
        <w:tc>
          <w:tcPr>
            <w:tcW w:w="4531" w:type="dxa"/>
          </w:tcPr>
          <w:p w14:paraId="5473A7C0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73F749C3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 w:rsidRPr="00BD02E5">
              <w:rPr>
                <w:rFonts w:ascii="Times New Roman" w:hAnsi="Times New Roman" w:cs="Times New Roman"/>
                <w:sz w:val="24"/>
                <w:szCs w:val="24"/>
              </w:rPr>
              <w:t>Rennerné</w:t>
            </w:r>
            <w:proofErr w:type="spellEnd"/>
            <w:r w:rsidRPr="00BD02E5">
              <w:rPr>
                <w:rFonts w:ascii="Times New Roman" w:hAnsi="Times New Roman" w:cs="Times New Roman"/>
                <w:sz w:val="24"/>
                <w:szCs w:val="24"/>
              </w:rPr>
              <w:t xml:space="preserve"> dr. Radvánszki Anikó jegyző</w:t>
            </w:r>
          </w:p>
        </w:tc>
      </w:tr>
      <w:tr w:rsidR="00137784" w:rsidRPr="00BD02E5" w14:paraId="37FAFDAE" w14:textId="77777777" w:rsidTr="00F634C6">
        <w:tc>
          <w:tcPr>
            <w:tcW w:w="4531" w:type="dxa"/>
          </w:tcPr>
          <w:p w14:paraId="51B20BB6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6D7CE2A5" w14:textId="77777777" w:rsidR="00137784" w:rsidRDefault="00FB2DAE" w:rsidP="00F634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Városüzemeltetési és Fejlesztési Bizottság</w:t>
            </w:r>
          </w:p>
          <w:p w14:paraId="36781644" w14:textId="57786D37" w:rsidR="00FB2DAE" w:rsidRPr="00BD02E5" w:rsidRDefault="00FB2DAE" w:rsidP="00F634C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137784" w:rsidRPr="00BD02E5" w14:paraId="3D1890EA" w14:textId="77777777" w:rsidTr="00F634C6">
        <w:tc>
          <w:tcPr>
            <w:tcW w:w="4531" w:type="dxa"/>
          </w:tcPr>
          <w:p w14:paraId="32E2C0EC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400FE6DD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137784" w:rsidRPr="00BD02E5" w14:paraId="17BDF780" w14:textId="77777777" w:rsidTr="00F634C6">
        <w:tc>
          <w:tcPr>
            <w:tcW w:w="4531" w:type="dxa"/>
          </w:tcPr>
          <w:p w14:paraId="727C38AC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22970C42" w14:textId="77777777" w:rsidR="00137784" w:rsidRPr="00064271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06427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37784" w:rsidRPr="00BD02E5" w14:paraId="7DCA87E3" w14:textId="77777777" w:rsidTr="00F634C6">
        <w:tc>
          <w:tcPr>
            <w:tcW w:w="4531" w:type="dxa"/>
          </w:tcPr>
          <w:p w14:paraId="6DCCB3D4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11BAD0C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27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egyszerű/</w:t>
            </w:r>
            <w:r w:rsidRPr="00064271">
              <w:rPr>
                <w:rFonts w:ascii="Times New Roman" w:hAnsi="Times New Roman" w:cs="Times New Roman"/>
                <w:sz w:val="24"/>
                <w:szCs w:val="24"/>
              </w:rPr>
              <w:t xml:space="preserve">minősített </w:t>
            </w:r>
          </w:p>
        </w:tc>
      </w:tr>
      <w:tr w:rsidR="00137784" w:rsidRPr="00BD02E5" w14:paraId="3824A6DC" w14:textId="77777777" w:rsidTr="00F634C6">
        <w:tc>
          <w:tcPr>
            <w:tcW w:w="4531" w:type="dxa"/>
          </w:tcPr>
          <w:p w14:paraId="5DCC0A32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77B00E61" w14:textId="77777777" w:rsidR="00137784" w:rsidRPr="00BD02E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2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BD02E5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137784" w:rsidRPr="00602545" w14:paraId="07D29AA2" w14:textId="77777777" w:rsidTr="00F634C6">
        <w:tc>
          <w:tcPr>
            <w:tcW w:w="4531" w:type="dxa"/>
          </w:tcPr>
          <w:p w14:paraId="71221711" w14:textId="77777777" w:rsidR="00137784" w:rsidRPr="00602545" w:rsidRDefault="00137784" w:rsidP="00F634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5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64A778CF" w14:textId="1FCEAC45" w:rsidR="009D1B6F" w:rsidRPr="00602545" w:rsidRDefault="00064271" w:rsidP="00137784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2545">
              <w:rPr>
                <w:rFonts w:ascii="Times New Roman" w:hAnsi="Times New Roman" w:cs="Times New Roman"/>
              </w:rPr>
              <w:t>Kisérő levél</w:t>
            </w:r>
          </w:p>
        </w:tc>
      </w:tr>
    </w:tbl>
    <w:p w14:paraId="3582EEE0" w14:textId="77777777" w:rsidR="00137784" w:rsidRPr="00602545" w:rsidRDefault="00137784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12DFC9" w14:textId="19E486C3" w:rsidR="00137784" w:rsidRDefault="00137784" w:rsidP="00137784">
      <w:pPr>
        <w:jc w:val="both"/>
        <w:rPr>
          <w:rFonts w:ascii="Times New Roman" w:hAnsi="Times New Roman" w:cs="Times New Roman"/>
          <w:sz w:val="24"/>
          <w:szCs w:val="24"/>
        </w:rPr>
      </w:pPr>
      <w:r w:rsidRPr="00BD02E5">
        <w:rPr>
          <w:rFonts w:ascii="Times New Roman" w:hAnsi="Times New Roman" w:cs="Times New Roman"/>
          <w:sz w:val="24"/>
          <w:szCs w:val="24"/>
        </w:rPr>
        <w:t>Jánoshalma, 202</w:t>
      </w:r>
      <w:r w:rsidR="00064271">
        <w:rPr>
          <w:rFonts w:ascii="Times New Roman" w:hAnsi="Times New Roman" w:cs="Times New Roman"/>
          <w:sz w:val="24"/>
          <w:szCs w:val="24"/>
        </w:rPr>
        <w:t>5. január 24.</w:t>
      </w:r>
    </w:p>
    <w:p w14:paraId="3AC7A3CB" w14:textId="77777777" w:rsidR="00064271" w:rsidRDefault="00064271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40EE69" w14:textId="77777777" w:rsidR="00064271" w:rsidRDefault="00064271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4FF7A8" w14:textId="77777777" w:rsidR="00064271" w:rsidRDefault="00064271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B37FF7" w14:textId="77777777" w:rsidR="00064271" w:rsidRDefault="00064271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8380EF" w14:textId="77777777" w:rsidR="00064271" w:rsidRDefault="00064271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6FD827" w14:textId="77777777" w:rsidR="00064271" w:rsidRDefault="00064271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3FFFF6" w14:textId="77777777" w:rsidR="00064271" w:rsidRDefault="00064271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B09B89" w14:textId="77777777" w:rsidR="00BF51D7" w:rsidRDefault="00BF51D7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955E6B" w14:textId="6A324375" w:rsidR="00064271" w:rsidRPr="00602545" w:rsidRDefault="00064271" w:rsidP="0013778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254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Tisztelt </w:t>
      </w:r>
      <w:r w:rsidR="00FB2DAE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Pr="00602545">
        <w:rPr>
          <w:rFonts w:ascii="Times New Roman" w:hAnsi="Times New Roman" w:cs="Times New Roman"/>
          <w:b/>
          <w:bCs/>
          <w:sz w:val="24"/>
          <w:szCs w:val="24"/>
        </w:rPr>
        <w:t>!</w:t>
      </w:r>
    </w:p>
    <w:p w14:paraId="1D1A9CEA" w14:textId="77777777" w:rsidR="00064271" w:rsidRDefault="00064271" w:rsidP="001377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615E6E" w14:textId="77777777" w:rsidR="00BF51D7" w:rsidRPr="00BF51D7" w:rsidRDefault="00BF51D7" w:rsidP="00BF51D7">
      <w:pPr>
        <w:jc w:val="both"/>
        <w:rPr>
          <w:rFonts w:ascii="Times New Roman" w:hAnsi="Times New Roman" w:cs="Times New Roman"/>
          <w:sz w:val="24"/>
          <w:szCs w:val="24"/>
        </w:rPr>
      </w:pPr>
      <w:r w:rsidRPr="00BF51D7">
        <w:rPr>
          <w:rFonts w:ascii="Times New Roman" w:hAnsi="Times New Roman" w:cs="Times New Roman"/>
          <w:sz w:val="24"/>
          <w:szCs w:val="24"/>
        </w:rPr>
        <w:t xml:space="preserve">A Homokhátsági Regionális Hulladékgazdálkodási Önkormányzati Társulás a </w:t>
      </w:r>
      <w:r w:rsidRPr="00BF51D7">
        <w:rPr>
          <w:rFonts w:ascii="Times New Roman" w:hAnsi="Times New Roman" w:cs="Times New Roman"/>
          <w:i/>
          <w:sz w:val="24"/>
          <w:szCs w:val="24"/>
        </w:rPr>
        <w:t>,,Települési szilárdhulladék mechanikai biológiai stabilizálására szolgáló rendszer kialakítása a Homokhátsági Települési Hulladékgazdálkodási rendszerben”</w:t>
      </w:r>
      <w:r w:rsidRPr="00BF51D7">
        <w:rPr>
          <w:rFonts w:ascii="Times New Roman" w:hAnsi="Times New Roman" w:cs="Times New Roman"/>
          <w:sz w:val="24"/>
          <w:szCs w:val="24"/>
        </w:rPr>
        <w:t xml:space="preserve"> című, KEOP-1.1.1./2F/09-11-2011-0004 azonosító jelű projekt megvalósítására, valamint az azt követő 10 éves fenntartási időszakra és a KEHOP – 3.2.1.-15-2017-00012 azonosító számú projekt megvalósítására jött létre. Az alapító tagönkormányzatok 2011. augusztus 24-én írták alá a Társulási Megállapodást, mely szerint a Társulási Tanácsba delegált tagok megbízatása képviselői mandátumuk idejére szólt. Ugyanezen rendelkezés vonatkozik a Felügyelőbizottság és a Társulási Tanács helyettes tagjainak a megbízatására is. </w:t>
      </w:r>
    </w:p>
    <w:p w14:paraId="13708B3D" w14:textId="0820707B" w:rsidR="00BF51D7" w:rsidRPr="00BF51D7" w:rsidRDefault="00BF51D7" w:rsidP="00BF51D7">
      <w:pPr>
        <w:jc w:val="both"/>
        <w:rPr>
          <w:rFonts w:ascii="Times New Roman" w:hAnsi="Times New Roman" w:cs="Times New Roman"/>
          <w:sz w:val="24"/>
          <w:szCs w:val="24"/>
        </w:rPr>
      </w:pPr>
      <w:r w:rsidRPr="00BF51D7">
        <w:rPr>
          <w:rFonts w:ascii="Times New Roman" w:hAnsi="Times New Roman" w:cs="Times New Roman"/>
          <w:sz w:val="24"/>
          <w:szCs w:val="24"/>
        </w:rPr>
        <w:t xml:space="preserve">A Társulási megállapodás VI. fejezet 2.1. pontja szerint a Társulás döntéshozó szerve a Társulási Tanács, amely a gyűjtőkörzetenként </w:t>
      </w:r>
      <w:r w:rsidR="00602545" w:rsidRPr="00BF51D7">
        <w:rPr>
          <w:rFonts w:ascii="Times New Roman" w:hAnsi="Times New Roman" w:cs="Times New Roman"/>
          <w:sz w:val="24"/>
          <w:szCs w:val="24"/>
        </w:rPr>
        <w:t>(Vaskút</w:t>
      </w:r>
      <w:r w:rsidRPr="00BF51D7">
        <w:rPr>
          <w:rFonts w:ascii="Times New Roman" w:hAnsi="Times New Roman" w:cs="Times New Roman"/>
          <w:sz w:val="24"/>
          <w:szCs w:val="24"/>
        </w:rPr>
        <w:t xml:space="preserve">, Kiskunhalas, Felgyő gyűjtőkörzetéhez tartozó önkormányzatok által) delegált 3-3-3 fő polgármester, alpolgármester vagy más helyi önkormányzati képviselő összességéből áll. </w:t>
      </w:r>
    </w:p>
    <w:p w14:paraId="5F9A5E80" w14:textId="77777777" w:rsidR="00BF51D7" w:rsidRPr="00BF51D7" w:rsidRDefault="00BF51D7" w:rsidP="00BF51D7">
      <w:pPr>
        <w:jc w:val="both"/>
        <w:rPr>
          <w:rFonts w:ascii="Times New Roman" w:hAnsi="Times New Roman" w:cs="Times New Roman"/>
          <w:sz w:val="24"/>
          <w:szCs w:val="24"/>
        </w:rPr>
      </w:pPr>
      <w:r w:rsidRPr="00BF51D7">
        <w:rPr>
          <w:rFonts w:ascii="Times New Roman" w:hAnsi="Times New Roman" w:cs="Times New Roman"/>
          <w:sz w:val="24"/>
          <w:szCs w:val="24"/>
        </w:rPr>
        <w:t>A Társulás pénzügyi felügyeletét a 3 tagból álló Felügyelőbizottság látja el, amely a gyűjtőkörzetenként delegált 1-1-1 főből áll. A Társulás felügyelőbizottsági tagjává való megválasztás nincsen polgármesteri, alpolgármesteri vagy önkormányzati képviselői tisztséghez kötve.</w:t>
      </w:r>
    </w:p>
    <w:p w14:paraId="40284F4F" w14:textId="77777777" w:rsidR="00BF51D7" w:rsidRPr="00BF51D7" w:rsidRDefault="00BF51D7" w:rsidP="00BF51D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77585F" w14:textId="77777777" w:rsidR="00BF51D7" w:rsidRPr="00BF51D7" w:rsidRDefault="00BF51D7" w:rsidP="00BF51D7">
      <w:pPr>
        <w:jc w:val="both"/>
        <w:rPr>
          <w:rFonts w:ascii="Times New Roman" w:hAnsi="Times New Roman" w:cs="Times New Roman"/>
          <w:sz w:val="24"/>
          <w:szCs w:val="24"/>
        </w:rPr>
      </w:pPr>
      <w:r w:rsidRPr="00BF51D7">
        <w:rPr>
          <w:rFonts w:ascii="Times New Roman" w:hAnsi="Times New Roman" w:cs="Times New Roman"/>
          <w:sz w:val="24"/>
          <w:szCs w:val="24"/>
        </w:rPr>
        <w:t xml:space="preserve">A Társulási Tanács valamely tagjának akadályoztatása esetére gyűjtőkörzetenként 1-1-1 helyettes Társulási Tanács tag kerül megválasztásra. </w:t>
      </w:r>
    </w:p>
    <w:p w14:paraId="2E862A13" w14:textId="77777777" w:rsidR="00BF51D7" w:rsidRPr="00BF51D7" w:rsidRDefault="00BF51D7" w:rsidP="00BF51D7">
      <w:pPr>
        <w:jc w:val="both"/>
        <w:rPr>
          <w:rFonts w:ascii="Times New Roman" w:hAnsi="Times New Roman" w:cs="Times New Roman"/>
          <w:sz w:val="24"/>
          <w:szCs w:val="24"/>
        </w:rPr>
      </w:pPr>
      <w:r w:rsidRPr="00BF51D7">
        <w:rPr>
          <w:rFonts w:ascii="Times New Roman" w:hAnsi="Times New Roman" w:cs="Times New Roman"/>
          <w:sz w:val="24"/>
          <w:szCs w:val="24"/>
        </w:rPr>
        <w:t xml:space="preserve">A 2024. június 9-én lezajlott helyi önkormányzati választásokra tekintettel, a társult önkormányzatok képviselő-testületeinek döntése szükséges a Társulási Tanács tagjai, a Társulási Tanács helyettes tagjai és a Felügyelőbizottság tagjai delegálásáról és azt követően megválasztásukról. </w:t>
      </w:r>
    </w:p>
    <w:p w14:paraId="6C08F484" w14:textId="77777777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1D7">
        <w:rPr>
          <w:rFonts w:ascii="Times New Roman" w:hAnsi="Times New Roman" w:cs="Times New Roman"/>
          <w:b/>
          <w:sz w:val="24"/>
          <w:szCs w:val="24"/>
        </w:rPr>
        <w:t>A gyűjtőkörzetenként delegálás lezárult, melynek eredményeként a fenti tisztségekre az alábbi személyeket delegálták gyűjtőkörzetenként a hozzájuk tartozó önkormányzatok:</w:t>
      </w:r>
    </w:p>
    <w:p w14:paraId="2E994F16" w14:textId="77777777" w:rsidR="00BF51D7" w:rsidRPr="00BF51D7" w:rsidRDefault="00BF51D7" w:rsidP="00BF51D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7BBE75" w14:textId="552E097B" w:rsidR="00BF51D7" w:rsidRPr="00BF51D7" w:rsidRDefault="00BF51D7" w:rsidP="00BF51D7">
      <w:pPr>
        <w:jc w:val="both"/>
        <w:rPr>
          <w:rFonts w:ascii="Times New Roman" w:hAnsi="Times New Roman" w:cs="Times New Roman"/>
          <w:sz w:val="24"/>
          <w:szCs w:val="24"/>
        </w:rPr>
      </w:pPr>
      <w:r w:rsidRPr="00BF51D7">
        <w:rPr>
          <w:rFonts w:ascii="Times New Roman" w:hAnsi="Times New Roman" w:cs="Times New Roman"/>
          <w:sz w:val="24"/>
          <w:szCs w:val="24"/>
        </w:rPr>
        <w:t xml:space="preserve">A fentiek alapján </w:t>
      </w:r>
      <w:r>
        <w:rPr>
          <w:rFonts w:ascii="Times New Roman" w:hAnsi="Times New Roman" w:cs="Times New Roman"/>
          <w:sz w:val="24"/>
          <w:szCs w:val="24"/>
        </w:rPr>
        <w:t xml:space="preserve">Jánoshalma Városi </w:t>
      </w:r>
      <w:r w:rsidRPr="00BF51D7">
        <w:rPr>
          <w:rFonts w:ascii="Times New Roman" w:hAnsi="Times New Roman" w:cs="Times New Roman"/>
          <w:sz w:val="24"/>
          <w:szCs w:val="24"/>
        </w:rPr>
        <w:t xml:space="preserve">Önkormányzat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F51D7">
        <w:rPr>
          <w:rFonts w:ascii="Times New Roman" w:hAnsi="Times New Roman" w:cs="Times New Roman"/>
          <w:sz w:val="24"/>
          <w:szCs w:val="24"/>
        </w:rPr>
        <w:t xml:space="preserve">épviselő-testületének </w:t>
      </w:r>
      <w:r w:rsidRPr="00BF51D7">
        <w:rPr>
          <w:rFonts w:ascii="Times New Roman" w:hAnsi="Times New Roman" w:cs="Times New Roman"/>
          <w:b/>
          <w:sz w:val="24"/>
          <w:szCs w:val="24"/>
          <w:u w:val="single"/>
        </w:rPr>
        <w:t xml:space="preserve">mindhárom </w:t>
      </w:r>
      <w:r w:rsidRPr="00BF51D7">
        <w:rPr>
          <w:rFonts w:ascii="Times New Roman" w:hAnsi="Times New Roman" w:cs="Times New Roman"/>
          <w:sz w:val="24"/>
          <w:szCs w:val="24"/>
        </w:rPr>
        <w:t>Gyűjtőkörzethez tartozó Társulási Tanács tagok, a Társulási Tanács helyettes tagja és a Felügyelőbizottság tagja megválasztásáról kell döntenie.</w:t>
      </w:r>
    </w:p>
    <w:p w14:paraId="08466294" w14:textId="77777777" w:rsidR="00BF51D7" w:rsidRPr="00BF51D7" w:rsidRDefault="00BF51D7" w:rsidP="00BF51D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40739A" w14:textId="77777777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1D7">
        <w:rPr>
          <w:rFonts w:ascii="Times New Roman" w:hAnsi="Times New Roman" w:cs="Times New Roman"/>
          <w:b/>
          <w:sz w:val="24"/>
          <w:szCs w:val="24"/>
        </w:rPr>
        <w:t>A három gyűjtőkörzetbe delegált személyek a következők:</w:t>
      </w:r>
    </w:p>
    <w:p w14:paraId="30CF8A25" w14:textId="77777777" w:rsid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FC1079" w14:textId="77777777" w:rsid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FA3EB8" w14:textId="77777777" w:rsid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78EACA" w14:textId="77777777" w:rsid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9F9863" w14:textId="3D44D3AA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1D7">
        <w:rPr>
          <w:rFonts w:ascii="Times New Roman" w:hAnsi="Times New Roman" w:cs="Times New Roman"/>
          <w:b/>
          <w:sz w:val="24"/>
          <w:szCs w:val="24"/>
        </w:rPr>
        <w:lastRenderedPageBreak/>
        <w:t>TÁRSULÁSI TANÁCS TAGJA:</w:t>
      </w:r>
    </w:p>
    <w:p w14:paraId="23A5E5B5" w14:textId="77777777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BF51D7" w:rsidRPr="00BF51D7" w14:paraId="7232E18B" w14:textId="77777777" w:rsidTr="00BF51D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A1F21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b/>
                <w:sz w:val="24"/>
                <w:szCs w:val="24"/>
              </w:rPr>
              <w:t>Felgyői gyűjtőkörzet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90EAE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b/>
                <w:sz w:val="24"/>
                <w:szCs w:val="24"/>
              </w:rPr>
              <w:t>Kiskunhalasi Gyűjtőkörzet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4ECF1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b/>
                <w:sz w:val="24"/>
                <w:szCs w:val="24"/>
              </w:rPr>
              <w:t>Vaskúti Gyűjtőkörzet</w:t>
            </w:r>
          </w:p>
        </w:tc>
      </w:tr>
      <w:tr w:rsidR="00BF51D7" w:rsidRPr="00BF51D7" w14:paraId="32EF0125" w14:textId="77777777" w:rsidTr="00BF51D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3856A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1321E6FD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Bedő Tamás</w:t>
            </w:r>
          </w:p>
          <w:p w14:paraId="16A72339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24FEF4BC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Csongrád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F9E85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6071466E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Fülöp Róbert</w:t>
            </w:r>
          </w:p>
          <w:p w14:paraId="74A7DC4C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66BB56DA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Kiskunhalas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FE427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62E088C7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Dr. Bari Bernadett</w:t>
            </w:r>
          </w:p>
          <w:p w14:paraId="5AEC279D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30B88C66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Baja</w:t>
            </w:r>
          </w:p>
        </w:tc>
      </w:tr>
      <w:tr w:rsidR="00BF51D7" w:rsidRPr="00BF51D7" w14:paraId="3F890196" w14:textId="77777777" w:rsidTr="00BF51D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BA4FD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57C52865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Horváth Lajos</w:t>
            </w:r>
          </w:p>
          <w:p w14:paraId="41AB8428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6BF9C7B9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Felgyő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FF233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29AB813F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Patkós Zsolt</w:t>
            </w:r>
          </w:p>
          <w:p w14:paraId="338A04E3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50EA3861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Kiskunmajsa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1B8C1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3F99A3F2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Faa</w:t>
            </w:r>
            <w:proofErr w:type="spellEnd"/>
            <w:r w:rsidRPr="00BF51D7">
              <w:rPr>
                <w:rFonts w:ascii="Times New Roman" w:hAnsi="Times New Roman" w:cs="Times New Roman"/>
                <w:sz w:val="24"/>
                <w:szCs w:val="24"/>
              </w:rPr>
              <w:t xml:space="preserve"> Béla Róbert</w:t>
            </w:r>
          </w:p>
          <w:p w14:paraId="043360F8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421BCCB5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Gara</w:t>
            </w:r>
          </w:p>
        </w:tc>
      </w:tr>
      <w:tr w:rsidR="00BF51D7" w:rsidRPr="00BF51D7" w14:paraId="5E549FD8" w14:textId="77777777" w:rsidTr="00BF51D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EBC6D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14:paraId="7E5F4868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 xml:space="preserve">Balla László </w:t>
            </w:r>
          </w:p>
          <w:p w14:paraId="2869C16F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alpolgármester</w:t>
            </w:r>
          </w:p>
          <w:p w14:paraId="7C2E7857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Kiskunfélegyháza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BAA94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14:paraId="295BA4BE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Domonyi</w:t>
            </w:r>
            <w:proofErr w:type="spellEnd"/>
            <w:r w:rsidRPr="00BF51D7">
              <w:rPr>
                <w:rFonts w:ascii="Times New Roman" w:hAnsi="Times New Roman" w:cs="Times New Roman"/>
                <w:sz w:val="24"/>
                <w:szCs w:val="24"/>
              </w:rPr>
              <w:t xml:space="preserve"> László</w:t>
            </w:r>
          </w:p>
          <w:p w14:paraId="3BCBD09C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150EC45F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Kiskőrös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01FDD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14:paraId="1E2359B3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 xml:space="preserve">Dr. Bagó Zoltán </w:t>
            </w:r>
          </w:p>
          <w:p w14:paraId="4D34D79B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7F403C42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Kalocsa</w:t>
            </w:r>
          </w:p>
        </w:tc>
      </w:tr>
    </w:tbl>
    <w:p w14:paraId="6F8502A6" w14:textId="77777777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C38AB2" w14:textId="77777777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1D7">
        <w:rPr>
          <w:rFonts w:ascii="Times New Roman" w:hAnsi="Times New Roman" w:cs="Times New Roman"/>
          <w:b/>
          <w:sz w:val="24"/>
          <w:szCs w:val="24"/>
        </w:rPr>
        <w:t>TÁRSULÁSI TANÁCS HELYETTES TAGJA:</w:t>
      </w:r>
    </w:p>
    <w:p w14:paraId="54ACBA2F" w14:textId="77777777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8"/>
        <w:gridCol w:w="3016"/>
      </w:tblGrid>
      <w:tr w:rsidR="00BF51D7" w:rsidRPr="00BF51D7" w14:paraId="3DFC5D99" w14:textId="77777777" w:rsidTr="00BF51D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F9005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b/>
                <w:sz w:val="24"/>
                <w:szCs w:val="24"/>
              </w:rPr>
              <w:t>Felgyői gyűjtőkörzet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B55B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b/>
                <w:sz w:val="24"/>
                <w:szCs w:val="24"/>
              </w:rPr>
              <w:t>Kiskunhalasi Gyűjtőkörzet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3DF9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b/>
                <w:sz w:val="24"/>
                <w:szCs w:val="24"/>
              </w:rPr>
              <w:t>Vaskúti Gyűjtőkörzet</w:t>
            </w:r>
          </w:p>
        </w:tc>
      </w:tr>
      <w:tr w:rsidR="00BF51D7" w:rsidRPr="00BF51D7" w14:paraId="76FC1F46" w14:textId="77777777" w:rsidTr="00BF51D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9A8A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26F85F73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Gyenes Attila</w:t>
            </w:r>
          </w:p>
          <w:p w14:paraId="217284EA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önkormányzati képviselő</w:t>
            </w:r>
          </w:p>
          <w:p w14:paraId="4161B915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Kiskunfélegyháza</w:t>
            </w:r>
          </w:p>
          <w:p w14:paraId="5D063DAF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9415C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6DCD37A4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Kuris</w:t>
            </w:r>
            <w:proofErr w:type="spellEnd"/>
            <w:r w:rsidRPr="00BF51D7">
              <w:rPr>
                <w:rFonts w:ascii="Times New Roman" w:hAnsi="Times New Roman" w:cs="Times New Roman"/>
                <w:sz w:val="24"/>
                <w:szCs w:val="24"/>
              </w:rPr>
              <w:t xml:space="preserve"> István László</w:t>
            </w:r>
          </w:p>
          <w:p w14:paraId="74DC8AE2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alpolgármester</w:t>
            </w:r>
          </w:p>
          <w:p w14:paraId="4BC8E721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Kiskunhalas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AD89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3FA944B9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 xml:space="preserve">Felső Róbert </w:t>
            </w:r>
          </w:p>
          <w:p w14:paraId="5BBE5309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2F845457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Érsekcsanád</w:t>
            </w:r>
          </w:p>
          <w:p w14:paraId="02A45FCE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4148BE89" w14:textId="77777777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F1FD13" w14:textId="77777777" w:rsid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00B17F" w14:textId="77777777" w:rsid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3B1101" w14:textId="77777777" w:rsid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FD951F" w14:textId="77777777" w:rsid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C64C25" w14:textId="77777777" w:rsid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C27326" w14:textId="324E8162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1D7">
        <w:rPr>
          <w:rFonts w:ascii="Times New Roman" w:hAnsi="Times New Roman" w:cs="Times New Roman"/>
          <w:b/>
          <w:sz w:val="24"/>
          <w:szCs w:val="24"/>
        </w:rPr>
        <w:lastRenderedPageBreak/>
        <w:t>FELÜGYELŐBIZOTTSÁG TAGJA:</w:t>
      </w:r>
    </w:p>
    <w:p w14:paraId="24C8496E" w14:textId="77777777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BF51D7" w:rsidRPr="00BF51D7" w14:paraId="30F8B006" w14:textId="77777777" w:rsidTr="00BF51D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5C585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b/>
                <w:sz w:val="24"/>
                <w:szCs w:val="24"/>
              </w:rPr>
              <w:t>Felgyői gyűjtőkörzet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760E1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b/>
                <w:sz w:val="24"/>
                <w:szCs w:val="24"/>
              </w:rPr>
              <w:t>Kiskunhalasi Gyűjtőkörzet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C37E2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b/>
                <w:sz w:val="24"/>
                <w:szCs w:val="24"/>
              </w:rPr>
              <w:t>Vaskúti Gyűjtőkörzet</w:t>
            </w:r>
          </w:p>
        </w:tc>
      </w:tr>
      <w:tr w:rsidR="00BF51D7" w:rsidRPr="00BF51D7" w14:paraId="2B015A5E" w14:textId="77777777" w:rsidTr="00BF51D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59545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52BC4FA8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Horváth Gábor</w:t>
            </w:r>
          </w:p>
          <w:p w14:paraId="1D48C6D6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önkormányzati képviselő</w:t>
            </w:r>
          </w:p>
          <w:p w14:paraId="0C00BB50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Kiskunfélegyháza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EAF0D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1B2E4809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Benedeczki</w:t>
            </w:r>
            <w:proofErr w:type="spellEnd"/>
            <w:r w:rsidRPr="00BF51D7">
              <w:rPr>
                <w:rFonts w:ascii="Times New Roman" w:hAnsi="Times New Roman" w:cs="Times New Roman"/>
                <w:sz w:val="24"/>
                <w:szCs w:val="24"/>
              </w:rPr>
              <w:t xml:space="preserve"> Tamás </w:t>
            </w:r>
          </w:p>
          <w:p w14:paraId="598E5197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43DD0345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Kecel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339BF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125B1966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 xml:space="preserve">Bolvári Ferdinánd </w:t>
            </w:r>
          </w:p>
          <w:p w14:paraId="4BEA1CB2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képviselő</w:t>
            </w:r>
          </w:p>
          <w:p w14:paraId="6F5BACCE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Kalocsa</w:t>
            </w:r>
          </w:p>
        </w:tc>
      </w:tr>
    </w:tbl>
    <w:p w14:paraId="6DF4819E" w14:textId="77777777" w:rsidR="00BF51D7" w:rsidRPr="00BF51D7" w:rsidRDefault="00BF51D7" w:rsidP="00BF51D7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40038FA" w14:textId="0EFBE193" w:rsidR="00BF51D7" w:rsidRDefault="00602545" w:rsidP="00BF51D7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02545">
        <w:rPr>
          <w:rFonts w:ascii="Times New Roman" w:hAnsi="Times New Roman" w:cs="Times New Roman"/>
          <w:iCs/>
          <w:sz w:val="24"/>
          <w:szCs w:val="24"/>
        </w:rPr>
        <w:t xml:space="preserve">Kérem a Tisztelt </w:t>
      </w:r>
      <w:r w:rsidR="00FB2DAE">
        <w:rPr>
          <w:rFonts w:ascii="Times New Roman" w:hAnsi="Times New Roman" w:cs="Times New Roman"/>
          <w:iCs/>
          <w:sz w:val="24"/>
          <w:szCs w:val="24"/>
        </w:rPr>
        <w:t>Képviselő-testületet</w:t>
      </w:r>
      <w:r w:rsidRPr="00602545">
        <w:rPr>
          <w:rFonts w:ascii="Times New Roman" w:hAnsi="Times New Roman" w:cs="Times New Roman"/>
          <w:iCs/>
          <w:sz w:val="24"/>
          <w:szCs w:val="24"/>
        </w:rPr>
        <w:t>, hogy az előterjesztést megvitatni és az alábbi határozati javaslatot elfogadni szíveskedjen.</w:t>
      </w:r>
    </w:p>
    <w:p w14:paraId="2EFBD98C" w14:textId="77777777" w:rsidR="00602545" w:rsidRDefault="00602545" w:rsidP="00BF51D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78FA9E6" w14:textId="4E7F8A52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51D7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  <w:r w:rsidR="0060254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4D75A157" w14:textId="1B847B28" w:rsidR="00BF51D7" w:rsidRPr="00BF51D7" w:rsidRDefault="00BF51D7" w:rsidP="00BF51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Jánoshalma Városi Önkormányzat </w:t>
      </w:r>
      <w:r w:rsidRPr="00BF51D7">
        <w:rPr>
          <w:rFonts w:ascii="Times New Roman" w:hAnsi="Times New Roman" w:cs="Times New Roman"/>
          <w:sz w:val="24"/>
          <w:szCs w:val="24"/>
        </w:rPr>
        <w:t xml:space="preserve">Képviselő-testülete megtárgyalta a </w:t>
      </w:r>
      <w:r w:rsidRPr="00BF51D7">
        <w:rPr>
          <w:rFonts w:ascii="Times New Roman" w:hAnsi="Times New Roman" w:cs="Times New Roman"/>
          <w:i/>
          <w:sz w:val="24"/>
          <w:szCs w:val="24"/>
        </w:rPr>
        <w:t xml:space="preserve">,,Társulási Tanács tagok, Társulási Tanács helyettes tagja és Felügyelőbizottsági tag megválasztása a Homokhátsági Regionális Hulladékgazdálkodási Önkormányzati Társulásba” </w:t>
      </w:r>
      <w:r w:rsidRPr="00BF51D7">
        <w:rPr>
          <w:rFonts w:ascii="Times New Roman" w:hAnsi="Times New Roman" w:cs="Times New Roman"/>
          <w:sz w:val="24"/>
          <w:szCs w:val="24"/>
        </w:rPr>
        <w:t>tárgyú előterjesztést és a következő döntést hozza:</w:t>
      </w:r>
    </w:p>
    <w:p w14:paraId="34BB6235" w14:textId="77777777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1D7">
        <w:rPr>
          <w:rFonts w:ascii="Times New Roman" w:hAnsi="Times New Roman" w:cs="Times New Roman"/>
          <w:b/>
          <w:sz w:val="24"/>
          <w:szCs w:val="24"/>
        </w:rPr>
        <w:t>A Képviselő testület a Homokhátsági Regionális Hulladékgazdálkodási Önkormányzati Társulás Társulási Tanács tagjainak, a Társulási Tanács helyettes tagjának és a Felügyelőbizottsági tagjának az alábbi személyeket megválasztja (név és tisztség feltüntetésével):</w:t>
      </w:r>
    </w:p>
    <w:p w14:paraId="13B35416" w14:textId="77777777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1D7">
        <w:rPr>
          <w:rFonts w:ascii="Times New Roman" w:hAnsi="Times New Roman" w:cs="Times New Roman"/>
          <w:b/>
          <w:sz w:val="24"/>
          <w:szCs w:val="24"/>
        </w:rPr>
        <w:t>TÁRSULÁSI TANÁCS TAGJA:</w:t>
      </w:r>
    </w:p>
    <w:p w14:paraId="61AD98BF" w14:textId="77777777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BF51D7" w:rsidRPr="00BF51D7" w14:paraId="7450D875" w14:textId="77777777" w:rsidTr="00BF51D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9BF89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b/>
                <w:sz w:val="24"/>
                <w:szCs w:val="24"/>
              </w:rPr>
              <w:t>Felgyői gyűjtőkörzet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5D70A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b/>
                <w:sz w:val="24"/>
                <w:szCs w:val="24"/>
              </w:rPr>
              <w:t>Kiskunhalasi Gyűjtőkörzet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78687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b/>
                <w:sz w:val="24"/>
                <w:szCs w:val="24"/>
              </w:rPr>
              <w:t>Vaskúti Gyűjtőkörzet</w:t>
            </w:r>
          </w:p>
        </w:tc>
      </w:tr>
      <w:tr w:rsidR="00BF51D7" w:rsidRPr="00BF51D7" w14:paraId="6D4CE6C5" w14:textId="77777777" w:rsidTr="00BF51D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D049A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28F66AC7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Bedő Tamás</w:t>
            </w:r>
          </w:p>
          <w:p w14:paraId="106B1E2D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78715B91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Csongrád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2C4DC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43D6F713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Fülöp Róbert</w:t>
            </w:r>
          </w:p>
          <w:p w14:paraId="28D174DC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067CF76A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Kiskunhalas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C48AC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54EC9393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Dr. Bari Bernadett</w:t>
            </w:r>
          </w:p>
          <w:p w14:paraId="12E644E0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26ED0105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Baja</w:t>
            </w:r>
          </w:p>
        </w:tc>
      </w:tr>
      <w:tr w:rsidR="00BF51D7" w:rsidRPr="00BF51D7" w14:paraId="70D11302" w14:textId="77777777" w:rsidTr="00BF51D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F81F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76648E1B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Horváth Lajos</w:t>
            </w:r>
          </w:p>
          <w:p w14:paraId="0AACA1A4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1BC1BF90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Felgyő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EA684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62A7006D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Patkós Zsolt</w:t>
            </w:r>
          </w:p>
          <w:p w14:paraId="3BC833C8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0A7765DD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Kiskunmajsa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B7979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7EBFD48B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Faa</w:t>
            </w:r>
            <w:proofErr w:type="spellEnd"/>
            <w:r w:rsidRPr="00BF51D7">
              <w:rPr>
                <w:rFonts w:ascii="Times New Roman" w:hAnsi="Times New Roman" w:cs="Times New Roman"/>
                <w:sz w:val="24"/>
                <w:szCs w:val="24"/>
              </w:rPr>
              <w:t xml:space="preserve"> Béla Róbert</w:t>
            </w:r>
          </w:p>
          <w:p w14:paraId="2049E48A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4DD14857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Gara</w:t>
            </w:r>
          </w:p>
        </w:tc>
      </w:tr>
      <w:tr w:rsidR="00BF51D7" w:rsidRPr="00BF51D7" w14:paraId="1F6F3F74" w14:textId="77777777" w:rsidTr="00BF51D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33907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14:paraId="053F7A6B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Balla László </w:t>
            </w:r>
          </w:p>
          <w:p w14:paraId="6F48092D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alpolgármester</w:t>
            </w:r>
          </w:p>
          <w:p w14:paraId="3994E6EE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Kiskunfélegyháza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BFB60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14:paraId="69974D37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Domonyi</w:t>
            </w:r>
            <w:proofErr w:type="spellEnd"/>
            <w:r w:rsidRPr="00BF51D7">
              <w:rPr>
                <w:rFonts w:ascii="Times New Roman" w:hAnsi="Times New Roman" w:cs="Times New Roman"/>
                <w:sz w:val="24"/>
                <w:szCs w:val="24"/>
              </w:rPr>
              <w:t xml:space="preserve"> László</w:t>
            </w:r>
          </w:p>
          <w:p w14:paraId="6C7A31C9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26D4E10F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Kiskőrös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CBCC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14:paraId="31F938A9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Dr. Bagó Zoltán </w:t>
            </w:r>
          </w:p>
          <w:p w14:paraId="40FF8648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25CF5EA9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Kalocsa</w:t>
            </w:r>
          </w:p>
        </w:tc>
      </w:tr>
    </w:tbl>
    <w:p w14:paraId="09E2189D" w14:textId="77777777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D6FFD9" w14:textId="77777777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1D7">
        <w:rPr>
          <w:rFonts w:ascii="Times New Roman" w:hAnsi="Times New Roman" w:cs="Times New Roman"/>
          <w:b/>
          <w:sz w:val="24"/>
          <w:szCs w:val="24"/>
        </w:rPr>
        <w:t>TÁRSULÁSI TANÁCS HELYETTES TAGJA:</w:t>
      </w:r>
    </w:p>
    <w:p w14:paraId="7022063D" w14:textId="77777777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8"/>
        <w:gridCol w:w="3016"/>
      </w:tblGrid>
      <w:tr w:rsidR="00BF51D7" w:rsidRPr="00BF51D7" w14:paraId="08DD9B86" w14:textId="77777777" w:rsidTr="00BF51D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64D44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b/>
                <w:sz w:val="24"/>
                <w:szCs w:val="24"/>
              </w:rPr>
              <w:t>Felgyői gyűjtőkörzet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F1453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b/>
                <w:sz w:val="24"/>
                <w:szCs w:val="24"/>
              </w:rPr>
              <w:t>Kiskunhalasi Gyűjtőkörzet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BA033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b/>
                <w:sz w:val="24"/>
                <w:szCs w:val="24"/>
              </w:rPr>
              <w:t>Vaskúti Gyűjtőkörzet</w:t>
            </w:r>
          </w:p>
        </w:tc>
      </w:tr>
      <w:tr w:rsidR="00BF51D7" w:rsidRPr="00BF51D7" w14:paraId="03AE59A4" w14:textId="77777777" w:rsidTr="00BF51D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12BC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096F92D6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Gyenes Attila</w:t>
            </w:r>
          </w:p>
          <w:p w14:paraId="1860DBBC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önkormányzati képviselő</w:t>
            </w:r>
          </w:p>
          <w:p w14:paraId="56DA736B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Kiskunfélegyháza</w:t>
            </w:r>
          </w:p>
          <w:p w14:paraId="158AAB96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5598F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10A9820B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Kuris</w:t>
            </w:r>
            <w:proofErr w:type="spellEnd"/>
            <w:r w:rsidRPr="00BF51D7">
              <w:rPr>
                <w:rFonts w:ascii="Times New Roman" w:hAnsi="Times New Roman" w:cs="Times New Roman"/>
                <w:sz w:val="24"/>
                <w:szCs w:val="24"/>
              </w:rPr>
              <w:t xml:space="preserve"> István László</w:t>
            </w:r>
          </w:p>
          <w:p w14:paraId="51EE9139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alpolgármester</w:t>
            </w:r>
          </w:p>
          <w:p w14:paraId="48461E82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Kiskunhalas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4328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28D63EE2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 xml:space="preserve">Felső Róbert </w:t>
            </w:r>
          </w:p>
          <w:p w14:paraId="3E37266A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64C980D4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Érsekcsanád</w:t>
            </w:r>
          </w:p>
          <w:p w14:paraId="21603A6E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52B1AD96" w14:textId="77777777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5D3880" w14:textId="77777777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1D7">
        <w:rPr>
          <w:rFonts w:ascii="Times New Roman" w:hAnsi="Times New Roman" w:cs="Times New Roman"/>
          <w:b/>
          <w:sz w:val="24"/>
          <w:szCs w:val="24"/>
        </w:rPr>
        <w:t>FELÜGYELŐBIZOTTSÁG TAGJA:</w:t>
      </w:r>
    </w:p>
    <w:p w14:paraId="644D3448" w14:textId="77777777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BF51D7" w:rsidRPr="00BF51D7" w14:paraId="4A345541" w14:textId="77777777" w:rsidTr="00BF51D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8753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b/>
                <w:sz w:val="24"/>
                <w:szCs w:val="24"/>
              </w:rPr>
              <w:t>Felgyői gyűjtőkörzet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3347A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b/>
                <w:sz w:val="24"/>
                <w:szCs w:val="24"/>
              </w:rPr>
              <w:t>Kiskunhalasi Gyűjtőkörzet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DE13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b/>
                <w:sz w:val="24"/>
                <w:szCs w:val="24"/>
              </w:rPr>
              <w:t>Vaskúti Gyűjtőkörzet</w:t>
            </w:r>
          </w:p>
        </w:tc>
      </w:tr>
      <w:tr w:rsidR="00BF51D7" w:rsidRPr="00BF51D7" w14:paraId="4A08C33A" w14:textId="77777777" w:rsidTr="00BF51D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781B4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1EF7CBE1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Horváth Gábor</w:t>
            </w:r>
          </w:p>
          <w:p w14:paraId="23554963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önkormányzati képviselő</w:t>
            </w:r>
          </w:p>
          <w:p w14:paraId="19ED1BDB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Kiskunfélegyháza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25F93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4B295B06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Benedeczki</w:t>
            </w:r>
            <w:proofErr w:type="spellEnd"/>
            <w:r w:rsidRPr="00BF51D7">
              <w:rPr>
                <w:rFonts w:ascii="Times New Roman" w:hAnsi="Times New Roman" w:cs="Times New Roman"/>
                <w:sz w:val="24"/>
                <w:szCs w:val="24"/>
              </w:rPr>
              <w:t xml:space="preserve"> Tamás </w:t>
            </w:r>
          </w:p>
          <w:p w14:paraId="0C95E01B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14:paraId="6CC32700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Kecel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C17E0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6BEC9D00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 xml:space="preserve">Bolvári Ferdinánd </w:t>
            </w:r>
          </w:p>
          <w:p w14:paraId="6F5004C7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képviselő</w:t>
            </w:r>
          </w:p>
          <w:p w14:paraId="6BD44931" w14:textId="77777777" w:rsidR="00BF51D7" w:rsidRPr="00BF51D7" w:rsidRDefault="00BF51D7" w:rsidP="00BF51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D7">
              <w:rPr>
                <w:rFonts w:ascii="Times New Roman" w:hAnsi="Times New Roman" w:cs="Times New Roman"/>
                <w:sz w:val="24"/>
                <w:szCs w:val="24"/>
              </w:rPr>
              <w:t>Kalocsa</w:t>
            </w:r>
          </w:p>
        </w:tc>
      </w:tr>
    </w:tbl>
    <w:p w14:paraId="4D366D99" w14:textId="77777777" w:rsidR="00BF51D7" w:rsidRPr="00BF51D7" w:rsidRDefault="00BF51D7" w:rsidP="00BF51D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88FF8C2" w14:textId="157F7506" w:rsidR="00BF51D7" w:rsidRPr="00BF51D7" w:rsidRDefault="00BF51D7" w:rsidP="00602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254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BF51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Lengyel Endre </w:t>
      </w:r>
      <w:r w:rsidRPr="00BF51D7">
        <w:rPr>
          <w:rFonts w:ascii="Times New Roman" w:hAnsi="Times New Roman" w:cs="Times New Roman"/>
          <w:sz w:val="24"/>
          <w:szCs w:val="24"/>
        </w:rPr>
        <w:t>polgármester</w:t>
      </w:r>
    </w:p>
    <w:p w14:paraId="5CC9AFD7" w14:textId="77777777" w:rsidR="00602545" w:rsidRPr="00BF51D7" w:rsidRDefault="00602545" w:rsidP="006025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254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BF51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2025. január 31.</w:t>
      </w:r>
    </w:p>
    <w:p w14:paraId="76470CC8" w14:textId="77777777" w:rsidR="00BF51D7" w:rsidRPr="00BF51D7" w:rsidRDefault="00BF51D7" w:rsidP="00BF51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F51D7" w:rsidRPr="00BF5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D26C86"/>
    <w:multiLevelType w:val="hybridMultilevel"/>
    <w:tmpl w:val="5B2657A0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D4EBF"/>
    <w:multiLevelType w:val="hybridMultilevel"/>
    <w:tmpl w:val="2C30A20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9523020">
    <w:abstractNumId w:val="0"/>
  </w:num>
  <w:num w:numId="2" w16cid:durableId="15298300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84"/>
    <w:rsid w:val="00064271"/>
    <w:rsid w:val="00137784"/>
    <w:rsid w:val="00145E48"/>
    <w:rsid w:val="001A2679"/>
    <w:rsid w:val="001D425D"/>
    <w:rsid w:val="00233AE4"/>
    <w:rsid w:val="002524D7"/>
    <w:rsid w:val="003467CF"/>
    <w:rsid w:val="00362B7B"/>
    <w:rsid w:val="00536FE3"/>
    <w:rsid w:val="00602545"/>
    <w:rsid w:val="00720874"/>
    <w:rsid w:val="007679A4"/>
    <w:rsid w:val="009D1B6F"/>
    <w:rsid w:val="009F6E8D"/>
    <w:rsid w:val="00BE216D"/>
    <w:rsid w:val="00BF51D7"/>
    <w:rsid w:val="00EB3201"/>
    <w:rsid w:val="00FB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F02B"/>
  <w15:chartTrackingRefBased/>
  <w15:docId w15:val="{5D83CCB0-C8A7-4252-AC9B-8C0405740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37784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ind w:left="2244" w:hanging="187"/>
      <w:jc w:val="both"/>
      <w:outlineLvl w:val="0"/>
    </w:pPr>
    <w:rPr>
      <w:rFonts w:eastAsia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ind w:left="720"/>
      <w:contextualSpacing/>
    </w:pPr>
    <w:rPr>
      <w:rFonts w:eastAsia="Times New Roman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137784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137784"/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9D1B6F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9D1B6F"/>
    <w:rPr>
      <w:rFonts w:ascii="Times New Roman" w:eastAsia="Noto Sans CJK SC Regular" w:hAnsi="Times New Roman" w:cs="FreeSans"/>
      <w:lang w:eastAsia="zh-CN" w:bidi="hi-IN"/>
      <w14:ligatures w14:val="none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BF51D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BF51D7"/>
    <w:rPr>
      <w:rFonts w:asciiTheme="minorHAnsi" w:hAnsiTheme="minorHAnsi" w:cstheme="minorBid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5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744</Words>
  <Characters>5137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7</cp:revision>
  <dcterms:created xsi:type="dcterms:W3CDTF">2025-01-18T19:39:00Z</dcterms:created>
  <dcterms:modified xsi:type="dcterms:W3CDTF">2025-01-24T08:41:00Z</dcterms:modified>
</cp:coreProperties>
</file>