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E1921" w14:textId="77777777" w:rsidR="00150CAD" w:rsidRPr="004B103C" w:rsidRDefault="00150CAD" w:rsidP="00150CAD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F0BC29D" wp14:editId="0135F999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6B512" w14:textId="77777777" w:rsidR="00150CAD" w:rsidRPr="004B103C" w:rsidRDefault="00150CAD" w:rsidP="00150C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AD4236" w14:textId="77777777" w:rsidR="00150CAD" w:rsidRPr="004B103C" w:rsidRDefault="00150CAD" w:rsidP="00150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8D2072F" w14:textId="77777777" w:rsidR="00150CAD" w:rsidRPr="004B103C" w:rsidRDefault="00150CAD" w:rsidP="00150C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A4952" w14:textId="77777777" w:rsidR="00150CAD" w:rsidRPr="004B103C" w:rsidRDefault="00150CAD" w:rsidP="00150CAD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148BD849" w14:textId="77777777" w:rsidR="00150CAD" w:rsidRPr="004B103C" w:rsidRDefault="00150CAD" w:rsidP="00150CAD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53F527FC" w14:textId="77777777" w:rsidR="00150CAD" w:rsidRPr="004B103C" w:rsidRDefault="00150CAD" w:rsidP="00150C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 30-i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083AFB0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BFD60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F42591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6E098" w14:textId="4ED0379B" w:rsidR="00B824D5" w:rsidRPr="000E04E2" w:rsidRDefault="007B1A22" w:rsidP="000E04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0E04E2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Pr="000E04E2">
        <w:rPr>
          <w:rFonts w:ascii="Times New Roman" w:hAnsi="Times New Roman" w:cs="Times New Roman"/>
          <w:b/>
          <w:sz w:val="24"/>
          <w:szCs w:val="24"/>
        </w:rPr>
        <w:t>Előterjesztés</w:t>
      </w:r>
      <w:r w:rsidR="00503A5D" w:rsidRPr="000E0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E25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Batthyány utcában játszótér kialakításáról</w:t>
      </w:r>
    </w:p>
    <w:p w14:paraId="625A70C6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54FC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1A22" w:rsidRPr="00BD4734" w14:paraId="0A378B82" w14:textId="77777777" w:rsidTr="00373E79">
        <w:trPr>
          <w:trHeight w:val="354"/>
        </w:trPr>
        <w:tc>
          <w:tcPr>
            <w:tcW w:w="4531" w:type="dxa"/>
          </w:tcPr>
          <w:p w14:paraId="5AF219BF" w14:textId="77777777" w:rsidR="007B1A22" w:rsidRPr="00BD4734" w:rsidRDefault="007B1A22" w:rsidP="0037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6C4585DA" w14:textId="77777777" w:rsidR="007B1A22" w:rsidRDefault="007B1A22" w:rsidP="0037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700851D0" w14:textId="4263C804" w:rsidR="00150CAD" w:rsidRPr="00BD4734" w:rsidRDefault="00150CAD" w:rsidP="00373E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B1A22" w:rsidRPr="00BD4734" w14:paraId="26F1B752" w14:textId="77777777" w:rsidTr="0060775C">
        <w:tc>
          <w:tcPr>
            <w:tcW w:w="4531" w:type="dxa"/>
          </w:tcPr>
          <w:p w14:paraId="0FEF9FEB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76D6BBDB" w14:textId="06E14814" w:rsidR="007B1A22" w:rsidRPr="00BD4734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7B1A22" w:rsidRPr="00BD4734" w14:paraId="4AEE47C0" w14:textId="77777777" w:rsidTr="0060775C">
        <w:tc>
          <w:tcPr>
            <w:tcW w:w="4531" w:type="dxa"/>
          </w:tcPr>
          <w:p w14:paraId="22129AE2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 előterjesztés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71DC94C2" w14:textId="3643BB7B" w:rsidR="007B1A22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  <w:p w14:paraId="3ECC9EA0" w14:textId="36C57816" w:rsidR="008E50E5" w:rsidRPr="00BD4734" w:rsidRDefault="008E50E5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 alpolgármester</w:t>
            </w:r>
          </w:p>
        </w:tc>
      </w:tr>
      <w:tr w:rsidR="007B1A22" w:rsidRPr="00BD4734" w14:paraId="238BFABC" w14:textId="77777777" w:rsidTr="0060775C">
        <w:tc>
          <w:tcPr>
            <w:tcW w:w="4531" w:type="dxa"/>
          </w:tcPr>
          <w:p w14:paraId="3243729C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609086B0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7B1A22" w:rsidRPr="00BD4734" w14:paraId="01227186" w14:textId="77777777" w:rsidTr="0060775C">
        <w:tc>
          <w:tcPr>
            <w:tcW w:w="4531" w:type="dxa"/>
          </w:tcPr>
          <w:p w14:paraId="4C1ECE3F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0F2F6A71" w14:textId="77777777" w:rsidR="00150CAD" w:rsidRDefault="00150CAD" w:rsidP="00150CA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746C7DC9" w14:textId="29131B76" w:rsidR="007B1A22" w:rsidRPr="00BD4734" w:rsidRDefault="00150CAD" w:rsidP="00150CAD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7B1A22" w:rsidRPr="00BD4734" w14:paraId="61EE8AC6" w14:textId="77777777" w:rsidTr="0060775C">
        <w:tc>
          <w:tcPr>
            <w:tcW w:w="4531" w:type="dxa"/>
          </w:tcPr>
          <w:p w14:paraId="2169CB91" w14:textId="6DD708CB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ülése:</w:t>
            </w:r>
          </w:p>
        </w:tc>
        <w:tc>
          <w:tcPr>
            <w:tcW w:w="4531" w:type="dxa"/>
          </w:tcPr>
          <w:p w14:paraId="72B341C1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7B1A22" w:rsidRPr="00BD4734" w14:paraId="3A99ECF9" w14:textId="77777777" w:rsidTr="0060775C">
        <w:tc>
          <w:tcPr>
            <w:tcW w:w="4531" w:type="dxa"/>
          </w:tcPr>
          <w:p w14:paraId="174EC7B1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4F8B25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7B1A22" w:rsidRPr="00BD4734" w14:paraId="3B734887" w14:textId="77777777" w:rsidTr="0060775C">
        <w:tc>
          <w:tcPr>
            <w:tcW w:w="4531" w:type="dxa"/>
          </w:tcPr>
          <w:p w14:paraId="3E24E0D4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27D1ECB9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7B1A22" w:rsidRPr="00BD4734" w14:paraId="2D23E532" w14:textId="77777777" w:rsidTr="0060775C">
        <w:tc>
          <w:tcPr>
            <w:tcW w:w="4531" w:type="dxa"/>
          </w:tcPr>
          <w:p w14:paraId="50B23C48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0BF7CCE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4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0E04E2">
              <w:rPr>
                <w:rFonts w:ascii="Times New Roman" w:hAnsi="Times New Roman" w:cs="Times New Roman"/>
                <w:sz w:val="24"/>
                <w:szCs w:val="24"/>
              </w:rPr>
              <w:t>részben</w:t>
            </w:r>
          </w:p>
        </w:tc>
      </w:tr>
      <w:tr w:rsidR="007B1A22" w:rsidRPr="00BD4734" w14:paraId="777E32FA" w14:textId="77777777" w:rsidTr="0060775C">
        <w:tc>
          <w:tcPr>
            <w:tcW w:w="4531" w:type="dxa"/>
          </w:tcPr>
          <w:p w14:paraId="551C7A64" w14:textId="77777777" w:rsidR="007B1A22" w:rsidRPr="00BD4734" w:rsidRDefault="007B1A22" w:rsidP="00373E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40903641" w14:textId="61181EC7" w:rsidR="008E50E5" w:rsidRPr="00A76E25" w:rsidRDefault="00A76E25" w:rsidP="00A76E25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Árajánlatok</w:t>
            </w:r>
          </w:p>
        </w:tc>
      </w:tr>
    </w:tbl>
    <w:p w14:paraId="3F769915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DB82A3" w14:textId="77777777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F700B" w14:textId="44A5EAAE" w:rsidR="007B1A22" w:rsidRPr="00BD4734" w:rsidRDefault="007B1A22" w:rsidP="007B1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8E50E5">
        <w:rPr>
          <w:rFonts w:ascii="Times New Roman" w:hAnsi="Times New Roman" w:cs="Times New Roman"/>
          <w:sz w:val="24"/>
          <w:szCs w:val="24"/>
        </w:rPr>
        <w:t xml:space="preserve">5. </w:t>
      </w:r>
      <w:r w:rsidR="00D42E93">
        <w:rPr>
          <w:rFonts w:ascii="Times New Roman" w:hAnsi="Times New Roman" w:cs="Times New Roman"/>
          <w:sz w:val="24"/>
          <w:szCs w:val="24"/>
        </w:rPr>
        <w:t>január</w:t>
      </w:r>
      <w:r w:rsidR="008E50E5">
        <w:rPr>
          <w:rFonts w:ascii="Times New Roman" w:hAnsi="Times New Roman" w:cs="Times New Roman"/>
          <w:sz w:val="24"/>
          <w:szCs w:val="24"/>
        </w:rPr>
        <w:t xml:space="preserve"> 24.</w:t>
      </w:r>
    </w:p>
    <w:p w14:paraId="480930D6" w14:textId="77777777" w:rsidR="00EB3201" w:rsidRDefault="00EB3201"/>
    <w:p w14:paraId="4091A377" w14:textId="77777777" w:rsidR="00503A5D" w:rsidRDefault="00503A5D"/>
    <w:p w14:paraId="59EFFA6A" w14:textId="77777777" w:rsidR="00503A5D" w:rsidRDefault="00503A5D"/>
    <w:p w14:paraId="08B76F44" w14:textId="77777777" w:rsidR="00503A5D" w:rsidRDefault="00503A5D"/>
    <w:p w14:paraId="6CBA4274" w14:textId="77777777" w:rsidR="00503A5D" w:rsidRDefault="00503A5D"/>
    <w:p w14:paraId="11DEF333" w14:textId="77777777" w:rsidR="00503A5D" w:rsidRDefault="00503A5D"/>
    <w:p w14:paraId="63D827D6" w14:textId="77777777" w:rsidR="00503A5D" w:rsidRDefault="00503A5D"/>
    <w:p w14:paraId="3B6D1A8C" w14:textId="77777777" w:rsidR="00503A5D" w:rsidRDefault="00503A5D"/>
    <w:p w14:paraId="152CE511" w14:textId="77777777" w:rsidR="00503A5D" w:rsidRDefault="00503A5D"/>
    <w:p w14:paraId="54BEF84D" w14:textId="47DE05EE" w:rsidR="00503A5D" w:rsidRPr="00373E79" w:rsidRDefault="00503A5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4875ED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373E79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7B97EB94" w14:textId="77777777" w:rsidR="00503A5D" w:rsidRPr="00503A5D" w:rsidRDefault="00503A5D">
      <w:pPr>
        <w:rPr>
          <w:rFonts w:ascii="Times New Roman" w:hAnsi="Times New Roman" w:cs="Times New Roman"/>
          <w:sz w:val="24"/>
          <w:szCs w:val="24"/>
        </w:rPr>
      </w:pPr>
    </w:p>
    <w:p w14:paraId="3714BBC7" w14:textId="4C785F47" w:rsidR="00503A5D" w:rsidRDefault="00503A5D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4D5">
        <w:rPr>
          <w:rFonts w:ascii="Times New Roman" w:hAnsi="Times New Roman" w:cs="Times New Roman"/>
          <w:sz w:val="24"/>
          <w:szCs w:val="24"/>
        </w:rPr>
        <w:t>Bányai Áron bizottsági elnök</w:t>
      </w:r>
      <w:r w:rsidR="008E50E5">
        <w:rPr>
          <w:rFonts w:ascii="Times New Roman" w:hAnsi="Times New Roman" w:cs="Times New Roman"/>
          <w:sz w:val="24"/>
          <w:szCs w:val="24"/>
        </w:rPr>
        <w:t xml:space="preserve"> a 2024. december 5-i Bizottsági ülésen</w:t>
      </w:r>
      <w:r w:rsidRPr="00B824D5">
        <w:rPr>
          <w:rFonts w:ascii="Times New Roman" w:hAnsi="Times New Roman" w:cs="Times New Roman"/>
          <w:sz w:val="24"/>
          <w:szCs w:val="24"/>
        </w:rPr>
        <w:t xml:space="preserve"> kérelemmel fordult a Bizottsághoz, </w:t>
      </w:r>
      <w:r w:rsidR="00A76E25">
        <w:rPr>
          <w:rFonts w:ascii="Times New Roman" w:hAnsi="Times New Roman" w:cs="Times New Roman"/>
          <w:sz w:val="24"/>
          <w:szCs w:val="24"/>
        </w:rPr>
        <w:t>a Batthyány utcában játszótér kialakításának</w:t>
      </w:r>
      <w:r w:rsidR="00B824D5" w:rsidRPr="00B824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kezdeményezés</w:t>
      </w:r>
      <w:r w:rsidR="00B824D5" w:rsidRPr="00B824D5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="002F6C12" w:rsidRPr="00B824D5">
        <w:rPr>
          <w:rFonts w:ascii="Times New Roman" w:hAnsi="Times New Roman" w:cs="Times New Roman"/>
          <w:sz w:val="24"/>
          <w:szCs w:val="24"/>
        </w:rPr>
        <w:t xml:space="preserve"> tárgyában.</w:t>
      </w:r>
    </w:p>
    <w:p w14:paraId="3CE679AD" w14:textId="77777777" w:rsidR="008E50E5" w:rsidRDefault="008E50E5" w:rsidP="00B824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CB113E" w14:textId="2FC76DC8" w:rsidR="00B3204E" w:rsidRDefault="008E50E5" w:rsidP="00A76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Városgazdálkodási Osztály </w:t>
      </w:r>
      <w:r w:rsidR="00A76E25">
        <w:rPr>
          <w:rFonts w:ascii="Times New Roman" w:hAnsi="Times New Roman" w:cs="Times New Roman"/>
          <w:sz w:val="24"/>
          <w:szCs w:val="24"/>
        </w:rPr>
        <w:t>a Kerti Játék Kf-től ajánlatokat kért a játékokra. Az ajánlatok a mellékletben megtalálhatóak.</w:t>
      </w:r>
    </w:p>
    <w:p w14:paraId="66E4D8F0" w14:textId="77777777" w:rsidR="00A76E25" w:rsidRDefault="00A76E25" w:rsidP="00A76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23CE1" w14:textId="7536B6C2" w:rsidR="00A76E25" w:rsidRDefault="00A76E25" w:rsidP="00A76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LEADER pályázat keretében pályázni kíván gyermekek részére KRESZ pálya építésére. A tervek szerint ez a beruházás játszótéri játékokkal egészülne ki.</w:t>
      </w:r>
    </w:p>
    <w:p w14:paraId="6AF34896" w14:textId="77777777" w:rsidR="00A76E25" w:rsidRDefault="00A76E25" w:rsidP="00A76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F1D59" w14:textId="4EB439AC" w:rsidR="00A76E25" w:rsidRPr="00B824D5" w:rsidRDefault="00A76E25" w:rsidP="00A76E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KRESZ pálya tervezésre kerül és kapunk a megvalósításra tervezői költségbecslést, az Önkormányzat dönteni fog a megvalósításáról. Amennyiben a megvalósítás mellett születik döntés, a játszótéri elemek is beszerzésre kerülhetnek. Amennyiben a költségvetésünk nem teszi lehetővé a KRESZ pálya megvalósítását, a mellékelt ajánlatok alapján egy játszótér kialakításhoz lehet válogatni eszközöket és összeállítani, hogy milyen legyen a játszótér. A kiválogatott játszótéri eszközök tudatában lehet újabb árajánlatokat kérni. </w:t>
      </w:r>
    </w:p>
    <w:p w14:paraId="31FE95A6" w14:textId="77777777" w:rsidR="00B3204E" w:rsidRDefault="00B3204E" w:rsidP="00373E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9F442F" w14:textId="0110792F" w:rsidR="00373E79" w:rsidRPr="00373E79" w:rsidRDefault="00373E79" w:rsidP="00373E79">
      <w:pPr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4875ED">
        <w:rPr>
          <w:rFonts w:ascii="Times New Roman" w:hAnsi="Times New Roman" w:cs="Times New Roman"/>
          <w:sz w:val="24"/>
          <w:szCs w:val="24"/>
        </w:rPr>
        <w:t>Képviselő-testületet</w:t>
      </w:r>
      <w:r w:rsidRPr="00373E79">
        <w:rPr>
          <w:rFonts w:ascii="Times New Roman" w:hAnsi="Times New Roman" w:cs="Times New Roman"/>
          <w:sz w:val="24"/>
          <w:szCs w:val="24"/>
        </w:rPr>
        <w:t xml:space="preserve">, hogy az előterjesztést megvitatni és az alábbi határozati javaslatot </w:t>
      </w:r>
      <w:r>
        <w:rPr>
          <w:rFonts w:ascii="Times New Roman" w:hAnsi="Times New Roman" w:cs="Times New Roman"/>
          <w:sz w:val="24"/>
          <w:szCs w:val="24"/>
        </w:rPr>
        <w:t>elfogadni</w:t>
      </w:r>
      <w:r w:rsidRPr="00373E79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4A7C2C0F" w14:textId="77777777" w:rsidR="009354ED" w:rsidRDefault="009354ED" w:rsidP="00373E79">
      <w:pPr>
        <w:spacing w:after="0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5E9AAB0" w14:textId="3B01ADFA" w:rsidR="00C2707B" w:rsidRDefault="00C2707B" w:rsidP="00373E79">
      <w:pPr>
        <w:spacing w:after="0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F3A9171" w14:textId="77777777" w:rsidR="00262919" w:rsidRDefault="00262919" w:rsidP="004875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D4DC3E" w14:textId="77777777" w:rsidR="003F6A47" w:rsidRDefault="00B3204E" w:rsidP="00A76E25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 Város</w:t>
      </w:r>
      <w:r w:rsidR="00D42E93">
        <w:rPr>
          <w:rFonts w:ascii="Times New Roman" w:hAnsi="Times New Roman" w:cs="Times New Roman"/>
          <w:sz w:val="24"/>
          <w:szCs w:val="24"/>
        </w:rPr>
        <w:t>i Önkormányzat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</w:t>
      </w:r>
      <w:r w:rsidR="00A76E25">
        <w:rPr>
          <w:rFonts w:ascii="Times New Roman" w:hAnsi="Times New Roman" w:cs="Times New Roman"/>
          <w:sz w:val="24"/>
          <w:szCs w:val="24"/>
        </w:rPr>
        <w:t xml:space="preserve">a LEADER pályázat keretében megvalósítani kívánt </w:t>
      </w:r>
      <w:r w:rsidR="005E6ACD">
        <w:rPr>
          <w:rFonts w:ascii="Times New Roman" w:hAnsi="Times New Roman" w:cs="Times New Roman"/>
          <w:sz w:val="24"/>
          <w:szCs w:val="24"/>
        </w:rPr>
        <w:t>gyermek KRESZ pálya létesítésétől teszi függővé a Batthyány utcai játszótér kialakítását.</w:t>
      </w:r>
      <w:r w:rsidR="00D42E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1C214" w14:textId="77777777" w:rsidR="003F6A47" w:rsidRDefault="003F6A47" w:rsidP="00A76E25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87F2555" w14:textId="4411F431" w:rsidR="005E6ACD" w:rsidRDefault="005E6ACD" w:rsidP="00A76E25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a pályázatból a KRESZ pályát nem valósítja meg, a játszótér kialakításának lehetőségét újra tárgyalja.</w:t>
      </w:r>
    </w:p>
    <w:p w14:paraId="298FCEF2" w14:textId="77777777" w:rsidR="00B3204E" w:rsidRDefault="00B3204E" w:rsidP="00373E79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2253002B" w14:textId="0045AE5C" w:rsidR="00B3204E" w:rsidRDefault="00B3204E" w:rsidP="00373E79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40F9E6A4" w14:textId="77777777" w:rsidR="00B3204E" w:rsidRDefault="00B3204E" w:rsidP="00373E79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8DCBF6D" w14:textId="47FF002E" w:rsidR="00C2707B" w:rsidRPr="00503A5D" w:rsidRDefault="00C2707B" w:rsidP="00373E79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4ED">
        <w:rPr>
          <w:rFonts w:ascii="Times New Roman" w:hAnsi="Times New Roman" w:cs="Times New Roman"/>
          <w:sz w:val="24"/>
          <w:szCs w:val="24"/>
        </w:rPr>
        <w:t>Lengyel Endre polgármester</w:t>
      </w:r>
    </w:p>
    <w:p w14:paraId="185C4BA8" w14:textId="6574681D" w:rsidR="00503A5D" w:rsidRPr="00373E79" w:rsidRDefault="00373E79" w:rsidP="00373E79">
      <w:pPr>
        <w:spacing w:after="0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373E79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6ACD">
        <w:rPr>
          <w:rFonts w:ascii="Times New Roman" w:hAnsi="Times New Roman" w:cs="Times New Roman"/>
          <w:sz w:val="24"/>
          <w:szCs w:val="24"/>
        </w:rPr>
        <w:t>2025. június 30.</w:t>
      </w:r>
    </w:p>
    <w:sectPr w:rsidR="00503A5D" w:rsidRPr="00373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B732C"/>
    <w:multiLevelType w:val="hybridMultilevel"/>
    <w:tmpl w:val="6EAE7F62"/>
    <w:lvl w:ilvl="0" w:tplc="E222C49E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9F657F"/>
    <w:multiLevelType w:val="hybridMultilevel"/>
    <w:tmpl w:val="8B5CB72E"/>
    <w:lvl w:ilvl="0" w:tplc="926CC87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91176908">
    <w:abstractNumId w:val="0"/>
  </w:num>
  <w:num w:numId="2" w16cid:durableId="1690522448">
    <w:abstractNumId w:val="1"/>
  </w:num>
  <w:num w:numId="3" w16cid:durableId="1244531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A22"/>
    <w:rsid w:val="000D4AF0"/>
    <w:rsid w:val="000E04E2"/>
    <w:rsid w:val="00145E48"/>
    <w:rsid w:val="00150CAD"/>
    <w:rsid w:val="001620FD"/>
    <w:rsid w:val="001A2679"/>
    <w:rsid w:val="00262919"/>
    <w:rsid w:val="002F6C12"/>
    <w:rsid w:val="00362B7B"/>
    <w:rsid w:val="00373E79"/>
    <w:rsid w:val="003F4B20"/>
    <w:rsid w:val="003F6A47"/>
    <w:rsid w:val="0042361E"/>
    <w:rsid w:val="004875ED"/>
    <w:rsid w:val="004E2124"/>
    <w:rsid w:val="00503A5D"/>
    <w:rsid w:val="005A44D2"/>
    <w:rsid w:val="005E6ACD"/>
    <w:rsid w:val="006839CC"/>
    <w:rsid w:val="007679A4"/>
    <w:rsid w:val="007B1A22"/>
    <w:rsid w:val="008A5ABC"/>
    <w:rsid w:val="008E50E5"/>
    <w:rsid w:val="009354ED"/>
    <w:rsid w:val="00A76E25"/>
    <w:rsid w:val="00B15795"/>
    <w:rsid w:val="00B3204E"/>
    <w:rsid w:val="00B824D5"/>
    <w:rsid w:val="00C2707B"/>
    <w:rsid w:val="00D16305"/>
    <w:rsid w:val="00D42E93"/>
    <w:rsid w:val="00D726AA"/>
    <w:rsid w:val="00EB3201"/>
    <w:rsid w:val="00F205A0"/>
    <w:rsid w:val="00F4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DC4B"/>
  <w15:chartTrackingRefBased/>
  <w15:docId w15:val="{BCC7AB6A-DFCD-43E5-AA36-4C7E4D9F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1A22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basedOn w:val="Norml"/>
    <w:uiPriority w:val="34"/>
    <w:qFormat/>
    <w:rsid w:val="00362B7B"/>
    <w:pPr>
      <w:ind w:left="720"/>
      <w:contextualSpacing/>
    </w:pPr>
    <w:rPr>
      <w:rFonts w:eastAsia="Times New Roman"/>
    </w:rPr>
  </w:style>
  <w:style w:type="table" w:styleId="Rcsostblzat">
    <w:name w:val="Table Grid"/>
    <w:basedOn w:val="Normltblzat"/>
    <w:uiPriority w:val="39"/>
    <w:rsid w:val="007B1A22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312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11</cp:revision>
  <dcterms:created xsi:type="dcterms:W3CDTF">2025-01-20T10:58:00Z</dcterms:created>
  <dcterms:modified xsi:type="dcterms:W3CDTF">2025-01-24T08:43:00Z</dcterms:modified>
</cp:coreProperties>
</file>