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201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3"/>
        <w:gridCol w:w="3969"/>
        <w:gridCol w:w="2409"/>
      </w:tblGrid>
      <w:tr w:rsidR="003D788C" w:rsidRPr="00B15432" w14:paraId="694480B3" w14:textId="77777777" w:rsidTr="0061720A">
        <w:trPr>
          <w:trHeight w:val="67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77E67" w14:textId="45C1EF19" w:rsidR="003D788C" w:rsidRPr="0061720A" w:rsidRDefault="003D788C" w:rsidP="002008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Előzetes ajánlat</w:t>
            </w:r>
            <w:r w:rsidR="00D61D90"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 </w:t>
            </w:r>
            <w:r w:rsidR="00203058"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                                           </w:t>
            </w:r>
          </w:p>
        </w:tc>
        <w:tc>
          <w:tcPr>
            <w:tcW w:w="63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392901FF" w14:textId="77777777" w:rsidR="0020080A" w:rsidRPr="0061720A" w:rsidRDefault="0020080A" w:rsidP="00200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Jánoshalmi Polgármesteri Hivatal</w:t>
            </w:r>
          </w:p>
          <w:p w14:paraId="753E715F" w14:textId="77777777" w:rsidR="0020080A" w:rsidRPr="0061720A" w:rsidRDefault="0020080A" w:rsidP="00200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Városgazdálkodási Osztály</w:t>
            </w:r>
          </w:p>
          <w:p w14:paraId="77903AA6" w14:textId="77777777" w:rsidR="0020080A" w:rsidRPr="0061720A" w:rsidRDefault="0020080A" w:rsidP="00200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6440 Jánoshalma, Béke tér 1.</w:t>
            </w:r>
          </w:p>
          <w:p w14:paraId="4F2419DB" w14:textId="4160F70E" w:rsidR="0020080A" w:rsidRPr="0061720A" w:rsidRDefault="0020080A" w:rsidP="0020080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Bíróné Szegfű Mariann műszaki ügyintéző</w:t>
            </w:r>
          </w:p>
          <w:p w14:paraId="7BC90151" w14:textId="0C206DA1" w:rsidR="004B72F3" w:rsidRPr="0061720A" w:rsidRDefault="004B72F3" w:rsidP="00562A1B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</w:p>
        </w:tc>
      </w:tr>
      <w:tr w:rsidR="003D788C" w:rsidRPr="00B15432" w14:paraId="2442F083" w14:textId="77777777" w:rsidTr="0061720A">
        <w:trPr>
          <w:trHeight w:val="294"/>
        </w:trPr>
        <w:tc>
          <w:tcPr>
            <w:tcW w:w="38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40A5209" w14:textId="77777777" w:rsidR="003D788C" w:rsidRPr="0061720A" w:rsidRDefault="003D788C" w:rsidP="00B154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Műszaki leírása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9D22D" w14:textId="77777777" w:rsidR="003D788C" w:rsidRPr="0061720A" w:rsidRDefault="003D788C" w:rsidP="00B154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Illusztráció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0D6F2" w14:textId="77777777" w:rsidR="003D788C" w:rsidRPr="0061720A" w:rsidRDefault="003D788C" w:rsidP="00B1543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Tel. Nettó ár</w:t>
            </w:r>
          </w:p>
        </w:tc>
      </w:tr>
      <w:tr w:rsidR="00F9088D" w:rsidRPr="00B15432" w14:paraId="442B35BD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713820" w14:textId="77777777" w:rsidR="0020080A" w:rsidRPr="0061720A" w:rsidRDefault="00A3514B" w:rsidP="0020080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</w:t>
            </w:r>
            <w:r w:rsidR="0020080A"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Csúszdaállvány mászókával                                 KJ-TI+Mm- 006.                                           </w:t>
            </w:r>
            <w:r w:rsidR="0020080A"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 xml:space="preserve">Kis torony   „Imrehegy”              </w:t>
            </w:r>
          </w:p>
          <w:p w14:paraId="45830807" w14:textId="77777777" w:rsidR="0020080A" w:rsidRPr="0061720A" w:rsidRDefault="0020080A" w:rsidP="002008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i/>
                <w:color w:val="0070C0"/>
                <w:sz w:val="20"/>
                <w:szCs w:val="20"/>
                <w:lang w:eastAsia="hu-HU"/>
              </w:rPr>
              <w:t>120cm-es padló magasság</w:t>
            </w:r>
          </w:p>
          <w:p w14:paraId="4ED7DDAB" w14:textId="433ECE1B" w:rsidR="0020080A" w:rsidRPr="0061720A" w:rsidRDefault="0020080A" w:rsidP="002008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 xml:space="preserve"> „b”</w:t>
            </w:r>
            <w:r w:rsidRPr="0061720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 Beülő karos üvegszálas csúszdával                 </w:t>
            </w:r>
            <w:r w:rsidRPr="0061720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 xml:space="preserve">                    </w:t>
            </w:r>
          </w:p>
          <w:p w14:paraId="4A5FBCE4" w14:textId="77777777" w:rsidR="0020080A" w:rsidRPr="0061720A" w:rsidRDefault="0020080A" w:rsidP="002008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Torony , Mászóka modul, acél sodronyos kötél-háló+ kígyó rúd, Létra, Rámpa </w:t>
            </w:r>
          </w:p>
          <w:p w14:paraId="4484B70D" w14:textId="46E5D544" w:rsidR="00146C9E" w:rsidRPr="00215F0D" w:rsidRDefault="0020080A" w:rsidP="00215F0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vertAlign w:val="superscript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i/>
                <w:color w:val="FF0000"/>
                <w:sz w:val="20"/>
                <w:szCs w:val="20"/>
                <w:lang w:eastAsia="hu-HU"/>
              </w:rPr>
              <w:t>ÜTÉS CSILLAPÍTÁS SZÜKSÉGES!!</w:t>
            </w:r>
            <w:r w:rsidR="0061720A" w:rsidRPr="0061720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hu-HU"/>
              </w:rPr>
              <w:t xml:space="preserve">                              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Esési tér 650x1150cm</w:t>
            </w:r>
            <w:r w:rsid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                                    </w:t>
            </w:r>
            <w:r w:rsidR="007A2061" w:rsidRP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75m</w:t>
            </w:r>
            <w:r w:rsidR="007A206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2</w:t>
            </w:r>
            <w:r w:rsidR="007A2061" w:rsidRP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= homok</w:t>
            </w:r>
            <w:r w:rsid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26m</w:t>
            </w:r>
            <w:r w:rsidR="007A2061"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7E1CB97A" w14:textId="326F4085" w:rsidR="007A2061" w:rsidRPr="0061720A" w:rsidRDefault="007A2061" w:rsidP="006172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048278" w14:textId="2933072E" w:rsidR="00F9088D" w:rsidRPr="0061720A" w:rsidRDefault="0020080A" w:rsidP="00FB5E18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noProof/>
                <w:sz w:val="20"/>
                <w:szCs w:val="20"/>
                <w:lang w:eastAsia="hu-HU"/>
              </w:rPr>
              <w:drawing>
                <wp:inline distT="0" distB="0" distL="0" distR="0" wp14:anchorId="25A72849" wp14:editId="18C13151">
                  <wp:extent cx="2000250" cy="1409700"/>
                  <wp:effectExtent l="0" t="0" r="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409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0E06E4" w14:textId="06810FB0" w:rsidR="00F9088D" w:rsidRPr="0007029D" w:rsidRDefault="005F28AD" w:rsidP="003D78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07029D">
              <w:rPr>
                <w:rStyle w:val="woocommerce-price-amount"/>
                <w:rFonts w:ascii="Times New Roman" w:hAnsi="Times New Roman" w:cs="Times New Roman"/>
                <w:b/>
                <w:sz w:val="20"/>
                <w:szCs w:val="20"/>
              </w:rPr>
              <w:t>854 266,-</w:t>
            </w:r>
          </w:p>
        </w:tc>
      </w:tr>
      <w:tr w:rsidR="00FB5E18" w:rsidRPr="00B15432" w14:paraId="05EC715C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75D2F5" w14:textId="277FECC3" w:rsidR="00AF60B4" w:rsidRPr="0061720A" w:rsidRDefault="00AF60B4" w:rsidP="00AF60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Mérleghinták KJ-MH.- 013.          </w:t>
            </w: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 xml:space="preserve">Mérleghinta I. </w:t>
            </w: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                                 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</w:t>
            </w:r>
          </w:p>
          <w:p w14:paraId="002AE616" w14:textId="77777777" w:rsidR="00AF60B4" w:rsidRPr="0061720A" w:rsidRDefault="00AF60B4" w:rsidP="00AF60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Alapterület: 300x35cm,                               </w:t>
            </w:r>
            <w:r w:rsidRPr="0061720A">
              <w:rPr>
                <w:rFonts w:ascii="Times New Roman" w:eastAsia="Times New Roman" w:hAnsi="Times New Roman" w:cs="Times New Roman"/>
                <w:b/>
                <w:color w:val="0070C0"/>
                <w:sz w:val="20"/>
                <w:szCs w:val="20"/>
                <w:lang w:eastAsia="hu-HU"/>
              </w:rPr>
              <w:t>Magasság (földtől): 99cm</w:t>
            </w:r>
          </w:p>
          <w:p w14:paraId="08C98EBF" w14:textId="77777777" w:rsidR="00AF60B4" w:rsidRPr="0061720A" w:rsidRDefault="00AF60B4" w:rsidP="00AF60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00B050"/>
                <w:sz w:val="20"/>
                <w:szCs w:val="20"/>
                <w:lang w:eastAsia="hu-HU"/>
              </w:rPr>
              <w:t>Ütéscsillapító felületnek gyep megfelel</w:t>
            </w:r>
          </w:p>
          <w:p w14:paraId="70558029" w14:textId="3775E412" w:rsidR="00FB5E18" w:rsidRPr="0061720A" w:rsidRDefault="00AF60B4" w:rsidP="00AF60B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Esési tere.: 600x350cm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22A9D2" w14:textId="384CF96D" w:rsidR="00FB5E18" w:rsidRPr="0061720A" w:rsidRDefault="0020080A" w:rsidP="000D680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sz w:val="20"/>
                <w:szCs w:val="20"/>
              </w:rPr>
              <w:t xml:space="preserve">   </w:t>
            </w:r>
            <w:r w:rsidR="00562A1B"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</w:t>
            </w:r>
            <w:r w:rsidRPr="0061720A">
              <w:rPr>
                <w:rFonts w:ascii="Times New Roman" w:hAnsi="Times New Roman" w:cs="Times New Roman"/>
                <w:noProof/>
                <w:sz w:val="20"/>
                <w:szCs w:val="20"/>
                <w:lang w:eastAsia="hu-HU"/>
              </w:rPr>
              <w:drawing>
                <wp:inline distT="0" distB="0" distL="0" distR="0" wp14:anchorId="7C098EEE" wp14:editId="5F3EE5A6">
                  <wp:extent cx="1644650" cy="1245947"/>
                  <wp:effectExtent l="0" t="0" r="0" b="0"/>
                  <wp:docPr id="5" name="Kép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100" cy="125083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62A1B"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               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D999C2" w14:textId="30414A18" w:rsidR="00FB5E18" w:rsidRPr="0007029D" w:rsidRDefault="005F28AD" w:rsidP="003D788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7029D">
              <w:rPr>
                <w:rStyle w:val="woocommerce-price-amount"/>
                <w:rFonts w:ascii="Times New Roman" w:hAnsi="Times New Roman" w:cs="Times New Roman"/>
                <w:b/>
                <w:sz w:val="20"/>
                <w:szCs w:val="20"/>
              </w:rPr>
              <w:t>213 868,-</w:t>
            </w:r>
          </w:p>
        </w:tc>
      </w:tr>
      <w:tr w:rsidR="0061720A" w:rsidRPr="00B15432" w14:paraId="181078E7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686BBA" w14:textId="7EA663BD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Hajó homokozó KJ-HH-037.          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        </w:t>
            </w: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>Kicsi homokozó hajó</w:t>
            </w:r>
            <w:r w:rsidRPr="0061720A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hu-HU"/>
              </w:rPr>
              <w:t xml:space="preserve">                  </w:t>
            </w:r>
          </w:p>
          <w:p w14:paraId="68F9957C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</w:p>
          <w:p w14:paraId="49E8AADC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oldal h: 270 cm, 209 cm,</w:t>
            </w:r>
          </w:p>
          <w:p w14:paraId="7DEF9A93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magassága: 27 cm</w:t>
            </w:r>
          </w:p>
          <w:p w14:paraId="6C0A05BE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Beépített paddal</w:t>
            </w:r>
          </w:p>
          <w:p w14:paraId="578B2C1A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00B050"/>
                <w:sz w:val="20"/>
                <w:szCs w:val="20"/>
                <w:lang w:eastAsia="hu-HU"/>
              </w:rPr>
              <w:t>Ütéscsillapító gondozott gyep megfelelő</w:t>
            </w:r>
          </w:p>
          <w:p w14:paraId="38DD3930" w14:textId="77777777" w:rsidR="0061720A" w:rsidRDefault="0061720A" w:rsidP="0061720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Esési tere 570x510cm</w:t>
            </w:r>
          </w:p>
          <w:p w14:paraId="73F0442C" w14:textId="22D6B7FB" w:rsidR="007A2061" w:rsidRPr="00215F0D" w:rsidRDefault="007A2061" w:rsidP="00215F0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vertAlign w:val="superscript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homok 1,5m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744D3C" w14:textId="6DD72E30" w:rsidR="0061720A" w:rsidRPr="0061720A" w:rsidRDefault="0061720A" w:rsidP="0061720A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sz w:val="20"/>
                <w:szCs w:val="20"/>
              </w:rPr>
              <w:object w:dxaOrig="8414" w:dyaOrig="4694" w14:anchorId="4CD23D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0pt;height:100pt" o:ole="" filled="t">
                  <v:fill color2="black"/>
                  <v:imagedata r:id="rId10" o:title=""/>
                </v:shape>
                <o:OLEObject Type="Embed" ProgID="PBrush" ShapeID="_x0000_i1025" DrawAspect="Content" ObjectID="_1795849939" r:id="rId11"/>
              </w:objec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3DD5F" w14:textId="39014923" w:rsidR="0061720A" w:rsidRPr="0007029D" w:rsidRDefault="0061720A" w:rsidP="006172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</w:pPr>
            <w:r w:rsidRPr="0007029D">
              <w:rPr>
                <w:rStyle w:val="woocommerce-price-amount"/>
                <w:b/>
              </w:rPr>
              <w:t>513</w:t>
            </w:r>
            <w:r w:rsidR="001704AE" w:rsidRPr="0007029D">
              <w:rPr>
                <w:rStyle w:val="woocommerce-price-amount"/>
                <w:b/>
              </w:rPr>
              <w:t> </w:t>
            </w:r>
            <w:r w:rsidRPr="0007029D">
              <w:rPr>
                <w:rStyle w:val="woocommerce-price-amount"/>
                <w:b/>
              </w:rPr>
              <w:t>537</w:t>
            </w:r>
            <w:r w:rsidR="001704AE" w:rsidRPr="0007029D">
              <w:rPr>
                <w:rStyle w:val="woocommerce-price-amount"/>
                <w:b/>
              </w:rPr>
              <w:t>,-</w:t>
            </w:r>
          </w:p>
        </w:tc>
      </w:tr>
      <w:tr w:rsidR="0061720A" w:rsidRPr="00B15432" w14:paraId="6E9790A6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F220F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003.Kettőtagos hintaállvány                         KJ-HD-003.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</w:t>
            </w:r>
          </w:p>
          <w:p w14:paraId="5822E03D" w14:textId="5E175195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2db Acél betétes gumi borítású hinta, 1db Baba mama hinta                           </w:t>
            </w:r>
          </w:p>
          <w:p w14:paraId="4D015814" w14:textId="77777777" w:rsidR="0061720A" w:rsidRPr="0061720A" w:rsidRDefault="0061720A" w:rsidP="006172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i/>
                <w:color w:val="FF0000"/>
                <w:sz w:val="20"/>
                <w:szCs w:val="20"/>
                <w:lang w:eastAsia="hu-HU"/>
              </w:rPr>
              <w:t>Ütéscsillapító felület szükséges!</w:t>
            </w:r>
          </w:p>
          <w:p w14:paraId="479CE1E3" w14:textId="77777777" w:rsidR="0061720A" w:rsidRPr="0061720A" w:rsidRDefault="0061720A" w:rsidP="006172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</w:p>
          <w:p w14:paraId="6892AD82" w14:textId="189074F6" w:rsid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    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Esési tér 650x775cm</w:t>
            </w:r>
          </w:p>
          <w:p w14:paraId="78E3C879" w14:textId="00AE1BE4" w:rsidR="007A2061" w:rsidRPr="007A2061" w:rsidRDefault="007A2061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vertAlign w:val="superscript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52m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= homok 18m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2CD5B00B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CCF5C22" w14:textId="69B392CD" w:rsidR="0061720A" w:rsidRPr="0061720A" w:rsidRDefault="0061720A" w:rsidP="0061720A">
            <w:pPr>
              <w:spacing w:after="0" w:line="240" w:lineRule="auto"/>
              <w:rPr>
                <w:rFonts w:ascii="Times New Roman" w:hAnsi="Times New Roman" w:cs="Times New Roman"/>
                <w:noProof/>
                <w:sz w:val="20"/>
                <w:szCs w:val="20"/>
                <w:lang w:eastAsia="hu-HU"/>
              </w:rPr>
            </w:pPr>
            <w:r w:rsidRPr="0061720A">
              <w:rPr>
                <w:rFonts w:ascii="Times New Roman" w:hAnsi="Times New Roman" w:cs="Times New Roman"/>
                <w:noProof/>
                <w:sz w:val="20"/>
                <w:szCs w:val="20"/>
                <w:lang w:eastAsia="hu-HU"/>
              </w:rPr>
              <w:drawing>
                <wp:inline distT="0" distB="0" distL="0" distR="0" wp14:anchorId="7D2B2DCA" wp14:editId="26250803">
                  <wp:extent cx="2159000" cy="886505"/>
                  <wp:effectExtent l="0" t="0" r="0" b="8890"/>
                  <wp:docPr id="6" name="Kép 6" descr="d:\Users\Halász\Desktop\KULSO_MENT_20210906\Játékaink képek honlapra\003.Kettőtagos hintaállvány KJ-HD „ a” „ b”\003.Kettőtagos hintaállvány KJ-HD a 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Users\Halász\Desktop\KULSO_MENT_20210906\Játékaink képek honlapra\003.Kettőtagos hintaállvány KJ-HD „ a” „ b”\003.Kettőtagos hintaállvány KJ-HD a 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8000" cy="902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A0E386D" w14:textId="7E1079E4" w:rsidR="0061720A" w:rsidRPr="0007029D" w:rsidRDefault="0061720A" w:rsidP="0061720A">
            <w:pPr>
              <w:suppressAutoHyphens/>
              <w:spacing w:after="0" w:line="240" w:lineRule="auto"/>
              <w:jc w:val="center"/>
              <w:rPr>
                <w:rStyle w:val="woocommerce-price-amount"/>
                <w:rFonts w:ascii="Times New Roman" w:hAnsi="Times New Roman" w:cs="Times New Roman"/>
                <w:b/>
                <w:sz w:val="20"/>
                <w:szCs w:val="20"/>
              </w:rPr>
            </w:pPr>
            <w:r w:rsidRPr="0007029D">
              <w:rPr>
                <w:rStyle w:val="woocommerce-price-amount"/>
                <w:rFonts w:ascii="Times New Roman" w:hAnsi="Times New Roman" w:cs="Times New Roman"/>
                <w:b/>
                <w:sz w:val="20"/>
                <w:szCs w:val="20"/>
              </w:rPr>
              <w:t>831 914,-</w:t>
            </w:r>
          </w:p>
        </w:tc>
      </w:tr>
      <w:tr w:rsidR="0061720A" w:rsidRPr="00B15432" w14:paraId="24FE6B17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A8C387" w14:textId="43449821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lastRenderedPageBreak/>
              <w:t>Négyszögletű mászóka KJ-Mfn-020</w:t>
            </w:r>
            <w:r w:rsidR="002B1521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.           </w:t>
            </w: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 xml:space="preserve">Hat funkciós mászóka                    </w:t>
            </w:r>
          </w:p>
          <w:p w14:paraId="4061E2D1" w14:textId="77777777" w:rsidR="0061720A" w:rsidRPr="0061720A" w:rsidRDefault="0061720A" w:rsidP="006172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Mászó háló, mászó fal, mászó rúd, nyújtó rúd, kígyó rúd, kötéllétra, mászó kötél</w:t>
            </w:r>
          </w:p>
          <w:p w14:paraId="06473E6D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Alapterület: 400x 100cm</w:t>
            </w:r>
          </w:p>
          <w:p w14:paraId="76328E8C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color w:val="0070C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i/>
                <w:color w:val="0070C0"/>
                <w:sz w:val="20"/>
                <w:szCs w:val="20"/>
                <w:lang w:eastAsia="hu-HU"/>
              </w:rPr>
              <w:t>Magasság (földtől): 200cm</w:t>
            </w:r>
          </w:p>
          <w:p w14:paraId="0C937E7C" w14:textId="77777777" w:rsidR="0061720A" w:rsidRPr="0061720A" w:rsidRDefault="0061720A" w:rsidP="0061720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>Ütéscsillapító felület szükséges!!</w:t>
            </w:r>
          </w:p>
          <w:p w14:paraId="72F80770" w14:textId="77777777" w:rsid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Esési tere    730x 530cm</w:t>
            </w:r>
          </w:p>
          <w:p w14:paraId="7CA7E17B" w14:textId="4102840B" w:rsidR="007A2061" w:rsidRPr="007A2061" w:rsidRDefault="007A2061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vertAlign w:val="superscript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39m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 xml:space="preserve">2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= homok 13,5m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821482" w14:textId="6793BB29" w:rsidR="0061720A" w:rsidRPr="0061720A" w:rsidRDefault="0061720A" w:rsidP="0061720A">
            <w:pPr>
              <w:spacing w:after="0" w:line="240" w:lineRule="auto"/>
              <w:rPr>
                <w:rFonts w:ascii="Times New Roman" w:hAnsi="Times New Roman" w:cs="Times New Roman"/>
                <w:noProof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sz w:val="20"/>
                <w:szCs w:val="20"/>
              </w:rPr>
              <w:object w:dxaOrig="6661" w:dyaOrig="4484" w14:anchorId="466D3B96">
                <v:shape id="_x0000_i1026" type="#_x0000_t75" style="width:159.5pt;height:103pt" o:ole="" filled="t">
                  <v:fill color2="black"/>
                  <v:imagedata r:id="rId13" o:title=""/>
                </v:shape>
                <o:OLEObject Type="Embed" ProgID="PBrush" ShapeID="_x0000_i1026" DrawAspect="Content" ObjectID="_1795849940" r:id="rId14"/>
              </w:objec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599D90" w14:textId="76B890B5" w:rsidR="0061720A" w:rsidRPr="0007029D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07029D">
              <w:rPr>
                <w:rStyle w:val="woocommerce-price-amount"/>
                <w:rFonts w:ascii="Times New Roman" w:hAnsi="Times New Roman" w:cs="Times New Roman"/>
                <w:b/>
                <w:sz w:val="20"/>
                <w:szCs w:val="20"/>
              </w:rPr>
              <w:t>694 588,-</w:t>
            </w:r>
          </w:p>
        </w:tc>
      </w:tr>
      <w:tr w:rsidR="0061720A" w:rsidRPr="00B15432" w14:paraId="1027E800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CB5EC" w14:textId="3216ABBF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>Támlás pad</w:t>
            </w:r>
            <w:r w:rsidRPr="0061720A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hu-HU"/>
              </w:rPr>
              <w:t xml:space="preserve">                                                 </w:t>
            </w:r>
            <w:r w:rsidR="001704AE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180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x30x75 cm es</w:t>
            </w: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                 </w:t>
            </w:r>
          </w:p>
          <w:p w14:paraId="74EBEDA2" w14:textId="21946E3C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</w:t>
            </w:r>
          </w:p>
          <w:p w14:paraId="1A0843F5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Fém tartó szerkezet (Zárt szelvény vázas)</w:t>
            </w:r>
          </w:p>
          <w:p w14:paraId="00B5D94C" w14:textId="4A23DB41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Fenyő ülő lappal. Többféle méretben készülhet a szín szabadon választható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5DE4F7" w14:textId="144CC849" w:rsidR="0061720A" w:rsidRPr="0061720A" w:rsidRDefault="0061720A" w:rsidP="0061720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drawing>
                <wp:inline distT="0" distB="0" distL="0" distR="0" wp14:anchorId="60AC5F2D" wp14:editId="4FCC2633">
                  <wp:extent cx="1758950" cy="1142706"/>
                  <wp:effectExtent l="0" t="0" r="0" b="635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902" cy="11511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04FB1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79 200,-</w:t>
            </w:r>
          </w:p>
          <w:p w14:paraId="3C25C5F4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</w:p>
        </w:tc>
      </w:tr>
      <w:tr w:rsidR="0061720A" w:rsidRPr="00B15432" w14:paraId="20E4A538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05DB9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FF0000"/>
                <w:sz w:val="20"/>
                <w:szCs w:val="20"/>
                <w:lang w:eastAsia="hu-HU"/>
              </w:rPr>
              <w:t>Zárt falú Kuka</w:t>
            </w:r>
          </w:p>
          <w:p w14:paraId="51487F30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35x35x70cm</w:t>
            </w:r>
          </w:p>
          <w:p w14:paraId="65442D60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Fenyő léc vagy deszka borítással asztalos minőségű megmunkálással.</w:t>
            </w:r>
          </w:p>
          <w:p w14:paraId="038DAD05" w14:textId="77777777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Fém tartó szerkezet fix rögzítéssel.</w:t>
            </w:r>
          </w:p>
          <w:p w14:paraId="1B589947" w14:textId="7E294124" w:rsidR="0061720A" w:rsidRPr="00215F0D" w:rsidRDefault="0061720A" w:rsidP="00215F0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Készülhet hengeres vagy négyszögletes formára.</w:t>
            </w: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 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D0166" w14:textId="27EB0717" w:rsidR="0061720A" w:rsidRPr="0061720A" w:rsidRDefault="0061720A" w:rsidP="0061720A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drawing>
                <wp:inline distT="0" distB="0" distL="0" distR="0" wp14:anchorId="7E7BBF4A" wp14:editId="6C667417">
                  <wp:extent cx="1318260" cy="1259012"/>
                  <wp:effectExtent l="0" t="0" r="0" b="0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4652" cy="12651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2B8044" w14:textId="3203CDB8" w:rsidR="0061720A" w:rsidRPr="0061720A" w:rsidRDefault="0061720A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59 000,-</w:t>
            </w:r>
          </w:p>
        </w:tc>
      </w:tr>
      <w:tr w:rsidR="002B1521" w:rsidRPr="00B15432" w14:paraId="75BCD29D" w14:textId="77777777" w:rsidTr="0061720A">
        <w:trPr>
          <w:trHeight w:val="2529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DF996" w14:textId="77777777" w:rsidR="002B1521" w:rsidRPr="002F6D6C" w:rsidRDefault="002B1521" w:rsidP="002B15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 w:rsidRPr="002F6D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Ütéscsillapító felület </w:t>
            </w:r>
          </w:p>
          <w:p w14:paraId="64FADDB0" w14:textId="77777777" w:rsidR="002B1521" w:rsidRPr="007A2061" w:rsidRDefault="002B1521" w:rsidP="002B15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vertAlign w:val="superscript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KJ-Mfn-020</w:t>
            </w:r>
            <w:r w:rsidRPr="007C3F8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.</w:t>
            </w:r>
            <w:r w:rsidRPr="007C3F82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39m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 xml:space="preserve">2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= homok 13,5m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 xml:space="preserve">3            </w:t>
            </w: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KJ-HD-003.</w:t>
            </w:r>
            <w:r w:rsidRPr="0061720A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52m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= homok 18m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28DBA424" w14:textId="2100820B" w:rsidR="002B1521" w:rsidRDefault="002B1521" w:rsidP="002B15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vertAlign w:val="superscript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KJ-TI+Mm- 006.</w:t>
            </w:r>
            <w:r w:rsidRPr="007C3F82">
              <w:rPr>
                <w:rFonts w:ascii="Times New Roman" w:eastAsia="Times New Roman" w:hAnsi="Times New Roman" w:cs="Times New Roman"/>
                <w:b/>
                <w:bCs/>
                <w:color w:val="0070C0"/>
                <w:sz w:val="20"/>
                <w:szCs w:val="20"/>
                <w:lang w:eastAsia="hu-HU"/>
              </w:rPr>
              <w:t xml:space="preserve"> </w:t>
            </w:r>
            <w:r w:rsidRP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>75m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2</w:t>
            </w:r>
            <w:r w:rsidRPr="007A2061"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= homok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hu-HU"/>
              </w:rPr>
              <w:t xml:space="preserve"> 26m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4A46FCE2" w14:textId="2F16CB0A" w:rsidR="002B1521" w:rsidRPr="00215F0D" w:rsidRDefault="002B1521" w:rsidP="00215F0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</w:pP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 xml:space="preserve">Összesen 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166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m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 xml:space="preserve">2 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= homok 58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m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>3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8DD86" w14:textId="77777777" w:rsidR="002242CC" w:rsidRDefault="002242CC" w:rsidP="002242CC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 xml:space="preserve">Ütéscsilapítók előkészítés gép munka          kb 4 óra                                    15 000/ó      </w:t>
            </w:r>
          </w:p>
          <w:p w14:paraId="18E73DF7" w14:textId="77777777" w:rsidR="002242CC" w:rsidRDefault="002242CC" w:rsidP="002242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</w:pPr>
            <w:r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 xml:space="preserve">                                  </w:t>
            </w:r>
            <w:r w:rsidRPr="00B00619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 xml:space="preserve">60 000,-                                                          </w:t>
            </w: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>Sárga bánya homok                      6 500,-/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 xml:space="preserve"> m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7A40EFDD" w14:textId="148D533F" w:rsidR="002242CC" w:rsidRPr="00B00619" w:rsidRDefault="002242CC" w:rsidP="002242CC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>58m</w:t>
            </w: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vertAlign w:val="superscript"/>
                <w:lang w:eastAsia="hu-HU"/>
              </w:rPr>
              <w:t xml:space="preserve">3                                     </w:t>
            </w:r>
            <w:r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>377 000</w:t>
            </w:r>
            <w:r w:rsidRPr="00A92915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>,-</w:t>
            </w:r>
          </w:p>
          <w:p w14:paraId="283EE7E6" w14:textId="77777777" w:rsidR="002242CC" w:rsidRDefault="002242CC" w:rsidP="002242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>Folyami homok                            13 500,-/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 xml:space="preserve"> m</w:t>
            </w:r>
            <w:r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501B4879" w14:textId="19DB9047" w:rsidR="002242CC" w:rsidRPr="0061720A" w:rsidRDefault="002242CC" w:rsidP="002242CC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>58m</w:t>
            </w:r>
            <w:r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vertAlign w:val="superscript"/>
                <w:lang w:eastAsia="hu-HU"/>
              </w:rPr>
              <w:t xml:space="preserve">3                                      </w:t>
            </w:r>
            <w:r w:rsidR="00215F0D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>783 000</w:t>
            </w:r>
            <w:r w:rsidRPr="00A92915"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  <w:t>,-</w:t>
            </w:r>
            <w:r w:rsidR="00A10D07">
              <w:rPr>
                <w:rFonts w:ascii="Times New Roman" w:hAnsi="Times New Roman" w:cs="Times New Roman"/>
                <w:b/>
                <w:noProof/>
                <w:color w:val="000000" w:themeColor="text1"/>
                <w:sz w:val="20"/>
                <w:szCs w:val="20"/>
                <w:lang w:eastAsia="hu-HU"/>
              </w:rPr>
              <w:t xml:space="preserve"> </w:t>
            </w:r>
          </w:p>
          <w:p w14:paraId="2060558D" w14:textId="619A5EE2" w:rsidR="002B1521" w:rsidRPr="0061720A" w:rsidRDefault="002B1521" w:rsidP="00A10D07">
            <w:pPr>
              <w:spacing w:after="0" w:line="240" w:lineRule="auto"/>
              <w:rPr>
                <w:rFonts w:ascii="Times New Roman" w:hAnsi="Times New Roman" w:cs="Times New Roman"/>
                <w:b/>
                <w:noProof/>
                <w:color w:val="FF0000"/>
                <w:sz w:val="20"/>
                <w:szCs w:val="20"/>
                <w:lang w:eastAsia="hu-HU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ED34C" w14:textId="44DD37B8" w:rsidR="002B1521" w:rsidRPr="0061720A" w:rsidRDefault="00215F0D" w:rsidP="0061720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>640 000,-</w:t>
            </w:r>
          </w:p>
        </w:tc>
      </w:tr>
      <w:tr w:rsidR="0061720A" w:rsidRPr="00B15432" w14:paraId="5A4BACF3" w14:textId="35030EB1" w:rsidTr="0061720A">
        <w:trPr>
          <w:trHeight w:val="191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36936DA" w14:textId="3FBB46F8" w:rsidR="0061720A" w:rsidRPr="0061720A" w:rsidRDefault="002B1521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Játékok </w:t>
            </w:r>
            <w:r w:rsidR="0061720A"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>Nettó: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9F793" w14:textId="1EDCA5B8" w:rsidR="0061720A" w:rsidRPr="0061720A" w:rsidRDefault="00215F0D" w:rsidP="00215F0D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3 886 373</w:t>
            </w:r>
            <w:r w:rsidR="0061720A" w:rsidRPr="0061720A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,-</w:t>
            </w:r>
          </w:p>
        </w:tc>
      </w:tr>
      <w:tr w:rsidR="002B1521" w:rsidRPr="00B15432" w14:paraId="76A04040" w14:textId="77777777" w:rsidTr="0061720A">
        <w:trPr>
          <w:trHeight w:val="191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8543C1" w14:textId="77777777" w:rsidR="0007029D" w:rsidRPr="002F6D6C" w:rsidRDefault="002B1521" w:rsidP="000702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</w:pPr>
            <w:r w:rsidRPr="002F6D6C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  <w:t xml:space="preserve">Ütéscsillapító felület </w:t>
            </w:r>
            <w:r w:rsidR="0007029D"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 xml:space="preserve">Összesen  </w:t>
            </w:r>
            <w:r w:rsidR="0007029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166</w:t>
            </w:r>
            <w:r w:rsidR="0007029D"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m</w:t>
            </w:r>
            <w:r w:rsidR="0007029D"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 xml:space="preserve">2 </w:t>
            </w:r>
            <w:r w:rsidR="0007029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= homok 58</w:t>
            </w:r>
            <w:r w:rsidR="0007029D"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hu-HU"/>
              </w:rPr>
              <w:t>m</w:t>
            </w:r>
            <w:r w:rsidR="0007029D" w:rsidRPr="002F6D6C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vertAlign w:val="superscript"/>
                <w:lang w:eastAsia="hu-HU"/>
              </w:rPr>
              <w:t>3</w:t>
            </w:r>
          </w:p>
          <w:p w14:paraId="04747B3E" w14:textId="77777777" w:rsidR="002B1521" w:rsidRPr="002F6D6C" w:rsidRDefault="002B1521" w:rsidP="002B15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hu-HU"/>
              </w:rPr>
            </w:pPr>
          </w:p>
          <w:p w14:paraId="031D18ED" w14:textId="77777777" w:rsidR="002B1521" w:rsidRPr="0061720A" w:rsidRDefault="002B1521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1E3E3" w14:textId="75DECE08" w:rsidR="002B1521" w:rsidRDefault="00215F0D" w:rsidP="0061720A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640 000,-</w:t>
            </w:r>
          </w:p>
        </w:tc>
      </w:tr>
      <w:tr w:rsidR="0061720A" w:rsidRPr="00B15432" w14:paraId="483D928F" w14:textId="4FB67591" w:rsidTr="0061720A">
        <w:trPr>
          <w:trHeight w:val="273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00B03" w14:textId="31FCCE4F" w:rsidR="0061720A" w:rsidRPr="0061720A" w:rsidRDefault="0061720A" w:rsidP="001704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Szállítás</w:t>
            </w: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  <w:t xml:space="preserve"> Jánoshalma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31948" w14:textId="1278BEEF" w:rsidR="0061720A" w:rsidRPr="0061720A" w:rsidRDefault="0061720A" w:rsidP="001704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0 </w:t>
            </w:r>
            <w:r w:rsidR="001704AE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,</w:t>
            </w:r>
            <w:r w:rsidRPr="0061720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0,-</w:t>
            </w:r>
          </w:p>
        </w:tc>
      </w:tr>
      <w:tr w:rsidR="0061720A" w:rsidRPr="00B15432" w14:paraId="45EBAF3A" w14:textId="77777777" w:rsidTr="0061720A">
        <w:trPr>
          <w:trHeight w:val="273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CC55DB" w14:textId="4679C08F" w:rsidR="0061720A" w:rsidRPr="0061720A" w:rsidRDefault="001704AE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Játszótéri eszközök</w:t>
            </w:r>
            <w:r w:rsidR="0061720A" w:rsidRPr="0061720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 xml:space="preserve"> helyszíni szerelése , telepítése beton sarus rögzítéssel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0690BD" w14:textId="4008ABD6" w:rsidR="0061720A" w:rsidRPr="0061720A" w:rsidRDefault="002B1521" w:rsidP="006172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973 912</w:t>
            </w:r>
            <w:r w:rsidR="0061720A" w:rsidRPr="0061720A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,-</w:t>
            </w:r>
          </w:p>
        </w:tc>
      </w:tr>
      <w:tr w:rsidR="00FC74A6" w:rsidRPr="00B15432" w14:paraId="03A950AE" w14:textId="77777777" w:rsidTr="0061720A">
        <w:trPr>
          <w:trHeight w:val="273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9BB435" w14:textId="5821D3A5" w:rsidR="00FC74A6" w:rsidRDefault="00FC74A6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Használatba vételi ellenőriztetés acreditált ellenőrrel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5CFED7" w14:textId="52FC817E" w:rsidR="00FC74A6" w:rsidRDefault="00FC74A6" w:rsidP="006172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u-HU"/>
              </w:rPr>
              <w:t>112 750,-</w:t>
            </w:r>
          </w:p>
        </w:tc>
      </w:tr>
      <w:tr w:rsidR="0061720A" w:rsidRPr="00B15432" w14:paraId="37D9514E" w14:textId="77777777" w:rsidTr="0061720A">
        <w:trPr>
          <w:trHeight w:val="285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D85C6" w14:textId="77777777" w:rsidR="0061720A" w:rsidRPr="0061720A" w:rsidRDefault="0061720A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hu-HU"/>
              </w:rPr>
              <w:t>Nettó: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1C682" w14:textId="1A7D98F2" w:rsidR="0061720A" w:rsidRPr="0061720A" w:rsidRDefault="0061720A" w:rsidP="00FC74A6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1720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  </w:t>
            </w:r>
            <w:r w:rsidR="00215F0D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5</w:t>
            </w:r>
            <w:r w:rsidR="00FC74A6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 612 035</w:t>
            </w:r>
            <w:r w:rsidRPr="0061720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Ft</w:t>
            </w:r>
          </w:p>
        </w:tc>
      </w:tr>
      <w:tr w:rsidR="0061720A" w:rsidRPr="00B15432" w14:paraId="2F775976" w14:textId="77777777" w:rsidTr="0061720A">
        <w:trPr>
          <w:trHeight w:val="261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0DC47" w14:textId="77777777" w:rsidR="0061720A" w:rsidRPr="00215F0D" w:rsidRDefault="0061720A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70C0"/>
                <w:sz w:val="20"/>
                <w:szCs w:val="20"/>
                <w:lang w:eastAsia="hu-HU"/>
              </w:rPr>
            </w:pPr>
            <w:r w:rsidRPr="00215F0D">
              <w:rPr>
                <w:rFonts w:ascii="Times New Roman" w:eastAsia="Times New Roman" w:hAnsi="Times New Roman" w:cs="Times New Roman"/>
                <w:b/>
                <w:color w:val="0070C0"/>
                <w:sz w:val="20"/>
                <w:szCs w:val="20"/>
                <w:lang w:eastAsia="hu-HU"/>
              </w:rPr>
              <w:t>Áfa értéke: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F5972" w14:textId="6E5BA5CC" w:rsidR="0061720A" w:rsidRPr="00215F0D" w:rsidRDefault="00215F0D" w:rsidP="00FC7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0"/>
                <w:szCs w:val="20"/>
                <w:lang w:eastAsia="hu-HU"/>
              </w:rPr>
            </w:pPr>
            <w:r w:rsidRPr="00215F0D">
              <w:rPr>
                <w:rFonts w:ascii="Times New Roman" w:hAnsi="Times New Roman" w:cs="Times New Roman"/>
                <w:b/>
                <w:color w:val="0070C0"/>
                <w:sz w:val="20"/>
                <w:szCs w:val="20"/>
              </w:rPr>
              <w:t>1</w:t>
            </w:r>
            <w:r w:rsidR="00FC74A6">
              <w:rPr>
                <w:rFonts w:ascii="Times New Roman" w:hAnsi="Times New Roman" w:cs="Times New Roman"/>
                <w:b/>
                <w:color w:val="0070C0"/>
                <w:sz w:val="20"/>
                <w:szCs w:val="20"/>
              </w:rPr>
              <w:t> 516 520,-</w:t>
            </w:r>
            <w:bookmarkStart w:id="0" w:name="_GoBack"/>
            <w:bookmarkEnd w:id="0"/>
          </w:p>
        </w:tc>
      </w:tr>
      <w:tr w:rsidR="0061720A" w:rsidRPr="00B15432" w14:paraId="63C40240" w14:textId="77777777" w:rsidTr="0061720A">
        <w:trPr>
          <w:trHeight w:val="279"/>
        </w:trPr>
        <w:tc>
          <w:tcPr>
            <w:tcW w:w="77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FBEB0" w14:textId="77777777" w:rsidR="0061720A" w:rsidRPr="0061720A" w:rsidRDefault="0061720A" w:rsidP="006172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u w:val="single"/>
                <w:lang w:eastAsia="hu-HU"/>
              </w:rPr>
            </w:pPr>
            <w:r w:rsidRPr="0061720A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u w:val="single"/>
                <w:lang w:eastAsia="hu-HU"/>
              </w:rPr>
              <w:t>Bruttó számla érték: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32FF8" w14:textId="130E98AD" w:rsidR="0061720A" w:rsidRPr="0061720A" w:rsidRDefault="00FC74A6" w:rsidP="00FC74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u-HU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7 128 555</w:t>
            </w:r>
            <w:r w:rsidR="0061720A" w:rsidRPr="0061720A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Ft</w:t>
            </w:r>
          </w:p>
        </w:tc>
      </w:tr>
    </w:tbl>
    <w:p w14:paraId="3E574A69" w14:textId="22E101D0" w:rsidR="00A855C3" w:rsidRDefault="000204A5" w:rsidP="00A855C3">
      <w:pPr>
        <w:tabs>
          <w:tab w:val="left" w:pos="6972"/>
        </w:tabs>
      </w:pPr>
      <w:r w:rsidRPr="00CE3C48">
        <w:rPr>
          <w:rFonts w:ascii="Calibri" w:eastAsia="Times New Roman" w:hAnsi="Calibri" w:cs="Calibri"/>
          <w:noProof/>
          <w:color w:val="000000"/>
          <w:lang w:eastAsia="hu-HU"/>
        </w:rPr>
        <w:drawing>
          <wp:anchor distT="0" distB="0" distL="114300" distR="114300" simplePos="0" relativeHeight="251659264" behindDoc="0" locked="0" layoutInCell="1" allowOverlap="1" wp14:anchorId="59696D5C" wp14:editId="291A408D">
            <wp:simplePos x="0" y="0"/>
            <wp:positionH relativeFrom="margin">
              <wp:align>right</wp:align>
            </wp:positionH>
            <wp:positionV relativeFrom="paragraph">
              <wp:posOffset>113665</wp:posOffset>
            </wp:positionV>
            <wp:extent cx="1813560" cy="1028700"/>
            <wp:effectExtent l="0" t="0" r="0" b="0"/>
            <wp:wrapNone/>
            <wp:docPr id="1" name="Kép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356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6B11">
        <w:t xml:space="preserve">Kelt.: Jánoshalma </w:t>
      </w:r>
      <w:r w:rsidR="00A855C3">
        <w:t>2024</w:t>
      </w:r>
      <w:r w:rsidR="00853636">
        <w:t xml:space="preserve">. </w:t>
      </w:r>
      <w:r w:rsidR="00562A1B">
        <w:t>12</w:t>
      </w:r>
      <w:r w:rsidR="00C35689">
        <w:t>.</w:t>
      </w:r>
      <w:r w:rsidR="0007029D">
        <w:t>12</w:t>
      </w:r>
      <w:r w:rsidR="00853636">
        <w:t>.</w:t>
      </w:r>
      <w:r w:rsidR="00A855C3" w:rsidRPr="00A855C3">
        <w:t xml:space="preserve"> </w:t>
      </w:r>
      <w:r w:rsidR="00A855C3">
        <w:t xml:space="preserve">         Ajánlat érvényes </w:t>
      </w:r>
      <w:r w:rsidR="00637DA2">
        <w:t>3</w:t>
      </w:r>
      <w:r w:rsidR="00A855C3">
        <w:t>0 napig.</w:t>
      </w:r>
    </w:p>
    <w:p w14:paraId="2D0F543E" w14:textId="401F9388" w:rsidR="0007029D" w:rsidRDefault="0007029D" w:rsidP="00A855C3">
      <w:pPr>
        <w:tabs>
          <w:tab w:val="left" w:pos="6972"/>
        </w:tabs>
      </w:pPr>
    </w:p>
    <w:p w14:paraId="166BAD6A" w14:textId="3BE8694A" w:rsidR="0007029D" w:rsidRDefault="0007029D" w:rsidP="00A855C3">
      <w:pPr>
        <w:tabs>
          <w:tab w:val="left" w:pos="6972"/>
        </w:tabs>
      </w:pPr>
    </w:p>
    <w:p w14:paraId="5E1C150C" w14:textId="77777777" w:rsidR="0007029D" w:rsidRPr="002661F6" w:rsidRDefault="0007029D" w:rsidP="00A855C3">
      <w:pPr>
        <w:tabs>
          <w:tab w:val="left" w:pos="6972"/>
        </w:tabs>
      </w:pPr>
    </w:p>
    <w:p w14:paraId="43D09B99" w14:textId="213422E3" w:rsidR="003B6B11" w:rsidRDefault="003B6B11" w:rsidP="003B6B11">
      <w:pPr>
        <w:tabs>
          <w:tab w:val="left" w:pos="6972"/>
        </w:tabs>
      </w:pPr>
    </w:p>
    <w:p w14:paraId="2A161EFB" w14:textId="7882E74C" w:rsidR="003B6B11" w:rsidRDefault="003B6B11" w:rsidP="003B6B11">
      <w:pPr>
        <w:tabs>
          <w:tab w:val="left" w:pos="6972"/>
        </w:tabs>
      </w:pPr>
    </w:p>
    <w:p w14:paraId="50F03A6E" w14:textId="2AFE767D" w:rsidR="002B1521" w:rsidRDefault="002B1521" w:rsidP="003B6B11">
      <w:pPr>
        <w:tabs>
          <w:tab w:val="left" w:pos="6972"/>
        </w:tabs>
      </w:pPr>
    </w:p>
    <w:p w14:paraId="7F145BCB" w14:textId="77777777" w:rsidR="002B1521" w:rsidRPr="002661F6" w:rsidRDefault="002B1521" w:rsidP="003B6B11">
      <w:pPr>
        <w:tabs>
          <w:tab w:val="left" w:pos="6972"/>
        </w:tabs>
      </w:pPr>
    </w:p>
    <w:p w14:paraId="2DAF4ECA" w14:textId="77777777" w:rsidR="003B6B11" w:rsidRPr="007279F2" w:rsidRDefault="003B6B11" w:rsidP="003B6B11"/>
    <w:p w14:paraId="396E596D" w14:textId="77777777" w:rsidR="003B6B11" w:rsidRPr="002661F6" w:rsidRDefault="003B6B11" w:rsidP="003B6B11">
      <w:pPr>
        <w:tabs>
          <w:tab w:val="left" w:pos="6972"/>
        </w:tabs>
      </w:pPr>
    </w:p>
    <w:p w14:paraId="6BBE69C8" w14:textId="2F658C7E" w:rsidR="00365CF7" w:rsidRPr="002661F6" w:rsidRDefault="00365CF7" w:rsidP="002661F6">
      <w:pPr>
        <w:tabs>
          <w:tab w:val="left" w:pos="6972"/>
        </w:tabs>
      </w:pPr>
    </w:p>
    <w:sectPr w:rsidR="00365CF7" w:rsidRPr="002661F6" w:rsidSect="0061720A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720" w:right="720" w:bottom="720" w:left="720" w:header="708" w:footer="4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3F2649A" w14:textId="77777777" w:rsidR="00F8273A" w:rsidRDefault="00F8273A" w:rsidP="002D0EF5">
      <w:pPr>
        <w:spacing w:after="0" w:line="240" w:lineRule="auto"/>
      </w:pPr>
      <w:r>
        <w:separator/>
      </w:r>
    </w:p>
  </w:endnote>
  <w:endnote w:type="continuationSeparator" w:id="0">
    <w:p w14:paraId="681CD013" w14:textId="77777777" w:rsidR="00F8273A" w:rsidRDefault="00F8273A" w:rsidP="002D0E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E29B0D" w14:textId="77777777" w:rsidR="00751C1F" w:rsidRDefault="00751C1F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1651C" w14:textId="5DDCCA0E" w:rsidR="002D0EF5" w:rsidRPr="00FE1692" w:rsidRDefault="002D0EF5" w:rsidP="00FE1692">
    <w:pPr>
      <w:pStyle w:val="llb"/>
      <w:tabs>
        <w:tab w:val="clear" w:pos="9072"/>
      </w:tabs>
      <w:ind w:right="-709"/>
      <w:rPr>
        <w:sz w:val="21"/>
        <w:szCs w:val="21"/>
      </w:rPr>
    </w:pPr>
    <w:r w:rsidRPr="00FE1692">
      <w:rPr>
        <w:sz w:val="21"/>
        <w:szCs w:val="21"/>
      </w:rPr>
      <w:t xml:space="preserve">Általunk gyártott és telepített Játszótéri eszközök 78/2003, (XI.27.) GKM rendeletben meghatározott </w:t>
    </w:r>
    <w:r w:rsidRPr="00FE1692">
      <w:rPr>
        <w:sz w:val="21"/>
        <w:szCs w:val="21"/>
      </w:rPr>
      <w:tab/>
      <w:t>szabvány előírásoknak megfelelnek, EU MSZ Tanúsítványokkal rendelkeznek.</w:t>
    </w:r>
  </w:p>
  <w:p w14:paraId="211935C9" w14:textId="77777777" w:rsidR="00FE1692" w:rsidRDefault="00FE1692" w:rsidP="002D0EF5">
    <w:pPr>
      <w:pStyle w:val="llb"/>
    </w:pPr>
  </w:p>
  <w:p w14:paraId="6375BDBB" w14:textId="4E813A10" w:rsidR="00960D1B" w:rsidRPr="00961AB8" w:rsidRDefault="00FE1692" w:rsidP="002D0EF5">
    <w:pPr>
      <w:pStyle w:val="llb"/>
      <w:rPr>
        <w:sz w:val="16"/>
        <w:szCs w:val="16"/>
      </w:rPr>
    </w:pPr>
    <w:r w:rsidRPr="00961AB8">
      <w:rPr>
        <w:sz w:val="16"/>
        <w:szCs w:val="16"/>
      </w:rPr>
      <w:t>Kiadás:</w:t>
    </w:r>
    <w:r w:rsidR="005D6249" w:rsidRPr="00961AB8">
      <w:rPr>
        <w:sz w:val="16"/>
        <w:szCs w:val="16"/>
      </w:rPr>
      <w:t xml:space="preserve"> </w:t>
    </w:r>
    <w:r w:rsidR="00960D1B" w:rsidRPr="00961AB8">
      <w:rPr>
        <w:sz w:val="16"/>
        <w:szCs w:val="16"/>
      </w:rPr>
      <w:t>202</w:t>
    </w:r>
    <w:r w:rsidR="005D6249" w:rsidRPr="00961AB8">
      <w:rPr>
        <w:sz w:val="16"/>
        <w:szCs w:val="16"/>
      </w:rPr>
      <w:t>2</w:t>
    </w:r>
    <w:r w:rsidR="00960D1B" w:rsidRPr="00961AB8">
      <w:rPr>
        <w:sz w:val="16"/>
        <w:szCs w:val="16"/>
      </w:rPr>
      <w:t>.</w:t>
    </w:r>
    <w:r w:rsidR="005D6249" w:rsidRPr="00961AB8">
      <w:rPr>
        <w:sz w:val="16"/>
        <w:szCs w:val="16"/>
      </w:rPr>
      <w:t>06.20</w:t>
    </w:r>
    <w:r w:rsidR="00960D1B" w:rsidRPr="00961AB8">
      <w:rPr>
        <w:sz w:val="16"/>
        <w:szCs w:val="16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AE751B" w14:textId="77777777" w:rsidR="00751C1F" w:rsidRDefault="00751C1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B6F6DE" w14:textId="77777777" w:rsidR="00F8273A" w:rsidRDefault="00F8273A" w:rsidP="002D0EF5">
      <w:pPr>
        <w:spacing w:after="0" w:line="240" w:lineRule="auto"/>
      </w:pPr>
      <w:r>
        <w:separator/>
      </w:r>
    </w:p>
  </w:footnote>
  <w:footnote w:type="continuationSeparator" w:id="0">
    <w:p w14:paraId="5332A044" w14:textId="77777777" w:rsidR="00F8273A" w:rsidRDefault="00F8273A" w:rsidP="002D0E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630E0E" w14:textId="77777777" w:rsidR="00751C1F" w:rsidRDefault="00751C1F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194910" w14:textId="77777777" w:rsidR="00225A6A" w:rsidRPr="00872534" w:rsidRDefault="002D0EF5" w:rsidP="002D0EF5">
    <w:pPr>
      <w:pStyle w:val="lfej"/>
      <w:rPr>
        <w:sz w:val="24"/>
        <w:szCs w:val="24"/>
      </w:rPr>
    </w:pPr>
    <w:r w:rsidRPr="00872534">
      <w:rPr>
        <w:b/>
        <w:sz w:val="24"/>
        <w:szCs w:val="24"/>
      </w:rPr>
      <w:t>Kerti Játék Kft</w:t>
    </w:r>
    <w:r w:rsidRPr="00872534">
      <w:rPr>
        <w:sz w:val="24"/>
        <w:szCs w:val="24"/>
      </w:rPr>
      <w:t xml:space="preserve">. </w:t>
    </w:r>
  </w:p>
  <w:p w14:paraId="4CABBC1C" w14:textId="0EB8574F" w:rsidR="002D0EF5" w:rsidRPr="00872534" w:rsidRDefault="002D0EF5" w:rsidP="002D0EF5">
    <w:pPr>
      <w:pStyle w:val="lfej"/>
      <w:rPr>
        <w:sz w:val="21"/>
        <w:szCs w:val="21"/>
      </w:rPr>
    </w:pPr>
    <w:r w:rsidRPr="00872534">
      <w:rPr>
        <w:sz w:val="21"/>
        <w:szCs w:val="21"/>
      </w:rPr>
      <w:t>6</w:t>
    </w:r>
    <w:r w:rsidR="00751C1F">
      <w:rPr>
        <w:sz w:val="21"/>
        <w:szCs w:val="21"/>
      </w:rPr>
      <w:t xml:space="preserve">440 Jánoshalma Pacsirta u. 30.         </w:t>
    </w:r>
    <w:r w:rsidRPr="00872534">
      <w:rPr>
        <w:sz w:val="21"/>
        <w:szCs w:val="21"/>
      </w:rPr>
      <w:t>Adószám.: 14745663-2-03</w:t>
    </w:r>
    <w:r w:rsidR="00751C1F">
      <w:rPr>
        <w:sz w:val="21"/>
        <w:szCs w:val="21"/>
      </w:rPr>
      <w:t xml:space="preserve">         </w:t>
    </w:r>
    <w:r w:rsidRPr="00872534">
      <w:rPr>
        <w:sz w:val="21"/>
        <w:szCs w:val="21"/>
      </w:rPr>
      <w:t>Cégjegyz</w:t>
    </w:r>
    <w:r w:rsidR="00225A6A" w:rsidRPr="00872534">
      <w:rPr>
        <w:sz w:val="21"/>
        <w:szCs w:val="21"/>
      </w:rPr>
      <w:t>ékszám</w:t>
    </w:r>
    <w:r w:rsidRPr="00872534">
      <w:rPr>
        <w:sz w:val="21"/>
        <w:szCs w:val="21"/>
      </w:rPr>
      <w:t>: 03-09-118021</w:t>
    </w:r>
  </w:p>
  <w:p w14:paraId="7C22F133" w14:textId="2E943A2D" w:rsidR="002D0EF5" w:rsidRPr="00872534" w:rsidRDefault="002D0EF5" w:rsidP="002D0EF5">
    <w:pPr>
      <w:pStyle w:val="lfej"/>
      <w:rPr>
        <w:sz w:val="21"/>
        <w:szCs w:val="21"/>
      </w:rPr>
    </w:pPr>
    <w:r w:rsidRPr="00872534">
      <w:rPr>
        <w:sz w:val="21"/>
        <w:szCs w:val="21"/>
      </w:rPr>
      <w:t>CIB bank.: 10700354 71898861 5</w:t>
    </w:r>
    <w:r w:rsidR="00A60764">
      <w:rPr>
        <w:sz w:val="21"/>
        <w:szCs w:val="21"/>
      </w:rPr>
      <w:t>11</w:t>
    </w:r>
    <w:r w:rsidRPr="00872534">
      <w:rPr>
        <w:sz w:val="21"/>
        <w:szCs w:val="21"/>
      </w:rPr>
      <w:t>00005</w:t>
    </w:r>
    <w:r w:rsidR="007E2729">
      <w:rPr>
        <w:sz w:val="21"/>
        <w:szCs w:val="21"/>
      </w:rPr>
      <w:t xml:space="preserve">                                                                                          </w:t>
    </w:r>
    <w:r w:rsidR="00170AB9" w:rsidRPr="00170AB9">
      <w:rPr>
        <w:sz w:val="21"/>
        <w:szCs w:val="21"/>
      </w:rPr>
      <w:t>202</w:t>
    </w:r>
    <w:r w:rsidR="00751C1F">
      <w:rPr>
        <w:sz w:val="21"/>
        <w:szCs w:val="21"/>
      </w:rPr>
      <w:t>4</w:t>
    </w:r>
    <w:r w:rsidR="00170AB9" w:rsidRPr="00170AB9">
      <w:rPr>
        <w:sz w:val="21"/>
        <w:szCs w:val="21"/>
      </w:rPr>
      <w:t>.06/66</w:t>
    </w:r>
    <w:r w:rsidR="007E2729">
      <w:rPr>
        <w:sz w:val="21"/>
        <w:szCs w:val="21"/>
      </w:rPr>
      <w:t xml:space="preserve"> </w:t>
    </w:r>
    <w:r w:rsidR="007E2729" w:rsidRPr="00872534">
      <w:rPr>
        <w:sz w:val="21"/>
        <w:szCs w:val="21"/>
      </w:rPr>
      <w:t>FL-14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5B24A3" w14:textId="77777777" w:rsidR="00751C1F" w:rsidRDefault="00751C1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Cmsor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Cmsor3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47177B4A"/>
    <w:multiLevelType w:val="multilevel"/>
    <w:tmpl w:val="1090DA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0EF5"/>
    <w:rsid w:val="00004FCC"/>
    <w:rsid w:val="000138B5"/>
    <w:rsid w:val="000204A5"/>
    <w:rsid w:val="00036BEA"/>
    <w:rsid w:val="00063EB5"/>
    <w:rsid w:val="0007029D"/>
    <w:rsid w:val="000959FE"/>
    <w:rsid w:val="000D65B4"/>
    <w:rsid w:val="000D680C"/>
    <w:rsid w:val="000E1D6F"/>
    <w:rsid w:val="000E6EA7"/>
    <w:rsid w:val="00146C9E"/>
    <w:rsid w:val="00150F31"/>
    <w:rsid w:val="00151D8A"/>
    <w:rsid w:val="001704AE"/>
    <w:rsid w:val="00170AB9"/>
    <w:rsid w:val="001E0EC9"/>
    <w:rsid w:val="001E66C5"/>
    <w:rsid w:val="0020080A"/>
    <w:rsid w:val="00203058"/>
    <w:rsid w:val="00215F0D"/>
    <w:rsid w:val="002242CC"/>
    <w:rsid w:val="00225A6A"/>
    <w:rsid w:val="002661F6"/>
    <w:rsid w:val="002A07D6"/>
    <w:rsid w:val="002A2881"/>
    <w:rsid w:val="002A300E"/>
    <w:rsid w:val="002B1521"/>
    <w:rsid w:val="002B3536"/>
    <w:rsid w:val="002C4DE1"/>
    <w:rsid w:val="002D0EF5"/>
    <w:rsid w:val="003374F1"/>
    <w:rsid w:val="00365CF7"/>
    <w:rsid w:val="00375993"/>
    <w:rsid w:val="003860EA"/>
    <w:rsid w:val="003A1F10"/>
    <w:rsid w:val="003B6B11"/>
    <w:rsid w:val="003D788C"/>
    <w:rsid w:val="003F11B8"/>
    <w:rsid w:val="003F2F78"/>
    <w:rsid w:val="004011DA"/>
    <w:rsid w:val="00487B1F"/>
    <w:rsid w:val="00495515"/>
    <w:rsid w:val="004A7871"/>
    <w:rsid w:val="004B72F3"/>
    <w:rsid w:val="004E4571"/>
    <w:rsid w:val="00503DC2"/>
    <w:rsid w:val="00530E0C"/>
    <w:rsid w:val="005525A1"/>
    <w:rsid w:val="00562A1B"/>
    <w:rsid w:val="00566AC2"/>
    <w:rsid w:val="00580494"/>
    <w:rsid w:val="00584318"/>
    <w:rsid w:val="005D6249"/>
    <w:rsid w:val="005E5673"/>
    <w:rsid w:val="005F28AD"/>
    <w:rsid w:val="0061720A"/>
    <w:rsid w:val="00637DA2"/>
    <w:rsid w:val="0064348A"/>
    <w:rsid w:val="00665354"/>
    <w:rsid w:val="006D28FC"/>
    <w:rsid w:val="006D3E95"/>
    <w:rsid w:val="006E41C9"/>
    <w:rsid w:val="006E6463"/>
    <w:rsid w:val="00701AC5"/>
    <w:rsid w:val="0071278A"/>
    <w:rsid w:val="00715350"/>
    <w:rsid w:val="00740F99"/>
    <w:rsid w:val="00744CC9"/>
    <w:rsid w:val="0074562D"/>
    <w:rsid w:val="00751C1F"/>
    <w:rsid w:val="00766633"/>
    <w:rsid w:val="007A2061"/>
    <w:rsid w:val="007E2729"/>
    <w:rsid w:val="008137A0"/>
    <w:rsid w:val="00815756"/>
    <w:rsid w:val="00822ADC"/>
    <w:rsid w:val="0084055F"/>
    <w:rsid w:val="00853636"/>
    <w:rsid w:val="00872534"/>
    <w:rsid w:val="008B10C4"/>
    <w:rsid w:val="008E177F"/>
    <w:rsid w:val="008F5E1F"/>
    <w:rsid w:val="00960D1B"/>
    <w:rsid w:val="00961AB8"/>
    <w:rsid w:val="00963550"/>
    <w:rsid w:val="00972E65"/>
    <w:rsid w:val="00994687"/>
    <w:rsid w:val="009C6E5D"/>
    <w:rsid w:val="00A10D07"/>
    <w:rsid w:val="00A3514B"/>
    <w:rsid w:val="00A47097"/>
    <w:rsid w:val="00A51E5E"/>
    <w:rsid w:val="00A53B31"/>
    <w:rsid w:val="00A60764"/>
    <w:rsid w:val="00A855C3"/>
    <w:rsid w:val="00A969ED"/>
    <w:rsid w:val="00AC6FB1"/>
    <w:rsid w:val="00AD60C6"/>
    <w:rsid w:val="00AF60B4"/>
    <w:rsid w:val="00B15432"/>
    <w:rsid w:val="00B71674"/>
    <w:rsid w:val="00B84EB8"/>
    <w:rsid w:val="00BA531B"/>
    <w:rsid w:val="00BA6395"/>
    <w:rsid w:val="00BC1B5D"/>
    <w:rsid w:val="00C05213"/>
    <w:rsid w:val="00C35689"/>
    <w:rsid w:val="00C70DDF"/>
    <w:rsid w:val="00C97B2D"/>
    <w:rsid w:val="00CB1752"/>
    <w:rsid w:val="00D26D3D"/>
    <w:rsid w:val="00D42C40"/>
    <w:rsid w:val="00D5204D"/>
    <w:rsid w:val="00D61D90"/>
    <w:rsid w:val="00DB2920"/>
    <w:rsid w:val="00DC1C0F"/>
    <w:rsid w:val="00DD1BEE"/>
    <w:rsid w:val="00DF0C38"/>
    <w:rsid w:val="00E46FF7"/>
    <w:rsid w:val="00E63635"/>
    <w:rsid w:val="00E75122"/>
    <w:rsid w:val="00E849E4"/>
    <w:rsid w:val="00EE2A7C"/>
    <w:rsid w:val="00F26B08"/>
    <w:rsid w:val="00F8273A"/>
    <w:rsid w:val="00F847B6"/>
    <w:rsid w:val="00F9088D"/>
    <w:rsid w:val="00FB5E18"/>
    <w:rsid w:val="00FC74A6"/>
    <w:rsid w:val="00FE1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ED8D80"/>
  <w15:chartTrackingRefBased/>
  <w15:docId w15:val="{6C614803-FFC7-46EA-A4F6-D38F8EA00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B6B11"/>
  </w:style>
  <w:style w:type="paragraph" w:styleId="Cmsor1">
    <w:name w:val="heading 1"/>
    <w:basedOn w:val="Norml"/>
    <w:next w:val="Norml"/>
    <w:link w:val="Cmsor1Char"/>
    <w:qFormat/>
    <w:rsid w:val="008F5E1F"/>
    <w:pPr>
      <w:keepNext/>
      <w:numPr>
        <w:numId w:val="2"/>
      </w:numPr>
      <w:suppressAutoHyphens/>
      <w:spacing w:before="240" w:after="60" w:line="240" w:lineRule="auto"/>
      <w:outlineLvl w:val="0"/>
    </w:pPr>
    <w:rPr>
      <w:rFonts w:ascii="Calibri Light" w:eastAsia="Times New Roman" w:hAnsi="Calibri Light" w:cs="Times New Roman"/>
      <w:b/>
      <w:bCs/>
      <w:kern w:val="1"/>
      <w:sz w:val="32"/>
      <w:szCs w:val="32"/>
      <w:lang w:eastAsia="hu-HU"/>
    </w:rPr>
  </w:style>
  <w:style w:type="paragraph" w:styleId="Cmsor3">
    <w:name w:val="heading 3"/>
    <w:basedOn w:val="Norml"/>
    <w:next w:val="Szvegtrzs"/>
    <w:link w:val="Cmsor3Char"/>
    <w:qFormat/>
    <w:rsid w:val="008F5E1F"/>
    <w:pPr>
      <w:numPr>
        <w:ilvl w:val="2"/>
        <w:numId w:val="2"/>
      </w:numPr>
      <w:suppressAutoHyphens/>
      <w:spacing w:after="136" w:line="240" w:lineRule="auto"/>
      <w:outlineLvl w:val="2"/>
    </w:pPr>
    <w:rPr>
      <w:rFonts w:ascii="Helvetica" w:eastAsia="Times New Roman" w:hAnsi="Helvetica" w:cs="Helvetica"/>
      <w:b/>
      <w:bCs/>
      <w:color w:val="5C821E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2D0E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D0EF5"/>
  </w:style>
  <w:style w:type="paragraph" w:styleId="llb">
    <w:name w:val="footer"/>
    <w:basedOn w:val="Norml"/>
    <w:link w:val="llbChar"/>
    <w:uiPriority w:val="99"/>
    <w:unhideWhenUsed/>
    <w:rsid w:val="002D0E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D0EF5"/>
  </w:style>
  <w:style w:type="paragraph" w:styleId="NormlWeb">
    <w:name w:val="Normal (Web)"/>
    <w:basedOn w:val="Norml"/>
    <w:uiPriority w:val="99"/>
    <w:semiHidden/>
    <w:unhideWhenUsed/>
    <w:rsid w:val="009635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uiPriority w:val="99"/>
    <w:unhideWhenUsed/>
    <w:rsid w:val="00963550"/>
    <w:rPr>
      <w:color w:val="0563C1" w:themeColor="hyperlink"/>
      <w:u w:val="single"/>
    </w:rPr>
  </w:style>
  <w:style w:type="character" w:customStyle="1" w:styleId="UnresolvedMention">
    <w:name w:val="Unresolved Mention"/>
    <w:basedOn w:val="Bekezdsalapbettpusa"/>
    <w:uiPriority w:val="99"/>
    <w:semiHidden/>
    <w:unhideWhenUsed/>
    <w:rsid w:val="00963550"/>
    <w:rPr>
      <w:color w:val="605E5C"/>
      <w:shd w:val="clear" w:color="auto" w:fill="E1DFDD"/>
    </w:rPr>
  </w:style>
  <w:style w:type="paragraph" w:styleId="Listaszerbekezds">
    <w:name w:val="List Paragraph"/>
    <w:basedOn w:val="Norml"/>
    <w:uiPriority w:val="34"/>
    <w:qFormat/>
    <w:rsid w:val="00F9088D"/>
    <w:pPr>
      <w:ind w:left="720"/>
      <w:contextualSpacing/>
    </w:pPr>
  </w:style>
  <w:style w:type="character" w:styleId="Kiemels2">
    <w:name w:val="Strong"/>
    <w:qFormat/>
    <w:rsid w:val="00B84EB8"/>
    <w:rPr>
      <w:b/>
      <w:bCs/>
    </w:rPr>
  </w:style>
  <w:style w:type="character" w:customStyle="1" w:styleId="Cmsor1Char">
    <w:name w:val="Címsor 1 Char"/>
    <w:basedOn w:val="Bekezdsalapbettpusa"/>
    <w:link w:val="Cmsor1"/>
    <w:rsid w:val="008F5E1F"/>
    <w:rPr>
      <w:rFonts w:ascii="Calibri Light" w:eastAsia="Times New Roman" w:hAnsi="Calibri Light" w:cs="Times New Roman"/>
      <w:b/>
      <w:bCs/>
      <w:kern w:val="1"/>
      <w:sz w:val="32"/>
      <w:szCs w:val="32"/>
      <w:lang w:eastAsia="hu-HU"/>
    </w:rPr>
  </w:style>
  <w:style w:type="character" w:customStyle="1" w:styleId="Cmsor3Char">
    <w:name w:val="Címsor 3 Char"/>
    <w:basedOn w:val="Bekezdsalapbettpusa"/>
    <w:link w:val="Cmsor3"/>
    <w:rsid w:val="008F5E1F"/>
    <w:rPr>
      <w:rFonts w:ascii="Helvetica" w:eastAsia="Times New Roman" w:hAnsi="Helvetica" w:cs="Helvetica"/>
      <w:b/>
      <w:bCs/>
      <w:color w:val="5C821E"/>
      <w:lang w:eastAsia="hu-HU"/>
    </w:rPr>
  </w:style>
  <w:style w:type="paragraph" w:styleId="Szvegtrzs">
    <w:name w:val="Body Text"/>
    <w:basedOn w:val="Norml"/>
    <w:link w:val="SzvegtrzsChar"/>
    <w:uiPriority w:val="99"/>
    <w:semiHidden/>
    <w:unhideWhenUsed/>
    <w:rsid w:val="008F5E1F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8F5E1F"/>
  </w:style>
  <w:style w:type="character" w:customStyle="1" w:styleId="woocommerce-price-amount">
    <w:name w:val="woocommerce-price-amount"/>
    <w:basedOn w:val="Bekezdsalapbettpusa"/>
    <w:rsid w:val="005F28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7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91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845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0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11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6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771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01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725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879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54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1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9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6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80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0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560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55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9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6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6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13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32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75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8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90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23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06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2.bin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23FFA3-3795-4E06-81BE-AA83C90755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388</TotalTime>
  <Pages>3</Pages>
  <Words>409</Words>
  <Characters>2824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Katalin Halász</dc:creator>
  <cp:keywords/>
  <dc:description/>
  <cp:lastModifiedBy>Halász</cp:lastModifiedBy>
  <cp:revision>9</cp:revision>
  <dcterms:created xsi:type="dcterms:W3CDTF">2023-07-31T09:50:00Z</dcterms:created>
  <dcterms:modified xsi:type="dcterms:W3CDTF">2024-12-16T09:26:00Z</dcterms:modified>
</cp:coreProperties>
</file>