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962C" w14:textId="0A288B43" w:rsidR="002B4AC8" w:rsidRPr="00D7778A" w:rsidRDefault="0035388D" w:rsidP="00353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Pr="00D7778A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026DD" w14:textId="6AD34EE7" w:rsidR="007B2B2E" w:rsidRPr="00D7778A" w:rsidRDefault="009043C6" w:rsidP="007B2B2E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RENDELET-TERVEZET</w:t>
      </w:r>
    </w:p>
    <w:p w14:paraId="2EDFD0FD" w14:textId="77777777" w:rsidR="007B2B2E" w:rsidRPr="00D7778A" w:rsidRDefault="007B2B2E" w:rsidP="007B2B2E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1CE2AD2" w14:textId="77777777" w:rsidR="00C627B7" w:rsidRPr="00C627B7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1D4D9315" w14:textId="77777777" w:rsidR="00C627B7" w:rsidRPr="00C627B7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4104979" w14:textId="7BF4ED5D" w:rsidR="00C627B7" w:rsidRPr="00C627B7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447834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447834">
        <w:rPr>
          <w:rFonts w:ascii="Times New Roman" w:eastAsia="Calibri" w:hAnsi="Times New Roman" w:cs="Times New Roman"/>
          <w:sz w:val="24"/>
          <w:szCs w:val="24"/>
          <w:lang w:eastAsia="hu-HU"/>
        </w:rPr>
        <w:t>február 13</w:t>
      </w: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66AD0DD2" w14:textId="42EE6ABF" w:rsidR="007113EB" w:rsidRPr="00D7778A" w:rsidRDefault="007113EB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1EFB0" w14:textId="77777777" w:rsidR="00A56C1E" w:rsidRPr="00BE1AE2" w:rsidRDefault="00A56C1E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E210F" w14:textId="4F06059F" w:rsidR="00BE1AE2" w:rsidRPr="00BE1AE2" w:rsidRDefault="0035388D" w:rsidP="00C6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AE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E1A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E1A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8FB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0" w:name="_Hlk137802484"/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 202</w:t>
      </w:r>
      <w:r w:rsidR="0031295F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. évi költségvetéséről</w:t>
      </w:r>
      <w:r w:rsidR="00BE1AE2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szóló </w:t>
      </w:r>
      <w:r w:rsidR="0031295F">
        <w:rPr>
          <w:rFonts w:ascii="Times New Roman" w:hAnsi="Times New Roman" w:cs="Times New Roman"/>
          <w:b/>
          <w:sz w:val="24"/>
          <w:szCs w:val="24"/>
        </w:rPr>
        <w:t>5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/202</w:t>
      </w:r>
      <w:r w:rsidR="0031295F">
        <w:rPr>
          <w:rFonts w:ascii="Times New Roman" w:hAnsi="Times New Roman" w:cs="Times New Roman"/>
          <w:b/>
          <w:sz w:val="24"/>
          <w:szCs w:val="24"/>
        </w:rPr>
        <w:t>4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. (II.</w:t>
      </w:r>
      <w:r w:rsidR="0031295F">
        <w:rPr>
          <w:rFonts w:ascii="Times New Roman" w:hAnsi="Times New Roman" w:cs="Times New Roman"/>
          <w:b/>
          <w:sz w:val="24"/>
          <w:szCs w:val="24"/>
        </w:rPr>
        <w:t>16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 xml:space="preserve">.) önkormányzati rendelet </w:t>
      </w:r>
      <w:r w:rsidR="0052119E">
        <w:rPr>
          <w:rFonts w:ascii="Times New Roman" w:hAnsi="Times New Roman" w:cs="Times New Roman"/>
          <w:b/>
          <w:sz w:val="24"/>
          <w:szCs w:val="24"/>
        </w:rPr>
        <w:t>I</w:t>
      </w:r>
      <w:r w:rsidR="00447834">
        <w:rPr>
          <w:rFonts w:ascii="Times New Roman" w:hAnsi="Times New Roman" w:cs="Times New Roman"/>
          <w:b/>
          <w:sz w:val="24"/>
          <w:szCs w:val="24"/>
        </w:rPr>
        <w:t>V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. számú módosítás</w:t>
      </w:r>
      <w:r w:rsidR="00B548FB">
        <w:rPr>
          <w:rFonts w:ascii="Times New Roman" w:hAnsi="Times New Roman" w:cs="Times New Roman"/>
          <w:b/>
          <w:sz w:val="24"/>
          <w:szCs w:val="24"/>
        </w:rPr>
        <w:t>áról</w:t>
      </w:r>
      <w:bookmarkEnd w:id="0"/>
    </w:p>
    <w:p w14:paraId="4F180533" w14:textId="7E81C2D6" w:rsidR="006669E6" w:rsidRPr="00D7778A" w:rsidRDefault="006669E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941" w:rsidRPr="00D7778A" w14:paraId="62C69EAE" w14:textId="77777777" w:rsidTr="004D3422">
        <w:tc>
          <w:tcPr>
            <w:tcW w:w="4531" w:type="dxa"/>
          </w:tcPr>
          <w:p w14:paraId="4BBFAE2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4A941AC5" w14:textId="0FF1C150" w:rsidR="00C627B7" w:rsidRPr="00C627B7" w:rsidRDefault="009C6489" w:rsidP="00C627B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Kovács Bianka </w:t>
            </w:r>
            <w:r w:rsidR="00C627B7" w:rsidRPr="00C627B7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  <w:p w14:paraId="3FB306E0" w14:textId="77777777" w:rsidR="00DE5941" w:rsidRDefault="009C6489" w:rsidP="00C627B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Bányai Áron </w:t>
            </w:r>
            <w:r w:rsidR="00C627B7" w:rsidRPr="00C627B7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  <w:p w14:paraId="1387FB76" w14:textId="098E4BEF" w:rsidR="00B250F6" w:rsidRPr="00D7778A" w:rsidRDefault="00B250F6" w:rsidP="00C627B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Nagy László elnök</w:t>
            </w:r>
          </w:p>
        </w:tc>
      </w:tr>
      <w:tr w:rsidR="00DE5941" w:rsidRPr="00D7778A" w14:paraId="1C32967D" w14:textId="77777777" w:rsidTr="004D3422">
        <w:tc>
          <w:tcPr>
            <w:tcW w:w="4531" w:type="dxa"/>
          </w:tcPr>
          <w:p w14:paraId="78C2579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vAlign w:val="center"/>
          </w:tcPr>
          <w:p w14:paraId="52A84381" w14:textId="0F5A515A" w:rsidR="00DE5941" w:rsidRPr="00D7778A" w:rsidRDefault="00BD184B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DE5941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DE5941" w:rsidRPr="00D7778A" w14:paraId="61C0A589" w14:textId="77777777" w:rsidTr="004D3422">
        <w:tc>
          <w:tcPr>
            <w:tcW w:w="4531" w:type="dxa"/>
          </w:tcPr>
          <w:p w14:paraId="5BC3FF18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091E12B7" w14:textId="26949BAC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Polgármesteri Hivatal vezetői, </w:t>
            </w:r>
            <w:r w:rsidR="00C559E6" w:rsidRPr="00D7778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ntézmények vezetői</w:t>
            </w:r>
            <w:r w:rsidR="00693D90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1AE2">
              <w:rPr>
                <w:rFonts w:ascii="Times New Roman" w:hAnsi="Times New Roman" w:cs="Times New Roman"/>
                <w:sz w:val="24"/>
                <w:szCs w:val="24"/>
              </w:rPr>
              <w:t>érintett gazdasági partnerek</w:t>
            </w:r>
            <w:r w:rsidR="00AA188B">
              <w:rPr>
                <w:rFonts w:ascii="Times New Roman" w:hAnsi="Times New Roman" w:cs="Times New Roman"/>
                <w:sz w:val="24"/>
                <w:szCs w:val="24"/>
              </w:rPr>
              <w:t>, pénzügyi osztály</w:t>
            </w:r>
          </w:p>
        </w:tc>
      </w:tr>
      <w:tr w:rsidR="00DE5941" w:rsidRPr="00D7778A" w14:paraId="1210796D" w14:textId="77777777" w:rsidTr="004D3422">
        <w:tc>
          <w:tcPr>
            <w:tcW w:w="4531" w:type="dxa"/>
          </w:tcPr>
          <w:p w14:paraId="369B554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02477B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DE5941" w:rsidRPr="00D7778A" w14:paraId="5752678B" w14:textId="77777777" w:rsidTr="004D3422">
        <w:tc>
          <w:tcPr>
            <w:tcW w:w="4531" w:type="dxa"/>
          </w:tcPr>
          <w:p w14:paraId="1D0EFFF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A0EC96B" w14:textId="77777777" w:rsidR="00C627B7" w:rsidRPr="00EC7E87" w:rsidRDefault="00C627B7" w:rsidP="00C627B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C7E87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33316998" w14:textId="77777777" w:rsidR="00DE5941" w:rsidRDefault="00C627B7" w:rsidP="00C627B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 w:rsidR="00AB1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 w:rsidRPr="00EC7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  <w:p w14:paraId="6E629747" w14:textId="4D4F168B" w:rsidR="00B250F6" w:rsidRPr="00D7778A" w:rsidRDefault="00B250F6" w:rsidP="00C627B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DE5941" w:rsidRPr="00D7778A" w14:paraId="726CB2E5" w14:textId="77777777" w:rsidTr="004D3422">
        <w:tc>
          <w:tcPr>
            <w:tcW w:w="4531" w:type="dxa"/>
          </w:tcPr>
          <w:p w14:paraId="0F5B16F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48BCE0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E5941" w:rsidRPr="00D7778A" w14:paraId="7CF9349D" w14:textId="77777777" w:rsidTr="004D3422">
        <w:tc>
          <w:tcPr>
            <w:tcW w:w="4531" w:type="dxa"/>
          </w:tcPr>
          <w:p w14:paraId="4F17E3CA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28AAC19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/határozat</w:t>
            </w:r>
          </w:p>
        </w:tc>
      </w:tr>
      <w:tr w:rsidR="00DE5941" w:rsidRPr="00D7778A" w14:paraId="210269ED" w14:textId="77777777" w:rsidTr="004D3422">
        <w:tc>
          <w:tcPr>
            <w:tcW w:w="4531" w:type="dxa"/>
          </w:tcPr>
          <w:p w14:paraId="7F645CB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8452DF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DE5941" w:rsidRPr="00D7778A" w14:paraId="18F87C47" w14:textId="77777777" w:rsidTr="004D3422">
        <w:tc>
          <w:tcPr>
            <w:tcW w:w="4531" w:type="dxa"/>
          </w:tcPr>
          <w:p w14:paraId="74A67E37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3244EB02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E5941" w:rsidRPr="00D7778A" w14:paraId="5DAE5F52" w14:textId="77777777" w:rsidTr="004D3422">
        <w:tc>
          <w:tcPr>
            <w:tcW w:w="4531" w:type="dxa"/>
          </w:tcPr>
          <w:p w14:paraId="0FC46D6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shd w:val="clear" w:color="auto" w:fill="auto"/>
          </w:tcPr>
          <w:p w14:paraId="7690D545" w14:textId="210BEA47" w:rsidR="00CD080A" w:rsidRPr="009043C6" w:rsidRDefault="00DE5941" w:rsidP="009043C6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C6">
              <w:rPr>
                <w:rFonts w:ascii="Times New Roman" w:hAnsi="Times New Roman" w:cs="Times New Roman"/>
                <w:sz w:val="24"/>
                <w:szCs w:val="24"/>
              </w:rPr>
              <w:t>Rendelet-tervezet</w:t>
            </w:r>
            <w:r w:rsidR="00C627B7" w:rsidRPr="009043C6">
              <w:rPr>
                <w:rFonts w:ascii="Times New Roman" w:hAnsi="Times New Roman" w:cs="Times New Roman"/>
                <w:sz w:val="24"/>
                <w:szCs w:val="24"/>
              </w:rPr>
              <w:t xml:space="preserve"> mellékletekkel</w:t>
            </w:r>
            <w:r w:rsidR="00B250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902" w:rsidRPr="009043C6">
              <w:rPr>
                <w:rFonts w:ascii="Times New Roman" w:hAnsi="Times New Roman" w:cs="Times New Roman"/>
                <w:sz w:val="24"/>
                <w:szCs w:val="24"/>
              </w:rPr>
              <w:t>indokolás</w:t>
            </w:r>
            <w:r w:rsidR="009043C6" w:rsidRPr="009043C6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</w:p>
          <w:p w14:paraId="44ED464A" w14:textId="22699803" w:rsidR="009043C6" w:rsidRPr="009043C6" w:rsidRDefault="009043C6" w:rsidP="009043C6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C6">
              <w:rPr>
                <w:rFonts w:ascii="Times New Roman" w:hAnsi="Times New Roman" w:cs="Times New Roman"/>
                <w:sz w:val="24"/>
                <w:szCs w:val="24"/>
              </w:rPr>
              <w:t>Hatásvizsgálat</w:t>
            </w:r>
          </w:p>
        </w:tc>
      </w:tr>
    </w:tbl>
    <w:p w14:paraId="5B61A339" w14:textId="77777777" w:rsidR="00DE5941" w:rsidRPr="00D7778A" w:rsidRDefault="00DE594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8E7C5" w14:textId="05F3A41C" w:rsidR="00475DB4" w:rsidRPr="00D7778A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E1AE2">
        <w:rPr>
          <w:rFonts w:ascii="Times New Roman" w:hAnsi="Times New Roman" w:cs="Times New Roman"/>
          <w:sz w:val="24"/>
          <w:szCs w:val="24"/>
        </w:rPr>
        <w:t>202</w:t>
      </w:r>
      <w:r w:rsidR="00447834">
        <w:rPr>
          <w:rFonts w:ascii="Times New Roman" w:hAnsi="Times New Roman" w:cs="Times New Roman"/>
          <w:sz w:val="24"/>
          <w:szCs w:val="24"/>
        </w:rPr>
        <w:t>5</w:t>
      </w:r>
      <w:r w:rsidR="00BE1AE2">
        <w:rPr>
          <w:rFonts w:ascii="Times New Roman" w:hAnsi="Times New Roman" w:cs="Times New Roman"/>
          <w:sz w:val="24"/>
          <w:szCs w:val="24"/>
        </w:rPr>
        <w:t xml:space="preserve">. </w:t>
      </w:r>
      <w:r w:rsidR="00447834">
        <w:rPr>
          <w:rFonts w:ascii="Times New Roman" w:hAnsi="Times New Roman" w:cs="Times New Roman"/>
          <w:sz w:val="24"/>
          <w:szCs w:val="24"/>
        </w:rPr>
        <w:t xml:space="preserve">február </w:t>
      </w:r>
      <w:r w:rsidR="00B250F6">
        <w:rPr>
          <w:rFonts w:ascii="Times New Roman" w:hAnsi="Times New Roman" w:cs="Times New Roman"/>
          <w:sz w:val="24"/>
          <w:szCs w:val="24"/>
        </w:rPr>
        <w:t>7</w:t>
      </w:r>
      <w:r w:rsidR="007F0DC4">
        <w:rPr>
          <w:rFonts w:ascii="Times New Roman" w:hAnsi="Times New Roman" w:cs="Times New Roman"/>
          <w:sz w:val="24"/>
          <w:szCs w:val="24"/>
        </w:rPr>
        <w:t>.</w:t>
      </w:r>
    </w:p>
    <w:sectPr w:rsidR="00475DB4" w:rsidRPr="00D77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39F6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73C3B"/>
    <w:multiLevelType w:val="hybridMultilevel"/>
    <w:tmpl w:val="F034A074"/>
    <w:lvl w:ilvl="0" w:tplc="59A2F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952146">
    <w:abstractNumId w:val="0"/>
  </w:num>
  <w:num w:numId="2" w16cid:durableId="286589277">
    <w:abstractNumId w:val="3"/>
  </w:num>
  <w:num w:numId="3" w16cid:durableId="990906303">
    <w:abstractNumId w:val="4"/>
  </w:num>
  <w:num w:numId="4" w16cid:durableId="389619531">
    <w:abstractNumId w:val="1"/>
  </w:num>
  <w:num w:numId="5" w16cid:durableId="1925987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55D60"/>
    <w:rsid w:val="00055E8E"/>
    <w:rsid w:val="0008475F"/>
    <w:rsid w:val="000B6FBE"/>
    <w:rsid w:val="000C4EFD"/>
    <w:rsid w:val="000C702C"/>
    <w:rsid w:val="000D26E5"/>
    <w:rsid w:val="001823A4"/>
    <w:rsid w:val="001A003E"/>
    <w:rsid w:val="001B1345"/>
    <w:rsid w:val="001B2D2B"/>
    <w:rsid w:val="001F7939"/>
    <w:rsid w:val="00213F48"/>
    <w:rsid w:val="00241142"/>
    <w:rsid w:val="00290BA1"/>
    <w:rsid w:val="002B4AC8"/>
    <w:rsid w:val="002C5A05"/>
    <w:rsid w:val="002F35B4"/>
    <w:rsid w:val="00305EA5"/>
    <w:rsid w:val="0031295F"/>
    <w:rsid w:val="00343FBB"/>
    <w:rsid w:val="0035388D"/>
    <w:rsid w:val="003B071A"/>
    <w:rsid w:val="00412382"/>
    <w:rsid w:val="004436C8"/>
    <w:rsid w:val="00447834"/>
    <w:rsid w:val="00475DB4"/>
    <w:rsid w:val="004F314E"/>
    <w:rsid w:val="0052119E"/>
    <w:rsid w:val="005357C9"/>
    <w:rsid w:val="006504FF"/>
    <w:rsid w:val="00655FCB"/>
    <w:rsid w:val="006669E6"/>
    <w:rsid w:val="00677676"/>
    <w:rsid w:val="00693D90"/>
    <w:rsid w:val="006A42CE"/>
    <w:rsid w:val="006A5256"/>
    <w:rsid w:val="006D0102"/>
    <w:rsid w:val="007113EB"/>
    <w:rsid w:val="00790033"/>
    <w:rsid w:val="007B2B2E"/>
    <w:rsid w:val="007C0138"/>
    <w:rsid w:val="007F0DC4"/>
    <w:rsid w:val="0084360A"/>
    <w:rsid w:val="00851D4B"/>
    <w:rsid w:val="00861BCF"/>
    <w:rsid w:val="008847D7"/>
    <w:rsid w:val="008F7CE3"/>
    <w:rsid w:val="009043C6"/>
    <w:rsid w:val="00967C09"/>
    <w:rsid w:val="009C6489"/>
    <w:rsid w:val="009E3902"/>
    <w:rsid w:val="00A56C1E"/>
    <w:rsid w:val="00A66318"/>
    <w:rsid w:val="00AA188B"/>
    <w:rsid w:val="00AB16A7"/>
    <w:rsid w:val="00AB540E"/>
    <w:rsid w:val="00AE193E"/>
    <w:rsid w:val="00AE2478"/>
    <w:rsid w:val="00AF74CC"/>
    <w:rsid w:val="00B073E8"/>
    <w:rsid w:val="00B1372A"/>
    <w:rsid w:val="00B250F6"/>
    <w:rsid w:val="00B548FB"/>
    <w:rsid w:val="00BD184B"/>
    <w:rsid w:val="00BE1AE2"/>
    <w:rsid w:val="00C14EEA"/>
    <w:rsid w:val="00C559E6"/>
    <w:rsid w:val="00C627B7"/>
    <w:rsid w:val="00C70F87"/>
    <w:rsid w:val="00C95E8D"/>
    <w:rsid w:val="00CD080A"/>
    <w:rsid w:val="00D04CA9"/>
    <w:rsid w:val="00D36806"/>
    <w:rsid w:val="00D5429A"/>
    <w:rsid w:val="00D61C4B"/>
    <w:rsid w:val="00D7778A"/>
    <w:rsid w:val="00DB2C09"/>
    <w:rsid w:val="00DE5941"/>
    <w:rsid w:val="00E629E0"/>
    <w:rsid w:val="00F41996"/>
    <w:rsid w:val="00F74BDF"/>
    <w:rsid w:val="00F76990"/>
    <w:rsid w:val="00FB4074"/>
    <w:rsid w:val="00FB6391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305EA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D7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31</cp:revision>
  <dcterms:created xsi:type="dcterms:W3CDTF">2022-06-07T07:25:00Z</dcterms:created>
  <dcterms:modified xsi:type="dcterms:W3CDTF">2025-02-06T09:15:00Z</dcterms:modified>
</cp:coreProperties>
</file>