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1E9E7" w14:textId="77777777" w:rsidR="00E62DC9" w:rsidRPr="00E62DC9" w:rsidRDefault="00E62DC9" w:rsidP="00E62DC9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DC9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36B7B089" wp14:editId="3FFC3BE1">
            <wp:extent cx="657225" cy="8001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6FFFD" w14:textId="36F3CD13" w:rsidR="00E62DC9" w:rsidRPr="00E62DC9" w:rsidRDefault="00E62DC9" w:rsidP="00E62DC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35C741CF" w14:textId="77777777" w:rsidR="00E62DC9" w:rsidRPr="00E62DC9" w:rsidRDefault="00E62DC9" w:rsidP="00E62DC9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834852E" w14:textId="77777777" w:rsidR="00E62DC9" w:rsidRPr="00E62DC9" w:rsidRDefault="00E62DC9" w:rsidP="00E62DC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62DC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51E60D87" w14:textId="77777777" w:rsidR="00E62DC9" w:rsidRPr="00E62DC9" w:rsidRDefault="00E62DC9" w:rsidP="00E62DC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62DC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1A1C964" w14:textId="1FEE350E" w:rsidR="00E62DC9" w:rsidRPr="00E62DC9" w:rsidRDefault="00E62DC9" w:rsidP="00E62DC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62DC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 w:rsidR="00040D54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</w:t>
      </w:r>
      <w:r w:rsidRPr="00E62DC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. </w:t>
      </w:r>
      <w:r w:rsidR="00D625F7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február</w:t>
      </w:r>
      <w:r w:rsidRPr="00E62DC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 w:rsidR="00D625F7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1</w:t>
      </w:r>
      <w:r w:rsidR="00040D54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3</w:t>
      </w:r>
      <w:r w:rsidRPr="00E62DC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66AD0DD2" w14:textId="42EE6ABF" w:rsidR="007113EB" w:rsidRPr="00D7778A" w:rsidRDefault="007113EB" w:rsidP="00E62DC9">
      <w:pPr>
        <w:suppressAutoHyphens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1EFB0" w14:textId="77777777" w:rsidR="00A56C1E" w:rsidRPr="00BE1AE2" w:rsidRDefault="00A56C1E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E210F" w14:textId="1664003B" w:rsidR="00BE1AE2" w:rsidRPr="00BE1AE2" w:rsidRDefault="0035388D" w:rsidP="00E62D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AE2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E1AE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E1A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2DC9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bookmarkStart w:id="0" w:name="_Hlk146016381"/>
      <w:r w:rsidR="00D7778A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 202</w:t>
      </w:r>
      <w:r w:rsidR="00040D54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D7778A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>. évi költségvetéséről</w:t>
      </w:r>
      <w:bookmarkEnd w:id="0"/>
    </w:p>
    <w:p w14:paraId="4F180533" w14:textId="7E81C2D6" w:rsidR="006669E6" w:rsidRPr="00D7778A" w:rsidRDefault="006669E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941" w:rsidRPr="00D7778A" w14:paraId="62C69EAE" w14:textId="77777777" w:rsidTr="004D3422">
        <w:tc>
          <w:tcPr>
            <w:tcW w:w="4531" w:type="dxa"/>
          </w:tcPr>
          <w:p w14:paraId="4BBFAE2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031562AB" w14:textId="77777777" w:rsidR="00040D54" w:rsidRDefault="00040D54" w:rsidP="00E62DC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</w:t>
            </w:r>
            <w:r w:rsidR="00E62DC9" w:rsidRPr="00E62DC9">
              <w:rPr>
                <w:rFonts w:ascii="Times New Roman" w:hAnsi="Times New Roman" w:cs="Times New Roman"/>
                <w:sz w:val="24"/>
                <w:szCs w:val="24"/>
              </w:rPr>
              <w:t xml:space="preserve"> bizottsági elnök</w:t>
            </w:r>
          </w:p>
          <w:p w14:paraId="3BA33784" w14:textId="77777777" w:rsidR="00DE5941" w:rsidRDefault="00040D54" w:rsidP="00E62DC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Bányai Áron </w:t>
            </w:r>
            <w:r w:rsidR="00E62DC9" w:rsidRPr="00E62DC9">
              <w:rPr>
                <w:rFonts w:ascii="Times New Roman" w:hAnsi="Times New Roman" w:cs="Times New Roman"/>
                <w:sz w:val="24"/>
                <w:szCs w:val="24"/>
              </w:rPr>
              <w:t>bizottsági elnök</w:t>
            </w:r>
          </w:p>
          <w:p w14:paraId="1387FB76" w14:textId="084BD1D0" w:rsidR="00040D54" w:rsidRPr="00040D54" w:rsidRDefault="00040D54" w:rsidP="00E62DC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bizottsági elnök</w:t>
            </w:r>
          </w:p>
        </w:tc>
      </w:tr>
      <w:tr w:rsidR="00DE5941" w:rsidRPr="00D7778A" w14:paraId="1C32967D" w14:textId="77777777" w:rsidTr="004D3422">
        <w:tc>
          <w:tcPr>
            <w:tcW w:w="4531" w:type="dxa"/>
          </w:tcPr>
          <w:p w14:paraId="78C2579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vAlign w:val="center"/>
          </w:tcPr>
          <w:p w14:paraId="52A84381" w14:textId="746F0226" w:rsidR="00376821" w:rsidRPr="00D7778A" w:rsidRDefault="00BD184B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="00DE5941"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DE5941" w:rsidRPr="00D7778A" w14:paraId="61C0A589" w14:textId="77777777" w:rsidTr="004D3422">
        <w:tc>
          <w:tcPr>
            <w:tcW w:w="4531" w:type="dxa"/>
          </w:tcPr>
          <w:p w14:paraId="5BC3FF18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091E12B7" w14:textId="78FFC94D" w:rsidR="00DE5941" w:rsidRPr="00D7778A" w:rsidRDefault="00040D54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Pénzügyi osztály, </w:t>
            </w:r>
            <w:r w:rsidR="00DE5941"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Polgármesteri Hivatal vezetői, </w:t>
            </w:r>
            <w:r w:rsidR="00C559E6" w:rsidRPr="00D7778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E5941" w:rsidRPr="00D7778A">
              <w:rPr>
                <w:rFonts w:ascii="Times New Roman" w:hAnsi="Times New Roman" w:cs="Times New Roman"/>
                <w:sz w:val="24"/>
                <w:szCs w:val="24"/>
              </w:rPr>
              <w:t>ntézmények vezetői</w:t>
            </w:r>
            <w:r w:rsidR="00693D90"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1AE2">
              <w:rPr>
                <w:rFonts w:ascii="Times New Roman" w:hAnsi="Times New Roman" w:cs="Times New Roman"/>
                <w:sz w:val="24"/>
                <w:szCs w:val="24"/>
              </w:rPr>
              <w:t>érintett gazdasági partnerek</w:t>
            </w:r>
          </w:p>
        </w:tc>
      </w:tr>
      <w:tr w:rsidR="00DE5941" w:rsidRPr="00D7778A" w14:paraId="1210796D" w14:textId="77777777" w:rsidTr="004D3422">
        <w:tc>
          <w:tcPr>
            <w:tcW w:w="4531" w:type="dxa"/>
          </w:tcPr>
          <w:p w14:paraId="369B554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02477B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DE5941" w:rsidRPr="00D7778A" w14:paraId="5752678B" w14:textId="77777777" w:rsidTr="004D3422">
        <w:tc>
          <w:tcPr>
            <w:tcW w:w="4531" w:type="dxa"/>
          </w:tcPr>
          <w:p w14:paraId="1D0EFFF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597E82A" w14:textId="77777777" w:rsidR="00554984" w:rsidRPr="00E62DC9" w:rsidRDefault="00554984" w:rsidP="00554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C9">
              <w:rPr>
                <w:rFonts w:ascii="Times New Roman" w:hAnsi="Times New Roman" w:cs="Times New Roman"/>
                <w:sz w:val="24"/>
                <w:szCs w:val="24"/>
              </w:rPr>
              <w:t>Pénzügyi, Jogi, Ügyrendi Bizottság</w:t>
            </w:r>
          </w:p>
          <w:p w14:paraId="0FB2914A" w14:textId="77777777" w:rsidR="00554984" w:rsidRDefault="00554984" w:rsidP="00554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C9">
              <w:rPr>
                <w:rFonts w:ascii="Times New Roman" w:hAnsi="Times New Roman" w:cs="Times New Roman"/>
                <w:sz w:val="24"/>
                <w:szCs w:val="24"/>
              </w:rPr>
              <w:t>Gazdaságfejlesztési és Városüzemeltetési Bizottság</w:t>
            </w:r>
          </w:p>
          <w:p w14:paraId="6E629747" w14:textId="507C8B4A" w:rsidR="00DE5941" w:rsidRPr="00D7778A" w:rsidRDefault="00554984" w:rsidP="005549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DE5941" w:rsidRPr="00D7778A" w14:paraId="726CB2E5" w14:textId="77777777" w:rsidTr="004D3422">
        <w:tc>
          <w:tcPr>
            <w:tcW w:w="4531" w:type="dxa"/>
          </w:tcPr>
          <w:p w14:paraId="0F5B16F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348BCE0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DE5941" w:rsidRPr="00D7778A" w14:paraId="7CF9349D" w14:textId="77777777" w:rsidTr="004D3422">
        <w:tc>
          <w:tcPr>
            <w:tcW w:w="4531" w:type="dxa"/>
          </w:tcPr>
          <w:p w14:paraId="4F17E3CA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28AAC19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/határozat</w:t>
            </w:r>
          </w:p>
        </w:tc>
      </w:tr>
      <w:tr w:rsidR="00DE5941" w:rsidRPr="00D7778A" w14:paraId="210269ED" w14:textId="77777777" w:rsidTr="004D3422">
        <w:tc>
          <w:tcPr>
            <w:tcW w:w="4531" w:type="dxa"/>
          </w:tcPr>
          <w:p w14:paraId="7F645CB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8452DF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egyszerű/</w:t>
            </w: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DE5941" w:rsidRPr="00D7778A" w14:paraId="18F87C47" w14:textId="77777777" w:rsidTr="004D3422">
        <w:tc>
          <w:tcPr>
            <w:tcW w:w="4531" w:type="dxa"/>
          </w:tcPr>
          <w:p w14:paraId="74A67E37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3244EB02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DE5941" w:rsidRPr="00D7778A" w14:paraId="5DAE5F52" w14:textId="77777777" w:rsidTr="004D3422">
        <w:tc>
          <w:tcPr>
            <w:tcW w:w="4531" w:type="dxa"/>
          </w:tcPr>
          <w:p w14:paraId="0FC46D6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shd w:val="clear" w:color="auto" w:fill="auto"/>
          </w:tcPr>
          <w:p w14:paraId="44ED464A" w14:textId="54359ACA" w:rsidR="007D11C2" w:rsidRPr="00D74DDB" w:rsidRDefault="00DE5941" w:rsidP="00D74D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DDB">
              <w:rPr>
                <w:rFonts w:ascii="Times New Roman" w:hAnsi="Times New Roman" w:cs="Times New Roman"/>
                <w:sz w:val="24"/>
                <w:szCs w:val="24"/>
              </w:rPr>
              <w:t>Rendelet-tervezet</w:t>
            </w:r>
            <w:r w:rsidR="00D74DDB" w:rsidRPr="00D74DDB">
              <w:rPr>
                <w:rFonts w:ascii="Times New Roman" w:hAnsi="Times New Roman" w:cs="Times New Roman"/>
                <w:sz w:val="24"/>
                <w:szCs w:val="24"/>
              </w:rPr>
              <w:t>, m</w:t>
            </w:r>
            <w:r w:rsidR="001A2D07" w:rsidRPr="00D74DDB">
              <w:rPr>
                <w:rFonts w:ascii="Times New Roman" w:hAnsi="Times New Roman" w:cs="Times New Roman"/>
                <w:sz w:val="24"/>
                <w:szCs w:val="24"/>
              </w:rPr>
              <w:t>ellékletek</w:t>
            </w:r>
            <w:r w:rsidR="00D74DDB" w:rsidRPr="00D74DDB">
              <w:rPr>
                <w:rFonts w:ascii="Times New Roman" w:hAnsi="Times New Roman" w:cs="Times New Roman"/>
                <w:sz w:val="24"/>
                <w:szCs w:val="24"/>
              </w:rPr>
              <w:t xml:space="preserve">kel, </w:t>
            </w:r>
            <w:r w:rsidR="009E3902" w:rsidRPr="00D74DDB">
              <w:rPr>
                <w:rFonts w:ascii="Times New Roman" w:hAnsi="Times New Roman" w:cs="Times New Roman"/>
                <w:sz w:val="24"/>
                <w:szCs w:val="24"/>
              </w:rPr>
              <w:t>indokolás</w:t>
            </w:r>
            <w:r w:rsidR="00D74DDB" w:rsidRPr="00D74DDB">
              <w:rPr>
                <w:rFonts w:ascii="Times New Roman" w:hAnsi="Times New Roman" w:cs="Times New Roman"/>
                <w:sz w:val="24"/>
                <w:szCs w:val="24"/>
              </w:rPr>
              <w:t>sal</w:t>
            </w:r>
          </w:p>
        </w:tc>
      </w:tr>
    </w:tbl>
    <w:p w14:paraId="5B61A339" w14:textId="77777777" w:rsidR="00DE5941" w:rsidRPr="00D7778A" w:rsidRDefault="00DE5941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8E7C5" w14:textId="5DC83243" w:rsidR="00475DB4" w:rsidRPr="00D7778A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E1AE2">
        <w:rPr>
          <w:rFonts w:ascii="Times New Roman" w:hAnsi="Times New Roman" w:cs="Times New Roman"/>
          <w:sz w:val="24"/>
          <w:szCs w:val="24"/>
        </w:rPr>
        <w:t>202</w:t>
      </w:r>
      <w:r w:rsidR="00040D54">
        <w:rPr>
          <w:rFonts w:ascii="Times New Roman" w:hAnsi="Times New Roman" w:cs="Times New Roman"/>
          <w:sz w:val="24"/>
          <w:szCs w:val="24"/>
        </w:rPr>
        <w:t>5</w:t>
      </w:r>
      <w:r w:rsidR="00BE1AE2">
        <w:rPr>
          <w:rFonts w:ascii="Times New Roman" w:hAnsi="Times New Roman" w:cs="Times New Roman"/>
          <w:sz w:val="24"/>
          <w:szCs w:val="24"/>
        </w:rPr>
        <w:t xml:space="preserve">. </w:t>
      </w:r>
      <w:r w:rsidR="00D625F7">
        <w:rPr>
          <w:rFonts w:ascii="Times New Roman" w:hAnsi="Times New Roman" w:cs="Times New Roman"/>
          <w:sz w:val="24"/>
          <w:szCs w:val="24"/>
        </w:rPr>
        <w:t xml:space="preserve">február </w:t>
      </w:r>
      <w:r w:rsidR="00040D54">
        <w:rPr>
          <w:rFonts w:ascii="Times New Roman" w:hAnsi="Times New Roman" w:cs="Times New Roman"/>
          <w:sz w:val="24"/>
          <w:szCs w:val="24"/>
        </w:rPr>
        <w:t>7</w:t>
      </w:r>
      <w:r w:rsidR="00E62DC9">
        <w:rPr>
          <w:rFonts w:ascii="Times New Roman" w:hAnsi="Times New Roman" w:cs="Times New Roman"/>
          <w:sz w:val="24"/>
          <w:szCs w:val="24"/>
        </w:rPr>
        <w:t>.</w:t>
      </w:r>
    </w:p>
    <w:sectPr w:rsidR="00475DB4" w:rsidRPr="00D77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139F6"/>
    <w:multiLevelType w:val="hybridMultilevel"/>
    <w:tmpl w:val="2F4E142C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78EA"/>
    <w:multiLevelType w:val="hybridMultilevel"/>
    <w:tmpl w:val="1406A69E"/>
    <w:lvl w:ilvl="0" w:tplc="3DAC737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952146">
    <w:abstractNumId w:val="0"/>
  </w:num>
  <w:num w:numId="2" w16cid:durableId="286589277">
    <w:abstractNumId w:val="2"/>
  </w:num>
  <w:num w:numId="3" w16cid:durableId="990906303">
    <w:abstractNumId w:val="3"/>
  </w:num>
  <w:num w:numId="4" w16cid:durableId="389619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372FB"/>
    <w:rsid w:val="00040D54"/>
    <w:rsid w:val="00055E8E"/>
    <w:rsid w:val="0008475F"/>
    <w:rsid w:val="000B6FBE"/>
    <w:rsid w:val="000C4EFD"/>
    <w:rsid w:val="000C702C"/>
    <w:rsid w:val="000D26E5"/>
    <w:rsid w:val="001823A4"/>
    <w:rsid w:val="001A003E"/>
    <w:rsid w:val="001A2D07"/>
    <w:rsid w:val="001B1345"/>
    <w:rsid w:val="001B2D2B"/>
    <w:rsid w:val="001F0963"/>
    <w:rsid w:val="00213F48"/>
    <w:rsid w:val="00241142"/>
    <w:rsid w:val="00290BA1"/>
    <w:rsid w:val="002B4AC8"/>
    <w:rsid w:val="002C5A05"/>
    <w:rsid w:val="002F35B4"/>
    <w:rsid w:val="00305EA5"/>
    <w:rsid w:val="0035388D"/>
    <w:rsid w:val="00371728"/>
    <w:rsid w:val="00376821"/>
    <w:rsid w:val="00412382"/>
    <w:rsid w:val="004436C8"/>
    <w:rsid w:val="00475DB4"/>
    <w:rsid w:val="00494352"/>
    <w:rsid w:val="004C0DBE"/>
    <w:rsid w:val="004F314E"/>
    <w:rsid w:val="0052119E"/>
    <w:rsid w:val="005357C9"/>
    <w:rsid w:val="00554984"/>
    <w:rsid w:val="00655FCB"/>
    <w:rsid w:val="006669E6"/>
    <w:rsid w:val="00677676"/>
    <w:rsid w:val="00691B9F"/>
    <w:rsid w:val="00693D90"/>
    <w:rsid w:val="006A5256"/>
    <w:rsid w:val="006D0102"/>
    <w:rsid w:val="007113EB"/>
    <w:rsid w:val="00790033"/>
    <w:rsid w:val="007B2B2E"/>
    <w:rsid w:val="007C0138"/>
    <w:rsid w:val="007D11C2"/>
    <w:rsid w:val="0084360A"/>
    <w:rsid w:val="00851D4B"/>
    <w:rsid w:val="008847D7"/>
    <w:rsid w:val="00967C09"/>
    <w:rsid w:val="00986204"/>
    <w:rsid w:val="009E3902"/>
    <w:rsid w:val="00A56C1E"/>
    <w:rsid w:val="00A66318"/>
    <w:rsid w:val="00AB540E"/>
    <w:rsid w:val="00AE193E"/>
    <w:rsid w:val="00AE2478"/>
    <w:rsid w:val="00AF74CC"/>
    <w:rsid w:val="00B1372A"/>
    <w:rsid w:val="00BD184B"/>
    <w:rsid w:val="00BE1AE2"/>
    <w:rsid w:val="00C14EEA"/>
    <w:rsid w:val="00C559E6"/>
    <w:rsid w:val="00C70F87"/>
    <w:rsid w:val="00C95E8D"/>
    <w:rsid w:val="00CD080A"/>
    <w:rsid w:val="00D33D45"/>
    <w:rsid w:val="00D5429A"/>
    <w:rsid w:val="00D61C4B"/>
    <w:rsid w:val="00D625F7"/>
    <w:rsid w:val="00D74DDB"/>
    <w:rsid w:val="00D7778A"/>
    <w:rsid w:val="00DB2C09"/>
    <w:rsid w:val="00DE5941"/>
    <w:rsid w:val="00E629E0"/>
    <w:rsid w:val="00E62DC9"/>
    <w:rsid w:val="00F07B14"/>
    <w:rsid w:val="00F41996"/>
    <w:rsid w:val="00F74BDF"/>
    <w:rsid w:val="00FB6391"/>
    <w:rsid w:val="00FE5E75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FB6391"/>
    <w:pPr>
      <w:ind w:left="720"/>
      <w:contextualSpacing/>
    </w:pPr>
  </w:style>
  <w:style w:type="paragraph" w:customStyle="1" w:styleId="CharChar2CharCharCharCharCharCharChar">
    <w:name w:val="Char Char2 Char Char Char Char Char Char Char"/>
    <w:basedOn w:val="Norml"/>
    <w:rsid w:val="00305EA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D77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29</cp:revision>
  <dcterms:created xsi:type="dcterms:W3CDTF">2022-06-07T07:25:00Z</dcterms:created>
  <dcterms:modified xsi:type="dcterms:W3CDTF">2025-02-07T10:58:00Z</dcterms:modified>
</cp:coreProperties>
</file>