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6/2025. (II. 14.) önkormányzati rendelete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költségvetéséről</w:t>
      </w:r>
    </w:p>
    <w:p w:rsidR="00454432" w:rsidRDefault="00000000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meghatározott eredeti jogalkotói hatáskörében,</w:t>
      </w:r>
    </w:p>
    <w:p w:rsidR="00454432" w:rsidRDefault="00000000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</w:t>
      </w:r>
    </w:p>
    <w:p w:rsidR="00454432" w:rsidRDefault="00000000">
      <w:pPr>
        <w:pStyle w:val="Szvegtrzs"/>
        <w:spacing w:before="120" w:after="0" w:line="240" w:lineRule="auto"/>
        <w:jc w:val="both"/>
      </w:pPr>
      <w:r>
        <w:t>[3] a Pénzügyi, Jogi, Ügyrendi Bizottsággal egyetértésben - Jánoshalma Városi Önkormányzat 2025. évi költségvetéséről a következő rendeletet alkotja: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rendelet hatálya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54432" w:rsidRDefault="00000000">
      <w:pPr>
        <w:pStyle w:val="Szvegtrzs"/>
        <w:spacing w:after="0" w:line="240" w:lineRule="auto"/>
        <w:jc w:val="both"/>
      </w:pPr>
      <w:r>
        <w:t>(1) E rendelet hatálya kiterjed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Jánoshalma Városi Önkormányzatra (a továbbiakban: Önkormányzat),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Jánoshalma Városi Önkormányzat Képviselő-testületére (a továbbiakban Képviselő-testület),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Jánoshalmi Polgármesteri Hivatalra (a továbbiakban: Hivatal),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 által alapított költségvetési szervekre (a továbbiakban: intézmények), gazdasági társaságokra,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államháztartáson kívülre juttatott önkormányzati költségvetési támogatásban részesülő személyekre.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E rendelet hatálya kiterjed az Önkormányzat költségvetéséből államháztartáson belülre és azon kívülre történő kifizetésekre, valamint az államháztartáson kívülről érkező támogatásokra.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költségvetés főösszege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a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bevételek összegét 2 658 673 338 Ft-ban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kiadások összegét 2 866 924 952 Ft-ban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tárgyévi költségvetési bevételek és kiadások egyenlegét - 208 251 614 Ft-ban</w:t>
      </w:r>
    </w:p>
    <w:p w:rsidR="00454432" w:rsidRDefault="00000000">
      <w:pPr>
        <w:pStyle w:val="Szvegtrzs"/>
        <w:spacing w:after="0" w:line="240" w:lineRule="auto"/>
        <w:jc w:val="both"/>
      </w:pPr>
      <w:r>
        <w:t>állapítja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a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finanszírozási célú kiadások összegét 30 262 867 Ft-ban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 összesített hiányát 238 514 481 Ft-ban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 főösszegét 2 897 187 819 Ft-ban</w:t>
      </w:r>
    </w:p>
    <w:p w:rsidR="00454432" w:rsidRDefault="00000000">
      <w:pPr>
        <w:pStyle w:val="Szvegtrzs"/>
        <w:spacing w:after="0" w:line="240" w:lineRule="auto"/>
        <w:jc w:val="both"/>
      </w:pPr>
      <w:r>
        <w:t>állapítja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 Képviselő-testület a (2) bekezdésben szereplő hiány finanszírozásának módját az alábbiak szerint hagyja jóvá: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 hiány belső forrásból történő finanszírozása költségvetési maradvány működési célú igénybevételével 165 670 270 Ft, költségvetési maradvány felhalmozási célú igénybevételével 72 844 211 Ft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hiány külső forrásból történő finanszírozása felhalmozási célú hitel felvételével 0 Ft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(4) A Képviselő-testület a 2025. évi költségvetés egyensúlyának megteremtése érdekében az alábbi intézkedéseket teszi: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költségvetési maradvány igénybevétele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pályázati források igénybevétele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(5) A hitelműveletekkel kapcsolatos hatásköröket a Képviselő-testület gyakorolja.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(6) Az (1) bekezdésben megállapított költségvetési bevételek és költségvetési kiadások a települési önkormányzatra vonatkozó összevont (a helyi önkormányzat és az általa irányított költségvetési szervek) összegét előirányzat-csoportok, kiemelt előirányzatok szerinti bontásban az 1. melléklet tartalmazza.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(7) Az (1) bekezdésben megállapított költségvetési bevételek és költségvetési kiadások összegét költségvetési szervenként (a helyi önkormányzat és az általa irányított költségvetési szervek) előirányzat-csoportok, kiemelt előirányzatok szerinti bontásban a 2. melléklet tartalmazza.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(8) A helyi önkormányzat és az általa irányított költségvetési szervek költségvetési bevételeit és költségvetési kiadásait kötelező feladatok, önként vállalt feladatok, állami (államigazgatási) feladatok szerinti bontásban az 6.</w:t>
      </w:r>
      <w:r>
        <w:rPr>
          <w:b/>
          <w:bCs/>
        </w:rPr>
        <w:t xml:space="preserve"> </w:t>
      </w:r>
      <w:r>
        <w:t>és</w:t>
      </w:r>
      <w:r>
        <w:rPr>
          <w:b/>
          <w:bCs/>
        </w:rPr>
        <w:t xml:space="preserve"> </w:t>
      </w:r>
      <w:r>
        <w:t>7. melléklet tartalmazza.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(9) A Képviselő-testület a helyi önkormányzat és az általa irányított költségvetési szervek adatait működési és felhalmozási célú bontásban összevontan tartalmazó 2025. évi költségvetési mérleget a 3. melléklet szerint hagyja jóvá.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(10) Jánoshalma Város Önkormányzat 2025. évi költségvetésében tervezett központi költségvetési támogatások a Magyarország 2025. évi központi költségvetéséről szóló 2024. évi XC. törvény 2. mellékletének jogcímei szerinti részletezését a 11. melléklet tartalmazza.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költségvetés kiadásai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a helyi önkormányzat és az általa irányított költségvetési szervek 2025. évi kiadási előirányzatait a következő összegekben állapítja meg: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önkormányzat: 1 742 921 114 Ft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Polgármesteri Hivatal: 218 623 192 Ft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Gyermeklánc Óvoda és Bölcsőde, Család- és Gyermekjóléti Központ: 613 508 515 Ft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Imre Zoltán Művelődési Központ és Könyvtár: 64 470 471 Ft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Jánoshalmi Egészségközpont: 257 664 527 Ft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a helyi önkormányzat költségvetését feladatonként a 4. melléklet</w:t>
      </w:r>
      <w:r>
        <w:rPr>
          <w:b/>
          <w:bCs/>
        </w:rPr>
        <w:t>ben</w:t>
      </w:r>
      <w:r>
        <w:t xml:space="preserve"> foglaltak szerint hagyja jóvá.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 Képviselő-testület a helyi önkormányzat által irányított költségvetési szervek költségvetését feladatonként a 5. melléklet</w:t>
      </w:r>
      <w:r>
        <w:rPr>
          <w:b/>
          <w:bCs/>
        </w:rPr>
        <w:t>ben</w:t>
      </w:r>
      <w:r>
        <w:t xml:space="preserve"> foglaltak szerint hagyja jóvá.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lastRenderedPageBreak/>
        <w:t>(4) A költségvetési szervek engedélyezett létszámát és a közfoglalkoztatottak létszámát a Képviselő-testület a 8. melléklet</w:t>
      </w:r>
      <w:r>
        <w:rPr>
          <w:b/>
          <w:bCs/>
        </w:rPr>
        <w:t>ben</w:t>
      </w:r>
      <w:r>
        <w:t xml:space="preserve"> foglaltak szerint határozza meg.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54432" w:rsidRDefault="00000000">
      <w:pPr>
        <w:pStyle w:val="Szvegtrzs"/>
        <w:spacing w:after="0" w:line="240" w:lineRule="auto"/>
        <w:jc w:val="both"/>
      </w:pPr>
      <w:r>
        <w:t xml:space="preserve">(1) A Képviselő-testület a helyi önkormányzat és az általa irányított költségvetési szervek 2025. évi költségvetésén belül a felhalmozási kiadásokat </w:t>
      </w:r>
      <w:r>
        <w:rPr>
          <w:b/>
          <w:bCs/>
        </w:rPr>
        <w:t>813 708 582 Ft-</w:t>
      </w:r>
      <w:r>
        <w:t>ban állapítja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a felújítási előirányzatokat célonként, a felhalmozási kiadásokat feladatonként a 9. melléklet</w:t>
      </w:r>
      <w:r>
        <w:rPr>
          <w:b/>
          <w:bCs/>
        </w:rPr>
        <w:t>ben</w:t>
      </w:r>
      <w:r>
        <w:t xml:space="preserve"> foglaltak szerint hagyja jóvá.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Az önkormányzat 2025. évi költségvetését adósságot keletkeztető ügylet nem terheli.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(4) A 2025. költségvetési évet érintő, európai uniós forrásból finanszírozott támogatással megvalósuló programok, projektek adatait a 12. melléklet tartalmazza.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</w:t>
      </w:r>
      <w:proofErr w:type="spellStart"/>
      <w:r>
        <w:rPr>
          <w:i/>
          <w:iCs/>
        </w:rPr>
        <w:t>tartalékai</w:t>
      </w:r>
      <w:proofErr w:type="spellEnd"/>
      <w:r>
        <w:rPr>
          <w:i/>
          <w:iCs/>
        </w:rPr>
        <w:t xml:space="preserve"> 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költségvetésén belül a tartalék előirányzatát a 10. mellékletben foglaltak szerint hagyja jóvá.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 xml:space="preserve">(2) A Képviselő-testület a 2025. évi költségvetésben tervezett </w:t>
      </w:r>
      <w:r>
        <w:rPr>
          <w:b/>
          <w:bCs/>
        </w:rPr>
        <w:t xml:space="preserve">céltartalék </w:t>
      </w:r>
      <w:r>
        <w:t>feletti rendelkezés jogát a polgármesterre ruházza át.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 2025. évben talajterhelési díj bevételből képzett céltartalék felhasználását illetően talajterhelési díjról és a környezetvédelmi alapról szóló 14/2016.(X.24.) számú önkormányzati rendelet 17.-18. §-</w:t>
      </w:r>
      <w:proofErr w:type="spellStart"/>
      <w:r>
        <w:t>ában</w:t>
      </w:r>
      <w:proofErr w:type="spellEnd"/>
      <w:r>
        <w:t xml:space="preserve"> foglaltaknak megfelelően kell eljárni.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előirányzat módosítás, átcsoportosítás szabályai, egyes személyi juttatásokat érintő rendelkezések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2025. évi költségvetési előirányzatok az ezen rendeletben meghatározottakhoz képest változhatnak a központi intézkedések, jogszabályi előírások alapján, valamint a költségvetési szervek saját hatáskörben végrehajtott előirányzat-módosításai, átcsoportosításai, az 5. § alapján a költségvetési tartalékok felhasználására vonatkozó polgármesteri intézkedés és a Képviselő-testület évközi döntései eredményeképpen.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a 2025. évi költségvetési előirányzatok (1) bekezdés szerinti változása esetén a költségvetési rendeletet – az első negyedév kivételével – negyedévenként, az éves munkatervben meghatározott időpontokban, de legkésőbb 2026. február 28-ig – 2025. december 31-i hatállyal - módosítja.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 xml:space="preserve">(3) Az önkormányzat irányítása alá tartozó költségvetési szervek a részükre jóváhagyott kiemelt előirányzatok között átcsoportosítást hajthatnak végre, de ezen átcsoportosítás nem irányulhat a </w:t>
      </w:r>
      <w:r>
        <w:lastRenderedPageBreak/>
        <w:t>megállapított és kiemelt előirányzatként kezelendő személyi juttatások előirányzatának növelésére. Erre csak a Képviselő-testület jogosult.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(4) Az önkormányzati költségvetési szervek esetében a személyi juttatások előirányzatának év közbeni változtatására a 368/2011.(XII.31.) Korm. rendelet 36. § (2) bekezdésében foglaltak betartásával kerülhet sor.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(5) Az intézmények a részükre jóváhagyott, illetve év közben saját hatáskörben, vagy a Képviselő-testület által módosított kiemelt kiadási előirányzatokat nem léphetik túl.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(6) Az intézmények a kiemelt kiadási előirányzatok körében megtervezett részelőirányzatok között átcsoportosítást hajthatnak végre.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(7) Az intézmények olyan saját hatáskörű előirányzat módosítást nem hajthatnak végre, aminek éven túli kihatása van.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(8) A Képviselő-testület felhatalmazza a polgármestert a helyi önkormányzat és intézményei költségvetési kiadásai kiemelt előirányzatai közötti átcsoportosításra.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(9) A (8) bekezdésben kapott felhatalmazás alapján végrehajtott előirányzat átcsoportosításokat a 6. § szerint a költségvetési rendeleten át kell vezetni.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(10) A pontos adatszolgáltatások elvégzése érdekében Polgármesteri Hivatal pénzügyi osztálya automatikusan is végrehajtja az évközi módosításokat belső bizonylattal alátámasztva kiemelt előirányzatokon belül valamennyi költségvetési szerv vonatkozásában.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(11) Az intézmények és a hivatal a személyi állományi létszám változásának minden mozgását a polgármesterrel előzetesen, írásban egyezteti.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(12) Az intézmények és a Hivatal által az Önkormányzat költségvetésének tervezéséhez, a költségvetési rendelet módosításához, valamint a beszámolók összeállításához elkészített rendszeresen vagy eseti jelleggel szolgáltatott adatok és információk teljeskörűségéért, valódiságáért, határidőben történő beérkeztetésükért, a számviteli szabályok és a vonatkozó jogszabályok előírásainak való megfeleléséért, a statisztikai rendszerrel való tartalmi egyezőségéért az intézmények vezetői felelősséggel tartoznak.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(13) Az intézmények vezetői egyszemélyben felelősek az intézmény gazdálkodásának szabályszerűségéért, a Képviselő-testület, a Polgármester, a Jegyző gazdálkodásra vonatkozó utasításainak végrehajtásáért, az intézmény számára előírt bevételi terv teljesítéséért.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(14) A költségvetési szerv a feladatai ellátása során köteles gondoskodni arról, hogy az előirányzat legfeljebb időarányos részét használja fel. A gazdálkodás során érvényesíteni kell a takarékos gazdálkodás követelményét.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– a Magyarország 2025. évi központi költségvetéséről szóló 2024. évi XC. törvény 64. § (5) bekezdésében kapott felhatalmazás alapján – a képviselő-testület hivatalánál foglalkoztatott köztisztviselők illetményalapját 2022. január 01-től 59 500 Ft-ban állapítja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illetménykiegészítést állapít meg a Polgármesteri Hivatal köztisztviselői számára, amelynek mértéke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felsőfokú végzettségű köztisztviselő esetében a köztisztviselő alapilletményének 30%-a</w:t>
      </w:r>
    </w:p>
    <w:p w:rsidR="0045443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érettségi végzettségű köztisztviselő esetében a köztisztviselő alapilletményének 20%-a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 xml:space="preserve">(3) A Képviselő-testület a Hivatalnál foglalkoztatott köztisztviselők, ügykezelők, a polgármester és a főállású alpolgármester számára </w:t>
      </w:r>
      <w:proofErr w:type="spellStart"/>
      <w:r>
        <w:t>cafetéria</w:t>
      </w:r>
      <w:proofErr w:type="spellEnd"/>
      <w:r>
        <w:t>-juttatásként 2025. évre 400. 000,- Ft/fő/év és járulékai juttatást biztosít.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(4) A Képviselő-testület a Jánoshalmi Polgármesteri Hivatal köztisztviselői, MT szerinti alkalmazottai, valamint a Jánoshalma Városi Önkormányzat és költségvetési szervei, mint munkáltatók alkalmazásában álló közalkalmazottak számára bankszámla hozzájárulást fizet, melynek mértékét a 2025. évre havi 1000,- Ft/fő összegben állapítja meg. A bankszámla-hozzájárulás folyósítása a havi munkabérrel, illetménnyel együtt történik arra a bankszámlára, melyre a dolgozó munkabérét, illetményét is kapja.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2025. évi költségvetés végrehajtásának szabályai 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Az önkormányzat az egységes költségvetést (bevételek beszedését, kiadások teljesítését) a 2025. évre szóló költségvetési törvény, az államháztartásról szóló törvény és végrehajtási rendelete, az önkormányzat Szervezeti és Működési Szabályzata, valamint a jelen rendelet előírásainak megfelelően hajtja végre Hivatala és költségvetési intézményei útján.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 xml:space="preserve">(2) A helyi önkormányzat a költségvetési szervei számára a költségvetési támogatást (intézményfinanszírozást) havonta, az éves előirányzat </w:t>
      </w:r>
      <w:proofErr w:type="spellStart"/>
      <w:r>
        <w:t>max</w:t>
      </w:r>
      <w:proofErr w:type="spellEnd"/>
      <w:r>
        <w:t>. 1/12 részének megfelelő összegben folyósítja. A költségvetési szervek részére a finanszírozást az önkormányzat, mint költségvetési szerv a Polgármesteri Hivatalon keresztül a nettó finanszírozási rendszer szabályai szerint havi ütemezésben, de a kiadások és a költségvetési bankszámla egyenleg ismeretében bocsátja rendelkezésre.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társadalmi szervezetek, egyesületek, gazdasági társaságok, nem önkormányzati intézmények általános működési támogatása, a 2025. évi költségvetésben elkülönített összegek átutalása, a vonatkozó támogatási szerződésekben rögzítettek szerint kerülnek teljesítésre.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Városgazda Kft., mint 100%-os önkormányzati tulajdonban lévő gazdasági társasága részére a 2025. évi költségvetésben jóváhagyott támogatási összeg feladatfinanszírozásként, szerződésben rögzített egyedi ütemezéssel kerül átadásra.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 xml:space="preserve">(3) A Magyar Máltai Szeretetszolgálat Egyesület részére az átvett önkormányzati feladatok ellátása kapcsán jóváhagyott </w:t>
      </w:r>
      <w:proofErr w:type="spellStart"/>
      <w:r>
        <w:t>pénzbeni</w:t>
      </w:r>
      <w:proofErr w:type="spellEnd"/>
      <w:r>
        <w:t xml:space="preserve"> támogatás átutalására a vonatkozó megállapodásban, szerződésben meghatározott határidő szerint kerül sor.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(4) A tagsági viszonyon, társulási együttműködésen alapuló összegek átutalására a vonatkozó megállapodásokban, szerződésekben foglalt határidők az irányadók.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(5) A társadalmi szervezetek, egyesületek, gazdasági társaságok, nem önkormányzati intézmények részére támogatásaik átutalására a vonatkozó megállapodásokban, szerződésekben foglalt határidők az irányadók.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lastRenderedPageBreak/>
        <w:t>(6) Jánoshalma Város Képviselő-testülete a kettőszázezer forint összeg alatti Jánoshalma Városi Önkormányzat költségvetéséből nyújtott, nem normatív céljellegű működési és fejlesztési támogatási összegre - melyet adott költségvetési évben egybe kell számítani - a Jánoshalma Város honlapján való közzétételt nem teszi kötelezővé.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felhatalmazza a polgármestert, hogy az önkormányzati tulajdonú társaságok átmeneti likviditási problémái esetén, valamint társadalmi szervezetek, egyesületek egyedi kérelme alapján az általános működési támogatás folyósítását – az önkormányzat anyagi lehetőségeit is figyelembe véve – a 9. § (1) bekezdésében foglaltaktól eltérően állapítsa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felhatalmazza a polgármestert, hogy az önkormányzati intézmények költségvetési támogatásának (intézményfinanszírozás) folyósítását az intézményvezető egyedi kérelme alapján, adott hónapban – az önkormányzat pénzügyi lehetőségeit is figyelembe véve – a 8. § (2) bekezdésében foglaltaktól eltérően állapítsa meg.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 polgármester jogosult az Önkormányzat számláin lévő átmenetileg szabad pénzeszközöket - értékhatártól függetlenül - lekötni.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 Képviselő-testület a Magyarország helyi önkormányzatairól szóló 2011. évi CLXXXIX. törvény 68. § (4) bekezdése szerinti értékhatárt 8 millió Ft-ban állapítja meg. A polgármester ezen értékhatárig dönt a forrásfelhasználásról, döntéséről a soron következő ülésen tájékoztatja a Képviselő-testületet.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Mindazon előirányzatok tekintetében, melyek felhasználásáról a Képviselő-testület e rendeletében vagy korábbi döntéseivel másként nem határozott, utólagos beszámolási kötelezettséggel a költségvetés egészének végrehajtásáért felelős polgármester dönt.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Az intézmények 2024. évi költségvetési maradványának felhasználásáról a Képviselő-testület rendeletben dönt.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Az adósság rendezés módja 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454432" w:rsidRDefault="00000000">
      <w:pPr>
        <w:pStyle w:val="Szvegtrzs"/>
        <w:spacing w:after="0" w:line="240" w:lineRule="auto"/>
        <w:jc w:val="both"/>
      </w:pPr>
      <w:r>
        <w:t>(1) Amennyiben a Jánoshalma Város Önkormányzat irányítása alá tartozó bármely költségvetési szerv 30 napon túli lejárt esedékességű elismert tartozásállományának mértéke két egymást követő hónapban eléri az éves eredeti kiadási előirányzatának 10 %-át, vagy a 150 millió Ft-ot és e tartozását az érintett költségvetési szerv egy hónapon belül nem tudja 30 nap alá szorítani, a költségvetési szerv vezetője köteles e tényt 3 napon belül bejelenteni a Képviselő-testületnek.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Képviselő-testület önkormányzati biztost jelöl ki a felügyelete alá tartozó költségvetési szervhez, ha annak elismert tartozás-állománya az (1) bekezdésben meghatározott időt és mértéket eléri.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(3) Önkormányzati biztos kirendelésére a 368/2011.(XII.31.) Korm. rendelet 116. §-117. §-</w:t>
      </w:r>
      <w:proofErr w:type="spellStart"/>
      <w:r>
        <w:t>ában</w:t>
      </w:r>
      <w:proofErr w:type="spellEnd"/>
      <w:r>
        <w:t xml:space="preserve"> foglaltak szerint kerülhet sor.</w:t>
      </w:r>
    </w:p>
    <w:p w:rsidR="00454432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VIII. Fejezet</w:t>
      </w:r>
    </w:p>
    <w:p w:rsidR="00454432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rendelkezések 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454432" w:rsidRDefault="00000000">
      <w:pPr>
        <w:pStyle w:val="Szvegtrzs"/>
        <w:spacing w:after="0" w:line="240" w:lineRule="auto"/>
        <w:jc w:val="both"/>
      </w:pPr>
      <w:r>
        <w:t>(1) E rendelet rendelkezéseit 2025. január 1-től kell alkalmazni.</w:t>
      </w:r>
    </w:p>
    <w:p w:rsidR="00454432" w:rsidRDefault="00000000">
      <w:pPr>
        <w:pStyle w:val="Szvegtrzs"/>
        <w:spacing w:before="240" w:after="0" w:line="240" w:lineRule="auto"/>
        <w:jc w:val="both"/>
      </w:pPr>
      <w:r>
        <w:t>(2) A rendelet kihirdetéséről a jegyző gondoskodik.</w:t>
      </w:r>
    </w:p>
    <w:p w:rsidR="0045443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454432" w:rsidRDefault="00000000">
      <w:pPr>
        <w:pStyle w:val="Szvegtrzs"/>
        <w:spacing w:after="0" w:line="240" w:lineRule="auto"/>
        <w:jc w:val="both"/>
      </w:pPr>
      <w:r>
        <w:t>Ez a rendelet 2025. február 15-én lép hatályba.</w:t>
      </w:r>
    </w:p>
    <w:p w:rsidR="00AD2287" w:rsidRDefault="00AD2287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AD2287" w:rsidTr="00A22031">
        <w:tc>
          <w:tcPr>
            <w:tcW w:w="4818" w:type="dxa"/>
            <w:hideMark/>
          </w:tcPr>
          <w:p w:rsidR="00AD2287" w:rsidRDefault="00AD2287" w:rsidP="00A22031">
            <w:pPr>
              <w:pStyle w:val="Szvegtrzs"/>
              <w:spacing w:before="60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AD2287" w:rsidRDefault="00AD2287" w:rsidP="00A22031">
            <w:pPr>
              <w:pStyle w:val="Szvegtrzs"/>
              <w:spacing w:before="60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Rennerné</w:t>
            </w:r>
            <w:proofErr w:type="spellEnd"/>
            <w:r>
              <w:rPr>
                <w:lang w:val="en-US"/>
              </w:rPr>
              <w:t xml:space="preserve">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AD2287" w:rsidRDefault="00AD2287" w:rsidP="00AD2287">
      <w:pPr>
        <w:spacing w:before="120"/>
      </w:pPr>
    </w:p>
    <w:p w:rsidR="00AD2287" w:rsidRDefault="00AD2287" w:rsidP="00AD2287">
      <w:pPr>
        <w:autoSpaceDE w:val="0"/>
        <w:jc w:val="both"/>
      </w:pPr>
      <w:r>
        <w:t>A rendelet a mai napon kihirdetésre került.</w:t>
      </w:r>
    </w:p>
    <w:p w:rsidR="00AD2287" w:rsidRDefault="00AD2287" w:rsidP="00AD2287">
      <w:pPr>
        <w:autoSpaceDE w:val="0"/>
        <w:jc w:val="both"/>
      </w:pPr>
    </w:p>
    <w:p w:rsidR="00AD2287" w:rsidRDefault="00AD2287" w:rsidP="00AD2287">
      <w:pPr>
        <w:autoSpaceDE w:val="0"/>
        <w:jc w:val="both"/>
      </w:pPr>
      <w:r>
        <w:t>Jánoshalma</w:t>
      </w:r>
      <w:r w:rsidRPr="00BD7A11">
        <w:t>, 2025. február 14.</w:t>
      </w:r>
    </w:p>
    <w:p w:rsidR="00AD2287" w:rsidRDefault="00AD2287" w:rsidP="00AD2287">
      <w:pPr>
        <w:autoSpaceDE w:val="0"/>
        <w:ind w:left="5529"/>
      </w:pPr>
      <w:r>
        <w:t xml:space="preserve">Dr. </w:t>
      </w:r>
      <w:proofErr w:type="spellStart"/>
      <w:r>
        <w:t>Rennerné</w:t>
      </w:r>
      <w:proofErr w:type="spellEnd"/>
      <w:r>
        <w:t xml:space="preserve"> dr. Radvánszki Anikó</w:t>
      </w:r>
    </w:p>
    <w:p w:rsidR="00AD2287" w:rsidRPr="00A77BF5" w:rsidRDefault="00AD2287" w:rsidP="00AD2287">
      <w:pPr>
        <w:autoSpaceDE w:val="0"/>
        <w:ind w:left="6946"/>
        <w:rPr>
          <w:i/>
          <w:iCs/>
          <w:u w:val="single"/>
        </w:rPr>
      </w:pPr>
      <w:r>
        <w:t>jegyző</w:t>
      </w:r>
    </w:p>
    <w:p w:rsidR="00AD2287" w:rsidRDefault="00AD2287">
      <w:pPr>
        <w:pStyle w:val="Szvegtrzs"/>
        <w:spacing w:after="0" w:line="240" w:lineRule="auto"/>
        <w:jc w:val="both"/>
        <w:sectPr w:rsidR="00AD228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összesített 2025. évi költségvetése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872"/>
        <w:gridCol w:w="1019"/>
        <w:gridCol w:w="728"/>
        <w:gridCol w:w="3057"/>
        <w:gridCol w:w="1164"/>
        <w:gridCol w:w="1165"/>
        <w:gridCol w:w="1164"/>
        <w:gridCol w:w="1165"/>
        <w:gridCol w:w="1164"/>
        <w:gridCol w:w="1165"/>
        <w:gridCol w:w="1165"/>
      </w:tblGrid>
      <w:tr w:rsidR="00454432" w:rsidRPr="00AD228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adatok Ft-ban</w:t>
            </w:r>
          </w:p>
        </w:tc>
      </w:tr>
      <w:tr w:rsidR="00454432" w:rsidRPr="00AD228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Bevételi jogcím megnevezés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454432" w:rsidRPr="00AD228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8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2 658 673 338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2 658 673 338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1 801 573 174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1 801 573 174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857 100 164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857 100 164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1 320 417 716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1 320 417 716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977 890 659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977 890 659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Helyi önkormányzatok működésének ált.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319 108 569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319 108 569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274 087 174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274 087 174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B1131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 xml:space="preserve">-ok egyes szociális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gyerm.jóléti</w:t>
            </w:r>
            <w:proofErr w:type="spellEnd"/>
            <w:proofErr w:type="gramEnd"/>
            <w:r w:rsidRPr="00AD2287">
              <w:rPr>
                <w:sz w:val="18"/>
                <w:szCs w:val="18"/>
              </w:rPr>
              <w:t>,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195 938 097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195 938 097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B1132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gyermekétkeztetési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165 452 245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165 452 245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23 304 574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23 304 574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célú </w:t>
            </w:r>
            <w:proofErr w:type="spellStart"/>
            <w:r w:rsidRPr="00AD2287">
              <w:rPr>
                <w:sz w:val="18"/>
                <w:szCs w:val="18"/>
              </w:rPr>
              <w:t>költségvet</w:t>
            </w:r>
            <w:proofErr w:type="spellEnd"/>
            <w:r w:rsidRPr="00AD2287">
              <w:rPr>
                <w:sz w:val="18"/>
                <w:szCs w:val="18"/>
              </w:rPr>
              <w:t>. támogatások és kiegészítő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igénybev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342 527 057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342 527 057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27 725 598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27 725 598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12 054 000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12 054 000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274 496 653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274 496 653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28 250 806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730 434 838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Felhalmozási c. önkormányzati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igénybev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730 434 838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730 434 838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269 350 000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269 350 000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termőföld bérbeadásából származó jövedelem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Szociális hozzájárulási adó és járulékok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Bérhez és foglalkoztatáshoz kapcsolódó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36 550 000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36 000 000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Értékesítési és forgalmi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állandó jelleggel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végz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iparűz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tev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utáni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Fogyasztási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Pénzügyi monopóliumok nyereségét terhelő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áruhasználati és szolgáltatási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B36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2 750 000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2 750 000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anyakönyvi szolgáltatás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175 208 784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175 208 784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13 450 000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13 450 000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30 576 224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30 576 224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2 705 000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2 705 000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815 000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49 253 444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49 253 444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16 524 930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16 524 930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59 884 186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126 665 326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126 665 326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126 665 326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126 665 326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36 596 674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36 596 674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kormányoktól és más nemz. szervezetektől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kív</w:t>
            </w:r>
            <w:proofErr w:type="spellEnd"/>
            <w:r w:rsidRPr="00AD2287">
              <w:rPr>
                <w:sz w:val="18"/>
                <w:szCs w:val="18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36 446 674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36 446 674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B73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kormányoktól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kív</w:t>
            </w:r>
            <w:proofErr w:type="spellEnd"/>
            <w:r w:rsidRPr="00AD2287">
              <w:rPr>
                <w:sz w:val="18"/>
                <w:szCs w:val="18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B75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238 514 481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238 514 481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238 514 481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238 514 481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Hitel-, kölcsönfelvétel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Hosszú lejáratú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Likviditási célú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Rövid lejáratú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238 514 481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165 670 270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165 670 270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72 844 211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72 844 211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Államháztartáson belüli megelőlegezések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2 897 187 819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2 897 187 819</w:t>
            </w:r>
          </w:p>
        </w:tc>
      </w:tr>
      <w:tr w:rsidR="00454432" w:rsidRPr="00AD228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Kiadási jogcím megnevezés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454432" w:rsidRPr="00AD228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8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2 866 924 952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2 866 924 952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2 053 216 370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2 053 216 370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813 708 582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813 708 582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982 388 897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982 388 897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114 274 312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114 274 312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645 186 923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645 186 923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11 320 000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11 320 000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K48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nem intézményi ellátások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11 320 000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települési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1 080 000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bentlakásos idősotthoni ellátottak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9 240 000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9 240 000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köztemetés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300 046 238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300 046 238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909 811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909 811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Óvoda EFOP-3.9.2-16-2017-00057 projekt visszafizetési kötelezettség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Kunfehértói Gyermek- és Ifjúsági Tábor állagmegóvásának, karbantartásának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Gyalogos járőrszolgálat megszervezésének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K508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D2287">
              <w:rPr>
                <w:b/>
                <w:bCs/>
                <w:i/>
                <w:iCs/>
                <w:sz w:val="18"/>
                <w:szCs w:val="18"/>
              </w:rPr>
              <w:t>Műk</w:t>
            </w:r>
            <w:proofErr w:type="spellEnd"/>
            <w:r w:rsidRPr="00AD2287">
              <w:rPr>
                <w:b/>
                <w:bCs/>
                <w:i/>
                <w:iCs/>
                <w:sz w:val="18"/>
                <w:szCs w:val="18"/>
              </w:rPr>
              <w:t>. c. visszatérítendő támogatások, kölcsönök nyújtása államháztartáson kívülre (temetési kölcsön nyújtás)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K512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270 009 230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270 009 230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Városgazda Kft.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203 449 000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203 449 000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Ösztöndíj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Tűzoltóság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15 844 416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Háziorvosi körzet helyettesítés finanszírozás átadása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33 000 000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Magyar Máltai Szeretetszolgálat Egyesület részére támogatás Megállapodás alapján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15 115 814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15 115 814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Vérvételi lehetőség biztosításának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900 000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900 000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Polgárőrség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1 500 000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Tartalékok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28 112 197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28 112 197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AD2287">
              <w:rPr>
                <w:i/>
                <w:iCs/>
                <w:sz w:val="18"/>
                <w:szCs w:val="18"/>
              </w:rPr>
              <w:t>Vis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mior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15 919 134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15 919 134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Céltartalék (működési) - projektek nem elszámolható kiadásaira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5 000 000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Céltartalék (működési) - Nyári diákmunka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szoc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hozzájárulási adóra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Céltartalék (működési) - Környezetvédelmi Alap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5 743 063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5 743 063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803 621 229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803 621 229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9 337 513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9 337 513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749 840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felhalmozási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K86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Felhalmozási célú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visszatér.tám</w:t>
            </w:r>
            <w:proofErr w:type="spellEnd"/>
            <w:proofErr w:type="gramEnd"/>
            <w:r w:rsidRPr="00AD2287">
              <w:rPr>
                <w:sz w:val="18"/>
                <w:szCs w:val="18"/>
              </w:rPr>
              <w:t>, kölcsönök nyújtása ÁH-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K89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felhalmozási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749 840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Vegyes tulajdonú társasházak felújítási alap fizetési köt.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699 840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699 840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Csatorna beruházáshoz kapcsolódó visszatérítés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K914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Államháztartáson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30 262 867</w:t>
            </w:r>
          </w:p>
        </w:tc>
      </w:tr>
      <w:tr w:rsidR="00454432" w:rsidRPr="00AD228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5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2 897 187 819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2 897 187 819</w:t>
            </w:r>
          </w:p>
        </w:tc>
      </w:tr>
    </w:tbl>
    <w:p w:rsidR="00454432" w:rsidRDefault="00454432">
      <w:pPr>
        <w:sectPr w:rsidR="00454432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intézményei 2025. évi költségvetése költségvetési szervenként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"/>
        <w:gridCol w:w="725"/>
        <w:gridCol w:w="581"/>
        <w:gridCol w:w="1303"/>
        <w:gridCol w:w="3040"/>
        <w:gridCol w:w="1158"/>
        <w:gridCol w:w="1158"/>
        <w:gridCol w:w="1158"/>
        <w:gridCol w:w="1158"/>
        <w:gridCol w:w="1157"/>
        <w:gridCol w:w="1158"/>
        <w:gridCol w:w="1158"/>
        <w:gridCol w:w="76"/>
      </w:tblGrid>
      <w:tr w:rsidR="00454432" w:rsidRPr="00AD2287">
        <w:tc>
          <w:tcPr>
            <w:tcW w:w="145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adatok Ft-ban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Jánoshalma Városi Önkormányzat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2 392 702 767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2 392 702 767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1 535 602 603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1 535 602 603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857 100 164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857 100 164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1 090 199 863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1 090 199 863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Önkormányzatok működési támogatásai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977 890 659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977 890 659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Helyi önkormányzatok működésének ált.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319 108 569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319 108 569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egyes köznevelési feladatainak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274 087 174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274 087 174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B1131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 xml:space="preserve">-ok egyes szociális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gyerm.jóléti</w:t>
            </w:r>
            <w:proofErr w:type="spellEnd"/>
            <w:proofErr w:type="gramEnd"/>
            <w:r w:rsidRPr="00AD2287">
              <w:rPr>
                <w:sz w:val="18"/>
                <w:szCs w:val="18"/>
              </w:rPr>
              <w:t>, feladatainak tám.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195 938 097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195 938 097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B1132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gyermekétkeztetési feladatainak tám.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165 452 245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165 452 245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Telep. </w:t>
            </w:r>
            <w:proofErr w:type="spellStart"/>
            <w:r w:rsidRPr="00AD2287">
              <w:rPr>
                <w:sz w:val="18"/>
                <w:szCs w:val="18"/>
              </w:rPr>
              <w:t>önk</w:t>
            </w:r>
            <w:proofErr w:type="spellEnd"/>
            <w:r w:rsidRPr="00AD2287">
              <w:rPr>
                <w:sz w:val="18"/>
                <w:szCs w:val="18"/>
              </w:rPr>
              <w:t>-ok kulturális feladatainak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23 304 574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23 304 574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célú </w:t>
            </w:r>
            <w:proofErr w:type="spellStart"/>
            <w:r w:rsidRPr="00AD2287">
              <w:rPr>
                <w:sz w:val="18"/>
                <w:szCs w:val="18"/>
              </w:rPr>
              <w:t>költségvet</w:t>
            </w:r>
            <w:proofErr w:type="spellEnd"/>
            <w:r w:rsidRPr="00AD2287">
              <w:rPr>
                <w:sz w:val="18"/>
                <w:szCs w:val="18"/>
              </w:rPr>
              <w:t>. támogatások és kiegészítő tám.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B116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Elszámolásból származó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Elvonások és befizetések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igénybev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112 309 204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112 309 204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27 725 598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12 054 000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12 054 000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44 278 800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44 278 800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Felhalmozási c. önkormányzati támogatások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igénybev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>. bel.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730 434 838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730 434 838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730 434 838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730 434 838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269 100 000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269 100 000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Jövedelemadók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termőföld bérbeadásából származó jövedelem adója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Szociális hozzájárulási adó és járulékok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Bérhez és foglalkoztatáshoz kapcsolódó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Vagyoni típusú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36 550 000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36 550 000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magánszemélyek kommunális adója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36 000 000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36 000 000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telekadó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Termékek és szolgáltatások adói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Értékesítési és forgalmi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állandó jelleggel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végz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iparűz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tev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utáni helyi iparűzési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Fogyasztási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Pénzügyi monopóliumok nyereségét terhelő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Gépjárműadók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B355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áruhasználati és szolgáltatási adók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B36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igazgatási szolgáltatási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igazgatási szolgáltatási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talajterhelési díj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egyéb bírság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késedelmi és önellenőrzési pótlék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167 152 740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167 152 740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13 450 000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13 450 000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28 281 224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28 281 224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2 055 000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2 055 000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815 000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815 000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45 621 244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45 621 244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15 046 086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15 046 086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59 884 186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59 884 186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126 665 326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126 665 326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Immateriális javak értékesítése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Ingatlanok értékesítése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126 665 326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126 665 326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termőföld-eladás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tárgyi eszközök értékesítése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Részesedések értékesítése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B55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Részesedések megszűnéséhez kapcsolódó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9 150 000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9 150 000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kormányoktól és más nemz. szervezetektől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kív</w:t>
            </w:r>
            <w:proofErr w:type="spellEnd"/>
            <w:r w:rsidRPr="00AD2287">
              <w:rPr>
                <w:sz w:val="18"/>
                <w:szCs w:val="18"/>
              </w:rPr>
              <w:t>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B65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kez.váll</w:t>
            </w:r>
            <w:proofErr w:type="gramEnd"/>
            <w:r w:rsidRPr="00AD2287">
              <w:rPr>
                <w:sz w:val="18"/>
                <w:szCs w:val="18"/>
              </w:rPr>
              <w:t>-ból</w:t>
            </w:r>
            <w:proofErr w:type="spellEnd"/>
            <w:r w:rsidRPr="00AD2287">
              <w:rPr>
                <w:sz w:val="18"/>
                <w:szCs w:val="18"/>
              </w:rPr>
              <w:t xml:space="preserve"> szárm. </w:t>
            </w:r>
            <w:proofErr w:type="spellStart"/>
            <w:r w:rsidRPr="00AD2287">
              <w:rPr>
                <w:sz w:val="18"/>
                <w:szCs w:val="18"/>
              </w:rPr>
              <w:t>megt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állh-on</w:t>
            </w:r>
            <w:proofErr w:type="spellEnd"/>
            <w:r w:rsidRPr="00AD2287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B73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kormányoktól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Felhalm. c. </w:t>
            </w:r>
            <w:proofErr w:type="gramStart"/>
            <w:r w:rsidRPr="00AD2287">
              <w:rPr>
                <w:sz w:val="18"/>
                <w:szCs w:val="18"/>
              </w:rPr>
              <w:t>v.térítendő</w:t>
            </w:r>
            <w:proofErr w:type="gramEnd"/>
            <w:r w:rsidRPr="00AD2287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AD2287">
              <w:rPr>
                <w:sz w:val="18"/>
                <w:szCs w:val="18"/>
              </w:rPr>
              <w:t>vtérülése</w:t>
            </w:r>
            <w:proofErr w:type="spellEnd"/>
            <w:r w:rsidRPr="00AD2287">
              <w:rPr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sz w:val="18"/>
                <w:szCs w:val="18"/>
              </w:rPr>
              <w:t>állh</w:t>
            </w:r>
            <w:proofErr w:type="spellEnd"/>
            <w:r w:rsidRPr="00AD2287">
              <w:rPr>
                <w:sz w:val="18"/>
                <w:szCs w:val="18"/>
              </w:rPr>
              <w:t xml:space="preserve">. </w:t>
            </w:r>
            <w:proofErr w:type="spellStart"/>
            <w:r w:rsidRPr="00AD2287">
              <w:rPr>
                <w:sz w:val="18"/>
                <w:szCs w:val="18"/>
              </w:rPr>
              <w:t>kív</w:t>
            </w:r>
            <w:proofErr w:type="spellEnd"/>
            <w:r w:rsidRPr="00AD2287">
              <w:rPr>
                <w:sz w:val="18"/>
                <w:szCs w:val="18"/>
              </w:rPr>
              <w:t>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B75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felhalm. c.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Jánoshalma Városi Önkormányzat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Hitel-, kölcsönfelvétel pénzügyi vállalkozástól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Hosszú lejáratú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Likviditási célú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Rövid lejáratú hitelek, kölcsönök felvétele </w:t>
            </w:r>
            <w:proofErr w:type="spellStart"/>
            <w:r w:rsidRPr="00AD2287">
              <w:rPr>
                <w:sz w:val="18"/>
                <w:szCs w:val="18"/>
              </w:rPr>
              <w:t>pü</w:t>
            </w:r>
            <w:proofErr w:type="spellEnd"/>
            <w:r w:rsidRPr="00AD2287">
              <w:rPr>
                <w:sz w:val="18"/>
                <w:szCs w:val="18"/>
              </w:rPr>
              <w:t>-i vállalkozástól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értékpapírok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206 014 481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133 170 270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133 170 270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72 844 211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72 844 211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Államháztartáson belüli megelőlegezések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2 598 717 248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2 598 717 248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1 712 658 247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1 712 658 247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909 252 018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909 252 018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803 406 229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803 406 229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156 326 205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156 326 205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123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18 827 186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18 827 186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422 732 389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422 732 389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11 320 000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11 320 000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K48</w:t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nem intézményi ellátások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11 320 000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11 320 000</w:t>
            </w: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települési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1 080 000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1 080 000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bentlakásos idősotthoni ellátottak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9 240 000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9 240 000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köztemetés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300 046 238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300 046 238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Elvonások és befizetések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909 811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909 811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Kunfehértói Gyermek- és Ifjúsági Tábor állagmegóvásának, karbantartásának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Gyalogos járőrszolgálat megszervezésének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K508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D2287">
              <w:rPr>
                <w:b/>
                <w:bCs/>
                <w:i/>
                <w:iCs/>
                <w:sz w:val="18"/>
                <w:szCs w:val="18"/>
              </w:rPr>
              <w:t>Műk</w:t>
            </w:r>
            <w:proofErr w:type="spellEnd"/>
            <w:r w:rsidRPr="00AD2287">
              <w:rPr>
                <w:b/>
                <w:bCs/>
                <w:i/>
                <w:iCs/>
                <w:sz w:val="18"/>
                <w:szCs w:val="18"/>
              </w:rPr>
              <w:t>. c. visszatérítendő támogatások, kölcsönök nyújtása államháztartáson kívülre (temetési kölcsön nyújtás)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K512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államháztartáson kívülre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270 009 230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270 009 230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Városgazda Kft.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203 449 000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203 449 000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Ösztöndíj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Tűzoltóság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15 844 416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15 844 416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Háziorvosi körzet helyettesítés finanszírozás átadása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33 000 000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33 000 000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Magyar Máltai Szeretetszolgálat Egyesület részére támogatás Megállapodás alapján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15 115 814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15 115 814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Vérvételi lehetőség biztosításának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900 000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900 000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Polgárőrség támogatása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K513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Tartalékok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28 112 197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28112197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145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AD2287">
              <w:rPr>
                <w:i/>
                <w:iCs/>
                <w:sz w:val="18"/>
                <w:szCs w:val="18"/>
              </w:rPr>
              <w:t>Vis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mior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tartalék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Általános tartalék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15 919 134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15 919 134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Céltartalék (működési) - projektek nem elszámolható kiadásaira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Céltartalék (működési) - Nyári diákmunka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szoc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hozzájárulási adóra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Céltartalék (működési) - Környezetvédelmi Alap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5 743 063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5 743 063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793 318 876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793 318 876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9 337 513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9 337 513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felhalmozási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Felhalmozási célú </w:t>
            </w:r>
            <w:proofErr w:type="spellStart"/>
            <w:proofErr w:type="gramStart"/>
            <w:r w:rsidRPr="00AD2287">
              <w:rPr>
                <w:sz w:val="18"/>
                <w:szCs w:val="18"/>
              </w:rPr>
              <w:t>visszatér.tám</w:t>
            </w:r>
            <w:proofErr w:type="spellEnd"/>
            <w:proofErr w:type="gramEnd"/>
            <w:r w:rsidRPr="00AD2287">
              <w:rPr>
                <w:sz w:val="18"/>
                <w:szCs w:val="18"/>
              </w:rPr>
              <w:t>, kölcsönök nyújtása ÁH-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kívülre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K89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felhalmozási célú támogatások államháztartáson kívülre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749 840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749 840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Vegyes tulajdonú társasházak felújítási alap fizetési kötelezettsége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699 840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699 840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Csatorna felújításhoz kapcsolódó visszatérítés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886 059 001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886 059 001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886 059 001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886 059 001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K914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Államháztartáson belüli megelőlegezések visszafizetése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30 262 867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30 262 867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K915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Központi, irányító szervi támogatás folyósítása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855 796 134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855 796 134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2 598 717 248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2 598 717 248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Polgármesteri Hivatal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168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218 073 192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218 073 192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203 073 192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203 073 192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214 046 992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214 046 992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199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170 467 716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170 467 716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23 601 360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23 601 360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19 977 916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19 977 916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Gyermeklánc Óvoda és Bölcsőde, Család- és Gyermekjóléti Központ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226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3 632 200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3 632 200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980 694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980 694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608 895 621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608 895 621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608 895 621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608 895 621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608 895 621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608 895 621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593 895 621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593 895 621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247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609 215 462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609 215 462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433 058 713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433 058 713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48 969 333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48 969 333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127 187 416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127 187 416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258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Imre Zoltán Művelődési Központ és Könyvtár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262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1 995 000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1 995 000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650 000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650 000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498 150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498 150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285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61 327 321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61 327 321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2 500 000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2 500 000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58 827 321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58 827 321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63 037 371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63 037 371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26 006 980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26 006 980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4 199 291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4 199 291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32 831 100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32 831 100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Jánoshalmi Egészségközpont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Módosított előirányzat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314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230 217 853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230 217 853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B16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műk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230 217 853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230 217 853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230 217 853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230 217 853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B25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 xml:space="preserve">Egyéb </w:t>
            </w:r>
            <w:proofErr w:type="spellStart"/>
            <w:r w:rsidRPr="00AD2287">
              <w:rPr>
                <w:sz w:val="18"/>
                <w:szCs w:val="18"/>
              </w:rPr>
              <w:t>felh</w:t>
            </w:r>
            <w:proofErr w:type="spellEnd"/>
            <w:r w:rsidRPr="00AD2287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AD2287">
              <w:rPr>
                <w:sz w:val="18"/>
                <w:szCs w:val="18"/>
              </w:rPr>
              <w:t>on</w:t>
            </w:r>
            <w:proofErr w:type="spellEnd"/>
            <w:r w:rsidRPr="00AD2287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Ellátási díjak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B407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B408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B409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B410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B411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27 446 674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27 446 674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344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B816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AD2287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AD2287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196 529 283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196 529 283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18 677 142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18 677 142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42 458 102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42 458 102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K506</w:t>
            </w:r>
          </w:p>
        </w:tc>
        <w:tc>
          <w:tcPr>
            <w:tcW w:w="4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5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54432" w:rsidRDefault="00454432">
      <w:pPr>
        <w:sectPr w:rsidR="00454432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költségvetése működési és felhalmozási célú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3493"/>
        <w:gridCol w:w="1600"/>
        <w:gridCol w:w="1019"/>
        <w:gridCol w:w="1019"/>
        <w:gridCol w:w="3930"/>
        <w:gridCol w:w="1019"/>
        <w:gridCol w:w="1019"/>
        <w:gridCol w:w="1020"/>
      </w:tblGrid>
      <w:tr w:rsidR="00454432" w:rsidRPr="00AD2287">
        <w:trPr>
          <w:tblHeader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71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Bevételek</w:t>
            </w:r>
          </w:p>
        </w:tc>
        <w:tc>
          <w:tcPr>
            <w:tcW w:w="6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Kiadások</w:t>
            </w:r>
          </w:p>
        </w:tc>
      </w:tr>
      <w:tr w:rsidR="00454432" w:rsidRPr="00AD228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Műk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Felh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Műk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Felh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célú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Összesen</w:t>
            </w:r>
          </w:p>
        </w:tc>
      </w:tr>
      <w:tr w:rsidR="00454432" w:rsidRPr="00AD228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H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B. Költségvetési bevételek (I.+...+IV.)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1 801 573 174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857 100 164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2 658 673 338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A. Költségvetési kiadások (I.+...+IV.)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2 053 216 370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813 708 582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2 866 924 952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I. Működési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1 801 573 174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1 801 573 174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I. Működési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2 053 216 370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2 053 216 370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1. Működési célú támogatások államháztartáson belülről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1 320 417 716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1 320 417 716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1.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982 388 897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982 388 897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1.1. Önkormányzatok működési támogatásai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977 890 659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977 890 659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2. 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114 274 312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114 274 312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1.2.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visszatérítendő tám., kölcsönök </w:t>
            </w:r>
            <w:proofErr w:type="gramStart"/>
            <w:r w:rsidRPr="00AD2287">
              <w:rPr>
                <w:i/>
                <w:iCs/>
                <w:sz w:val="16"/>
                <w:szCs w:val="16"/>
              </w:rPr>
              <w:t>v.térülése</w:t>
            </w:r>
            <w:proofErr w:type="gramEnd"/>
            <w:r w:rsidRPr="00AD2287">
              <w:rPr>
                <w:i/>
                <w:iCs/>
                <w:sz w:val="16"/>
                <w:szCs w:val="16"/>
              </w:rPr>
              <w:t xml:space="preserve"> ÁH-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bel.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3.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645 186 923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645 186 923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1.3.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támogatások bevételei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belülről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342 527 057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342 527 057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4. 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11 320 000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2. Közhatalmi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269 350 000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269 350 000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5. 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300 046 238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300 046 238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2.1. Vagyoni típusú adók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36 550 000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36 550 000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5.1. 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909 811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909 811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2.2. Termékek és szolgáltatások adói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230 000 000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5.2.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</w:t>
            </w:r>
            <w:proofErr w:type="gramStart"/>
            <w:r w:rsidRPr="00AD2287">
              <w:rPr>
                <w:i/>
                <w:iCs/>
                <w:sz w:val="16"/>
                <w:szCs w:val="16"/>
              </w:rPr>
              <w:t>v.térítendő</w:t>
            </w:r>
            <w:proofErr w:type="gramEnd"/>
            <w:r w:rsidRPr="00AD228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támog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.-k,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kölcs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 nyújt. ÁH-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1 000 000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2.3. Termőföld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bérbead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ból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szárm.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jöv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 utáni SZJA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5.3.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célú támogatások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államh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15 000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2.4. Egyéb közhatalmi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2 750 000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5.4.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célú támogatások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államh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270 009 230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270 009 230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3. Működési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175 208 784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175 208 784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5.5. 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28 112 197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28 112 197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3.1. Készletértékesítés ellenértéke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13 450 000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13 450 000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3.2. Szolgáltatások ellenértéke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30 576 224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30 576 224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3.3. Közvetített szolgáltatások ellenértéke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2 705 000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2 705 000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3.4. Tulajdonosi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815 000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3.5. Ellátási díjak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49 253 444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49 253 444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3.6. Kiszámlázott általános forgalmi adó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16 524 930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16 524 930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3.7. Általános forgalmi adó visszatérítése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3.8. Kamatbevételek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3.9. Egyéb pénzügyi műveletek bevételei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3.10. Egyéb működési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59 884 186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4. Működési célú átvett pénzeszközök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36 596 674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36 596 674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24.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4.1.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vtérítendő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támog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., kölcsönök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vtérülése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kív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25.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4.2.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műk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 c. átvett pénzeszközök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36 446 674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36 446 674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lastRenderedPageBreak/>
              <w:t>26.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II. Felhalmozási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857 100 164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857 100 164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II. Felhalmozási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813 708 582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813 708 582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27.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1.Felhalm. célú támogatások államháztartáson belülről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730 434 838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1. 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803 621 229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803 621 229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28.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1.1. Felhalmozási célú önkormányzati támogatások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2. 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9 337 513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9 337 513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29.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1.2.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 c. támogatások bevételei államházt.-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belülről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730 434 838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3. 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749 840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2. Felhalmozási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126 665 326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126 665 326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3.1.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v.tér</w:t>
            </w:r>
            <w:proofErr w:type="spellEnd"/>
            <w:proofErr w:type="gramEnd"/>
            <w:r w:rsidRPr="00AD2287">
              <w:rPr>
                <w:i/>
                <w:iCs/>
                <w:sz w:val="16"/>
                <w:szCs w:val="16"/>
              </w:rPr>
              <w:t xml:space="preserve">. tám.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kölcs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nyújt.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31.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2.1. Immateriális javak értékesítése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3.2.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v.tér</w:t>
            </w:r>
            <w:proofErr w:type="spellEnd"/>
            <w:proofErr w:type="gramEnd"/>
            <w:r w:rsidRPr="00AD2287">
              <w:rPr>
                <w:i/>
                <w:iCs/>
                <w:sz w:val="16"/>
                <w:szCs w:val="16"/>
              </w:rPr>
              <w:t xml:space="preserve">. tám.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kölcs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törl.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32.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2.2. Ingatlanok értékesítése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126 665 326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126 665 326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3.3.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támogatások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állh-on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33.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2.3. Egyéb tárgyi eszközök értékesítése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3.4.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v.tér</w:t>
            </w:r>
            <w:proofErr w:type="spellEnd"/>
            <w:proofErr w:type="gramEnd"/>
            <w:r w:rsidRPr="00AD2287">
              <w:rPr>
                <w:i/>
                <w:iCs/>
                <w:sz w:val="16"/>
                <w:szCs w:val="16"/>
              </w:rPr>
              <w:t xml:space="preserve">. tám.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kölcs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nyújt. </w:t>
            </w:r>
            <w:proofErr w:type="spellStart"/>
            <w:proofErr w:type="gramStart"/>
            <w:r w:rsidRPr="00AD2287">
              <w:rPr>
                <w:i/>
                <w:iCs/>
                <w:sz w:val="16"/>
                <w:szCs w:val="16"/>
              </w:rPr>
              <w:t>állh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.-</w:t>
            </w:r>
            <w:proofErr w:type="spellStart"/>
            <w:proofErr w:type="gramEnd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34.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2.4. Részesedések értékesítése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3.5.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támogatások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állh-on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749 840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35.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3. Felhalmozási célú átvett pénzeszközök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3.6. Egyéb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támogatások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állh-on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36.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 xml:space="preserve">3.1.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Felh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. c. visszatérít.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támog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., kölcsönök visszatér. ÁH-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on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D2287">
              <w:rPr>
                <w:i/>
                <w:iCs/>
                <w:sz w:val="16"/>
                <w:szCs w:val="16"/>
              </w:rPr>
              <w:t>kív</w:t>
            </w:r>
            <w:proofErr w:type="spellEnd"/>
            <w:r w:rsidRPr="00AD2287">
              <w:rPr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37.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3.2. Egyéb felhalmozási célra átvett pénzeszközök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AD2287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38.</w:t>
            </w:r>
          </w:p>
        </w:tc>
        <w:tc>
          <w:tcPr>
            <w:tcW w:w="11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B. Költségvetési bevételek és A. költségvetési kiadások összesítésének egyenlege (hiány/többlet):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-251 643 196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43 391 582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-208 251 614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39.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C. Költségvetési hiány belső finanszírozására szolgáló pénzforgalom nélküli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165 670 270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238 514 481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40.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III/a. Előző évek költségvetési maradványának igénybevétele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165 670 270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238 514 481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41.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III/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b.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 xml:space="preserve"> Előző évek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vállakozási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 xml:space="preserve"> maradványának igénybevétele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42.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D. Költségvetési hiány belső finanszírozását meghaladó összegének külső finanszírozására szolgáló bevételek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E. 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30 262 867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43.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IV. Belföldi értékpapírok bevételei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IV. Értékpapírok vásárlásának kiadása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44.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V. Hitel-, kölcsönfelvétel államháztartáson kívülről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V. Hitelek törlesztése és kötvénykibocsátás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45.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VI. Államháztartáson belüli megelőlegezések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VI. Államháztartáson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30 262 867</w:t>
            </w:r>
          </w:p>
        </w:tc>
      </w:tr>
      <w:tr w:rsidR="00454432" w:rsidRPr="00AD228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46.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Bevételek mindösszesen: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1 967 243 444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929 944 375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2 897 187 819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Kiadások mindösszesen: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2 083 479 237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813 708 582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2 897 187 819</w:t>
            </w:r>
          </w:p>
        </w:tc>
      </w:tr>
    </w:tbl>
    <w:p w:rsidR="00454432" w:rsidRDefault="00454432">
      <w:pPr>
        <w:sectPr w:rsidR="00454432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600"/>
        <w:gridCol w:w="583"/>
        <w:gridCol w:w="728"/>
        <w:gridCol w:w="727"/>
        <w:gridCol w:w="437"/>
        <w:gridCol w:w="437"/>
        <w:gridCol w:w="727"/>
        <w:gridCol w:w="437"/>
        <w:gridCol w:w="437"/>
        <w:gridCol w:w="437"/>
        <w:gridCol w:w="437"/>
        <w:gridCol w:w="437"/>
        <w:gridCol w:w="727"/>
        <w:gridCol w:w="728"/>
        <w:gridCol w:w="727"/>
        <w:gridCol w:w="728"/>
        <w:gridCol w:w="727"/>
        <w:gridCol w:w="728"/>
        <w:gridCol w:w="728"/>
        <w:gridCol w:w="727"/>
        <w:gridCol w:w="1020"/>
      </w:tblGrid>
      <w:tr w:rsidR="00454432" w:rsidRPr="00AD2287">
        <w:trPr>
          <w:tblHeader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Ssz.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Megnevezés</w:t>
            </w:r>
          </w:p>
        </w:tc>
        <w:tc>
          <w:tcPr>
            <w:tcW w:w="1165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 i a d á s b ó l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 összesen</w:t>
            </w:r>
          </w:p>
        </w:tc>
      </w:tr>
      <w:tr w:rsidR="00454432" w:rsidRPr="00AD228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K4</w:t>
            </w:r>
          </w:p>
        </w:tc>
        <w:tc>
          <w:tcPr>
            <w:tcW w:w="48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K5 Egyéb működési célú kiadások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K9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Munkaadót terhelő járulékok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Dologi kiadás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Ellátottak pénzbeli juttatásai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Elvonások és befizetések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 w:rsidRPr="00AD2287">
              <w:rPr>
                <w:b/>
                <w:bCs/>
                <w:sz w:val="10"/>
                <w:szCs w:val="10"/>
              </w:rPr>
              <w:t>Műk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 célú tám.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 w:rsidRPr="00AD2287">
              <w:rPr>
                <w:b/>
                <w:bCs/>
                <w:sz w:val="10"/>
                <w:szCs w:val="10"/>
              </w:rPr>
              <w:t>Műk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 célú tám.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 w:rsidRPr="00AD2287">
              <w:rPr>
                <w:b/>
                <w:bCs/>
                <w:sz w:val="10"/>
                <w:szCs w:val="10"/>
              </w:rPr>
              <w:t>Vis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maior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Körny. véd. alap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Általános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Céltartalék- projektek nem elszámolható kiadásaira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Céltartalék- Nyári diákmunka hozzájárulási adóra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Működési c.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vtérítendő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kölcsön ny.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kvülre</w:t>
            </w:r>
            <w:proofErr w:type="spellEnd"/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Beruházás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Felújítás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Felhalm. c.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vtérítendő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kölcsön ny.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kvülre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Egyéb felhalmozási célú tám.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Egyéb felhalmozási célú tám. ÁH-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on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 kívülre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Finanszírozási kiadások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B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C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D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F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J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L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M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P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Q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R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U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proofErr w:type="spellStart"/>
            <w:r w:rsidRPr="00AD2287">
              <w:rPr>
                <w:b/>
                <w:bCs/>
                <w:sz w:val="10"/>
                <w:szCs w:val="10"/>
              </w:rPr>
              <w:t>Önk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-ok és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önk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-i hivatalok jogalkotói és ált. igazgatási tevékenysége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72 720 485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9 661 859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26 612 900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35 926 000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144 921 244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Köztemető-fenntartás és működtetés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100 000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proofErr w:type="spellStart"/>
            <w:r w:rsidRPr="00AD2287">
              <w:rPr>
                <w:b/>
                <w:bCs/>
                <w:sz w:val="10"/>
                <w:szCs w:val="10"/>
              </w:rPr>
              <w:t>Önk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-i vagyonnal való gazdálkodással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kapcs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 feladatok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44 250 812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60 653 000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699 840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105 603 652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Központi költségvetési befizetések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909 811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30 262 867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31 172 678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Támogatási célú finanszírozási műveletek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855 796 134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855 811 134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Bűnmegelőzés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8 484 800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1 103 024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1 500 000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11 087 824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Tűz- és katasztrófavédelmi tevékenységek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15 844 416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15 844 416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Start-munka program - Téli közfoglalkoztatás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5 981 220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388 779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579 772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6 949 771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Hosszabb időtartamú közfoglalkoztatás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19 937 400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1 295 931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21 233 331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Növénytermesztés, állattenyésztés és kapcsolódó szolgáltatások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15 248 000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15 248 000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Közutak, hidak, alagutak üzemeltetése, fenntartása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3 020 000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3 020 000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Ár- és belvízvédelemmel összefüggő tevékenységek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1 000 000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Máshova nem sorolt gazdasági ügyek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1 283 900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1 283 900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Nem veszélyes (települési) hulladék vegyes begyűjtése, szállítása, átrakása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11 242 262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11 242 262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Veszélyes hulladék kezelése, ártalmatlanítása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16 024 613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5 735 000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21 759 613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Szennyvízcsatorna építése, fenntartása, üzemeltetése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889 475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939 475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Településfejlesztési projektek és támogatásuk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3 312 324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430 603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30 803 665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784 038 876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7 623 013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826 208 481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Közvilágítás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66 501 675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1 714 500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68 216 175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Zöldterület -kezelés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250 000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69 112 000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69 362 000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Város-, községgazdálkodási egyéb szolgáltatások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25 690 335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3 245 000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43 935 335</w:t>
            </w:r>
          </w:p>
        </w:tc>
      </w:tr>
      <w:tr w:rsidR="00454432" w:rsidRPr="00AD2287">
        <w:trPr>
          <w:trHeight w:val="2880"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lastRenderedPageBreak/>
              <w:t>21. Egészségügyi ellátás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Háziorvosi alapellátás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820 000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33 000 000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33 820 000</w:t>
            </w:r>
          </w:p>
        </w:tc>
      </w:tr>
      <w:tr w:rsidR="00454432" w:rsidRPr="00AD228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Fogorvosi alapellátás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240 000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240 000</w:t>
            </w:r>
          </w:p>
        </w:tc>
      </w:tr>
      <w:tr w:rsidR="00454432" w:rsidRPr="00AD228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Család- és nővédelmi egészségügyi gondozás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9 709 280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1 258 306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1 187 000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12 154 586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Sportlétesítmények, edzőtáborok működtetése és fejlesztése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23 858 000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23 858 000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Múzeumi, gyűjteményi tevékenység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76 200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76 200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Gyermekétkeztetés köznevelési intézményben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4 536 900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589 797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98 151 114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103 277 811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Időskorúak tartós, bentlakásos ellátása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15 115 814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15 535 814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Intézményen kívüli gyermekétkeztetés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2 107 500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2 107 500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Szociális étkeztetés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10 444 200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1 357 746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72 514 166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84 616 112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Házi segítségnyújtás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21 199 596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2 741 141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2 684 000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26 624 737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29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Egyéb szociális pénzbeli és természetbeni ellátások,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támog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12 320 000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Esélyegyenlőség elősegítését célzó tevékenységek és programok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1 035 000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1 035 000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Fejezeti és általános tartalékok elszámolása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5 743 063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15 919 134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5 000 000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450 000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28 112 197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156 326 205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18 827 186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422 732 389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909 811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270 009 230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5 743 063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15 919 134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793 318 876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9 337 513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886 059 001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2 598 717 248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33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proofErr w:type="spellStart"/>
            <w:proofErr w:type="gramStart"/>
            <w:r w:rsidRPr="00AD2287">
              <w:rPr>
                <w:sz w:val="10"/>
                <w:szCs w:val="10"/>
              </w:rPr>
              <w:t>Le:Központi</w:t>
            </w:r>
            <w:proofErr w:type="spellEnd"/>
            <w:proofErr w:type="gramEnd"/>
            <w:r w:rsidRPr="00AD2287">
              <w:rPr>
                <w:sz w:val="10"/>
                <w:szCs w:val="10"/>
              </w:rPr>
              <w:t>, irányítószervi támogatás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 w:rsidRPr="00AD2287">
              <w:rPr>
                <w:sz w:val="10"/>
                <w:szCs w:val="10"/>
              </w:rPr>
              <w:t>-855 796 134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-855 796 134</w:t>
            </w:r>
          </w:p>
        </w:tc>
      </w:tr>
      <w:tr w:rsidR="00454432" w:rsidRPr="00AD228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156 326 205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18 827 186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422 732 389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909 811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270 009 230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5 743 063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15 919 134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793 318 876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9 337 513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1 742 921 114</w:t>
            </w:r>
          </w:p>
        </w:tc>
      </w:tr>
    </w:tbl>
    <w:p w:rsidR="00454432" w:rsidRDefault="00454432">
      <w:pPr>
        <w:sectPr w:rsidR="00454432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 által irányított költségvetési szervek 2025. évi költségvetési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2"/>
        <w:gridCol w:w="4220"/>
        <w:gridCol w:w="1310"/>
        <w:gridCol w:w="1310"/>
        <w:gridCol w:w="1310"/>
        <w:gridCol w:w="1310"/>
        <w:gridCol w:w="1311"/>
        <w:gridCol w:w="1310"/>
        <w:gridCol w:w="1601"/>
      </w:tblGrid>
      <w:tr w:rsidR="00454432" w:rsidRPr="00AD2287">
        <w:trPr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4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78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 i a d á s b ó l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Kiadások összesen</w:t>
            </w:r>
          </w:p>
        </w:tc>
      </w:tr>
      <w:tr w:rsidR="00454432" w:rsidRPr="00AD2287"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4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16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4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Munkaadót terhelő járulékok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Dologi kiadás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Egyéb működési célú tám. ÁH-</w:t>
            </w:r>
            <w:proofErr w:type="spellStart"/>
            <w:r w:rsidRPr="00AD2287">
              <w:rPr>
                <w:b/>
                <w:bCs/>
                <w:sz w:val="18"/>
                <w:szCs w:val="18"/>
              </w:rPr>
              <w:t>on</w:t>
            </w:r>
            <w:proofErr w:type="spellEnd"/>
            <w:r w:rsidRPr="00AD2287">
              <w:rPr>
                <w:b/>
                <w:bCs/>
                <w:sz w:val="18"/>
                <w:szCs w:val="18"/>
              </w:rPr>
              <w:t xml:space="preserve"> belülre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Beruházás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Felújítás</w:t>
            </w:r>
          </w:p>
        </w:tc>
        <w:tc>
          <w:tcPr>
            <w:tcW w:w="16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8"/>
                <w:szCs w:val="18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C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E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</w:t>
            </w:r>
          </w:p>
        </w:tc>
      </w:tr>
      <w:tr w:rsidR="00454432" w:rsidRPr="00AD2287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Polgármesteri Hivatal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169 467 716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23 471 360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19 977 916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4 576 200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217 493 192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1 130 000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Mindösszesen: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170 467 716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23 601 360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19 977 916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218 623 192</w:t>
            </w:r>
          </w:p>
        </w:tc>
      </w:tr>
      <w:tr w:rsidR="00454432" w:rsidRPr="00AD2287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Gyermeklánc Óvoda és Bölcsőde, Család- és Gyermekjóléti Központ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Óvodai gyermekétkeztetés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72 025 900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508 000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72 533 900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Óvodai nevelés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280 182 365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30 275 734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310 458 099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Óvodai nevelés (SNI)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2 016 000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262 080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1 140 000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3 418 080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Óvoda fenntartási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14 196 877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427 228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14 624 105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AD2287">
              <w:rPr>
                <w:b/>
                <w:bCs/>
                <w:sz w:val="18"/>
                <w:szCs w:val="18"/>
              </w:rPr>
              <w:t>Nyitnikék</w:t>
            </w:r>
            <w:proofErr w:type="spellEnd"/>
            <w:r w:rsidRPr="00AD2287">
              <w:rPr>
                <w:b/>
                <w:bCs/>
                <w:sz w:val="18"/>
                <w:szCs w:val="18"/>
              </w:rPr>
              <w:t xml:space="preserve"> Gyerekház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10 986 392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1 478 231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2 074 315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173 228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14 712 166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Család- és Gyermekjóléti Központ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47 110 480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6 077 092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13 762 438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1 256 899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68 206 909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Család- és Gyermekjóléti 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20 121 200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2 674 054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2 576 150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1 083 198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26 454 602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Bölcsődei ellátás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72 642 276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8 202 142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6 080 347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590 500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87 515 265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Bölcsődei gyermekétkeztetés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15 331 389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254 000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15 585 389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Mindösszesen: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433 058 713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48 969 333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127 187 416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613 508 515</w:t>
            </w:r>
          </w:p>
        </w:tc>
      </w:tr>
      <w:tr w:rsidR="00454432" w:rsidRPr="00AD2287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Imre Zoltán Művelődési Központ és Könyvtár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Könyvtári állomány gyarapítása, nyilvántartása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444 500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1 433 100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1 877 600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Könyvtári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5 412 000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703 560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6 270 560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Közművelődés- hagyományos közösségi kult. értékek gondozása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17 823 380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2 345 731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15 828 200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35 997 311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Kiemelt állami és önkormányzati rendezvények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2 771 600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1 150 000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16 403 400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20 325 000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Mindösszesen: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26 006 980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4 199 291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32 831 100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64 470 471</w:t>
            </w:r>
          </w:p>
        </w:tc>
      </w:tr>
      <w:tr w:rsidR="00454432" w:rsidRPr="00AD2287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Jánoshalmi Egészségközpont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Járóbetegek gyógyító szakellátása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196 529 283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18 677 142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42 458 102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</w:tr>
      <w:tr w:rsidR="00454432" w:rsidRPr="00AD2287"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Mindösszesen: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196 529 283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18 677 142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42 458 102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257 664 527</w:t>
            </w:r>
          </w:p>
        </w:tc>
      </w:tr>
    </w:tbl>
    <w:p w:rsidR="00454432" w:rsidRDefault="00454432">
      <w:pPr>
        <w:sectPr w:rsidR="00454432">
          <w:foot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kiadásai kötelező-, önként vállalt-, és állami (államigazgatási) feladatok szerinti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3056"/>
        <w:gridCol w:w="1455"/>
        <w:gridCol w:w="1165"/>
        <w:gridCol w:w="872"/>
        <w:gridCol w:w="1165"/>
        <w:gridCol w:w="873"/>
        <w:gridCol w:w="872"/>
        <w:gridCol w:w="1165"/>
        <w:gridCol w:w="842"/>
        <w:gridCol w:w="468"/>
        <w:gridCol w:w="873"/>
        <w:gridCol w:w="1165"/>
      </w:tblGrid>
      <w:tr w:rsidR="00454432" w:rsidRPr="00AD2287" w:rsidTr="00AD2287">
        <w:trPr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091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KIADÁSOK</w:t>
            </w:r>
          </w:p>
        </w:tc>
      </w:tr>
      <w:tr w:rsidR="00454432" w:rsidRPr="00AD2287" w:rsidTr="00AD228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Feladatellátás jogszabályi alapja</w:t>
            </w:r>
          </w:p>
        </w:tc>
        <w:tc>
          <w:tcPr>
            <w:tcW w:w="32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Kötelező feladatok kiadása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Önként vállalt feladatok kiadása</w:t>
            </w:r>
          </w:p>
        </w:tc>
        <w:tc>
          <w:tcPr>
            <w:tcW w:w="21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Állami (államigazgatási) feladatok kiadása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Kiadások összesen</w:t>
            </w:r>
          </w:p>
        </w:tc>
      </w:tr>
      <w:tr w:rsidR="00454432" w:rsidRPr="00AD2287" w:rsidTr="00AD228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21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</w:tr>
      <w:tr w:rsidR="00454432" w:rsidRPr="00AD2287" w:rsidTr="00AD228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működési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működési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működési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felhalmozási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Önk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 xml:space="preserve">-ok és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önk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-i hivatalok jogalkotói és ált. igazgatási tevékenysége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13.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108 995 244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108 995 244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35 926 000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35 926 000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144 921 244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Köztemető-fenntartás és működtetés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100 000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Önk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 xml:space="preserve">-i vagyonnal való gazdálkodással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kapcs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feladatok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</w:t>
            </w:r>
            <w:proofErr w:type="gramStart"/>
            <w:r w:rsidRPr="00AD2287">
              <w:rPr>
                <w:sz w:val="16"/>
                <w:szCs w:val="16"/>
              </w:rPr>
              <w:t>9. ;</w:t>
            </w:r>
            <w:proofErr w:type="gramEnd"/>
            <w:r w:rsidRPr="00AD2287">
              <w:rPr>
                <w:sz w:val="16"/>
                <w:szCs w:val="16"/>
              </w:rPr>
              <w:t xml:space="preserve"> 6/2022(IV.29)önk. rend.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104 903 812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699 840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105 603 652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105 603 652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Központi költségvetési befizetések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Áht. 53/A. §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31 172 678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31 172 678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31 172 678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Támogatási célú finanszírozási műveletek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Bűnmegelőzés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17.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9 587 824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9 587 824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1 500 000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1 500 000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11 087 824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Tűz- és katasztrófavédelmi tevékenységek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Ttv</w:t>
            </w:r>
            <w:proofErr w:type="spellEnd"/>
            <w:r w:rsidRPr="00AD2287">
              <w:rPr>
                <w:sz w:val="16"/>
                <w:szCs w:val="16"/>
              </w:rPr>
              <w:t xml:space="preserve">. 2. § (2)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., Mötv.13. § (1) 12.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15 844 416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15 844 416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15 844 416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Start-munka program - Téli közfoglalkoztatás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6 949 771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6 949 771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6 949 771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Hosszabb időtartamú közfoglalkoztatás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21 233 331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21 233 331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21 233 331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Növénytermesztés, állattenyésztés és kapcsolódó szolgáltatások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15 248 000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15 248 000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15 248 000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Közutak, alagutak üzemeltetése, fenntartása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3 020 000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3 020 000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3 020 000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Ár- és belvízvédelemmel összefüggő tevékenységek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11. 1995. évi LVII. tv. 4. § (1)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 xml:space="preserve">. </w:t>
            </w:r>
            <w:proofErr w:type="gramStart"/>
            <w:r w:rsidRPr="00AD2287">
              <w:rPr>
                <w:sz w:val="16"/>
                <w:szCs w:val="16"/>
              </w:rPr>
              <w:t>f.)pont</w:t>
            </w:r>
            <w:proofErr w:type="gramEnd"/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1 000 000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1 000 000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Máshova nem sorolt gazdasági ügyek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1 283 900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1 283 900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1 283 900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Nem veszélyes (települési) hulladék vegyes begyűjtése, szállítása, átrakása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5. 12/2022.(X.28) önk. rend.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2 648 030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2 648 030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8 594 232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8 594 232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11 242 262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Veszélyes hulladék kezelése, ártalmatlanítása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5., 17. 45/202.(V.8.) VM rend. 12. </w:t>
            </w:r>
            <w:proofErr w:type="gramStart"/>
            <w:r w:rsidRPr="00AD2287">
              <w:rPr>
                <w:sz w:val="16"/>
                <w:szCs w:val="16"/>
              </w:rPr>
              <w:t>§(</w:t>
            </w:r>
            <w:proofErr w:type="gramEnd"/>
            <w:r w:rsidRPr="00AD2287">
              <w:rPr>
                <w:sz w:val="16"/>
                <w:szCs w:val="16"/>
              </w:rPr>
              <w:t xml:space="preserve">3)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12 140 000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5 735 000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17 875 000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3 884 613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3 884 613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21 759 613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Szennyvízcsatorna építése, fenntartása, üzemeltetése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 11., 21. pontja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889 475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939 475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939 475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Településfejlesztési projektek és támogatásuk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34 546 592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791 661 889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826 208 481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826 208 481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Közvilágítás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66 501 675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1 714 500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68 216 175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68 216 175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Zöldterület kezelés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2.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69 362 000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69 362 000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69 362 000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 xml:space="preserve">Város-, községgazdálkodási egyéb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szolg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2., 5., 9., 11., 12. pontjai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38 375 408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2 785 000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41 160 408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2 314 927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460 000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2 774 927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43 935 335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Háziorvosi alapellátás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4., </w:t>
            </w:r>
            <w:proofErr w:type="spellStart"/>
            <w:r w:rsidRPr="00AD2287">
              <w:rPr>
                <w:sz w:val="16"/>
                <w:szCs w:val="16"/>
              </w:rPr>
              <w:t>Eü</w:t>
            </w:r>
            <w:proofErr w:type="spellEnd"/>
            <w:r w:rsidRPr="00AD2287">
              <w:rPr>
                <w:sz w:val="16"/>
                <w:szCs w:val="16"/>
              </w:rPr>
              <w:t xml:space="preserve"> tv. 5. § (1)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33 820 000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33 820 000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33 820 000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Fogorvosi alapellátás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4., </w:t>
            </w:r>
            <w:proofErr w:type="spellStart"/>
            <w:r w:rsidRPr="00AD2287">
              <w:rPr>
                <w:sz w:val="16"/>
                <w:szCs w:val="16"/>
              </w:rPr>
              <w:t>Eü</w:t>
            </w:r>
            <w:proofErr w:type="spellEnd"/>
            <w:r w:rsidRPr="00AD2287">
              <w:rPr>
                <w:sz w:val="16"/>
                <w:szCs w:val="16"/>
              </w:rPr>
              <w:t xml:space="preserve"> tv. 5. § (1)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240 000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240 000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 xml:space="preserve">Család- és nővédelmi egészségügyi gondozás (Védőnői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Szolg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4., </w:t>
            </w:r>
            <w:proofErr w:type="spellStart"/>
            <w:r w:rsidRPr="00AD2287">
              <w:rPr>
                <w:sz w:val="16"/>
                <w:szCs w:val="16"/>
              </w:rPr>
              <w:t>Eü</w:t>
            </w:r>
            <w:proofErr w:type="spellEnd"/>
            <w:r w:rsidRPr="00AD2287">
              <w:rPr>
                <w:sz w:val="16"/>
                <w:szCs w:val="16"/>
              </w:rPr>
              <w:t xml:space="preserve"> tv. 5. § (1)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12 154 586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12 154 586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12 154 586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Sportlétesítmények, edzőtáborok működtetése és fejlesztése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15.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23 858 000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23 858 000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23 858 000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Múzeumi, gyűjteményi tevékenység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76 200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76 200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76 200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Gyermekétkeztetés köznevelési intézményben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 xml:space="preserve">Gyvt. 21/A § (3) </w:t>
            </w:r>
            <w:proofErr w:type="spellStart"/>
            <w:r w:rsidRPr="00AD2287">
              <w:rPr>
                <w:sz w:val="16"/>
                <w:szCs w:val="16"/>
              </w:rPr>
              <w:t>bek</w:t>
            </w:r>
            <w:proofErr w:type="spellEnd"/>
            <w:r w:rsidRPr="00AD2287">
              <w:rPr>
                <w:sz w:val="16"/>
                <w:szCs w:val="16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103 277 811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103 277 811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103 277 811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Időskorúak tartós bentlakásos ellátása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3/2022(III.1) önk. rend.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15 535 814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15 535 814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15 535 814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Intézményen kívüli gyermekétkeztetés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21/C § (1)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2 107 500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2 107 500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2 107 500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Szociális étkeztetés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Szoc</w:t>
            </w:r>
            <w:proofErr w:type="spellEnd"/>
            <w:r w:rsidRPr="00AD2287">
              <w:rPr>
                <w:sz w:val="16"/>
                <w:szCs w:val="16"/>
              </w:rPr>
              <w:t>. tv. 86. § (1) b, 3/2022(III.1) önk. rend.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84 316 112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84 616 112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84 616 112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Házi segítségnyújtás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Szoc</w:t>
            </w:r>
            <w:proofErr w:type="spellEnd"/>
            <w:r w:rsidRPr="00AD2287">
              <w:rPr>
                <w:sz w:val="16"/>
                <w:szCs w:val="16"/>
              </w:rPr>
              <w:t>. tv. 86. § (1) c, 3/2022(III.1) önk. rend.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26 624 737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26 624 737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26 624 737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 xml:space="preserve">Egyéb </w:t>
            </w:r>
            <w:proofErr w:type="spellStart"/>
            <w:r w:rsidRPr="00AD2287">
              <w:rPr>
                <w:b/>
                <w:bCs/>
                <w:sz w:val="16"/>
                <w:szCs w:val="16"/>
              </w:rPr>
              <w:t>szoc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>. pénzbeli ellátások, támogatások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 xml:space="preserve">. 13. § (1) 8a, </w:t>
            </w:r>
            <w:proofErr w:type="spellStart"/>
            <w:r w:rsidRPr="00AD2287">
              <w:rPr>
                <w:sz w:val="16"/>
                <w:szCs w:val="16"/>
              </w:rPr>
              <w:t>Szoc</w:t>
            </w:r>
            <w:proofErr w:type="spellEnd"/>
            <w:r w:rsidRPr="00AD2287">
              <w:rPr>
                <w:sz w:val="16"/>
                <w:szCs w:val="16"/>
              </w:rPr>
              <w:t>. tv. 45. §, 48. § 3/2022(III.1) önk. rend. 8. §, 9–10. §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3 080 000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3 080 000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9 240 000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9 240 000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12 320 000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Esélyegyenlőség elősegítését célzó tevékenységek és programok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1 035 000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1 035 000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1 035 000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Fejezeti és általános tartalékok elszámolása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13.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28 112 197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28 112 197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28 112 197</w:t>
            </w: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Jánoshalma Városi Önkormányzat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794 470 191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11 284 340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805 754 531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129 200 278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792 121 889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921 322 167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15 844 416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15 844 416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1 742 921 114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13.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212 521 492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4 576 200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217 097 692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395 500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395 500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217 493 192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1 130 000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1 130 000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1 130 000</w:t>
            </w: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Polgármesteri Hivatal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212 521 492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4 576 200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217 097 692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1 525 500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1 525 500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218 623 192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Óvodai intézményi étkeztetés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21/A § (3)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72 025 900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508 000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72 533 900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72 533 900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Óvodai nevelés, ellátás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6.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310 458 099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310 458 099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310 458 099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Óvodai nevelés, ellátás SNI</w:t>
            </w: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3 418 080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3 418 080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3 418 080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Óvoda fenntartási kiadások</w:t>
            </w: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14 196 877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427 228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14 624 105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14 624 105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Család- és Gyermekjóléti Központ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40/A. §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66 950 010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1 256 899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68 206 909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68 206 909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Család- és Gyermekjóléti Szolgálat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40. §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25 371 404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1 083 198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26 454 602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26 454 602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Bölcsődei ellátás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94. § (3a)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86 924 765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590 500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87 515 265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87 515 265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Bölcsődei étkeztetés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21/A § (3)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15 331 389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254 000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15 585 389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15 585 389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AD2287">
              <w:rPr>
                <w:b/>
                <w:bCs/>
                <w:sz w:val="16"/>
                <w:szCs w:val="16"/>
              </w:rPr>
              <w:t>Nyitnikék</w:t>
            </w:r>
            <w:proofErr w:type="spellEnd"/>
            <w:r w:rsidRPr="00AD2287">
              <w:rPr>
                <w:b/>
                <w:bCs/>
                <w:sz w:val="16"/>
                <w:szCs w:val="16"/>
              </w:rPr>
              <w:t xml:space="preserve"> Gyerekház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Gyvt. 38/A §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14 538 938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173 228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14 712 166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14 712 166</w:t>
            </w: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Gyermeklánc Óvoda és Bölcsőde, Család- és Gyermekjóléti Központ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594 676 524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4 119 825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598 796 349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14 538 938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173 228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14 712 166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613 508 515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Könyvtári állomány gyarapítása, nyilvántartása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7., Közműv. tv. 64. § (1)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444 500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1 433 100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1 877 600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1 877 600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Könyvtári szolgáltatások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7., Közműv. tv. 64. § (1)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6 270 560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6 270 560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6 270 560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Hagyományos közösségi kult. értékek gondozása - Közművelődés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D2287">
              <w:rPr>
                <w:sz w:val="16"/>
                <w:szCs w:val="16"/>
              </w:rPr>
              <w:t>Mötv</w:t>
            </w:r>
            <w:proofErr w:type="spellEnd"/>
            <w:r w:rsidRPr="00AD2287">
              <w:rPr>
                <w:sz w:val="16"/>
                <w:szCs w:val="16"/>
              </w:rPr>
              <w:t>. 13. § (1) 7., Közműv. tv. 73. § (2)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35 997 311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35 997 311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35 997 311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Kiemelt állami és önkormányzati rendezvények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20 325 000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20 325 000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20 325 000</w:t>
            </w: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Imre Zoltán Művelődési Központ és Könyvtár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42 712 371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1 433 100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44 145 471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20 325 000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20 325 000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64 470 471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Járóbetegek gyógyító szakellátása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257 664 527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257 664 527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AD2287">
              <w:rPr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D2287">
              <w:rPr>
                <w:b/>
                <w:bCs/>
                <w:sz w:val="16"/>
                <w:szCs w:val="16"/>
              </w:rPr>
              <w:t>257 664 527</w:t>
            </w: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Jánoshalmi Egészségközpont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257 664 527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257 664 527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257 664 527</w:t>
            </w:r>
          </w:p>
        </w:tc>
      </w:tr>
      <w:tr w:rsidR="00454432" w:rsidRPr="00AD2287" w:rsidT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54432" w:rsidRPr="00AD2287" w:rsidTr="00AD2287">
        <w:tc>
          <w:tcPr>
            <w:tcW w:w="5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Önkormányzat mindösszesen: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1 644 380 578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21 413 465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1 665 794 043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423 254 243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792 295 117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1 215 549 360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15 844 416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15 844 416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AD2287">
              <w:rPr>
                <w:b/>
                <w:bCs/>
                <w:i/>
                <w:iCs/>
                <w:sz w:val="16"/>
                <w:szCs w:val="16"/>
              </w:rPr>
              <w:t>2 897 187 819</w:t>
            </w:r>
          </w:p>
        </w:tc>
      </w:tr>
    </w:tbl>
    <w:p w:rsidR="00454432" w:rsidRDefault="00454432">
      <w:pPr>
        <w:sectPr w:rsidR="00454432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bevételei és kiadásai kötelező-, önként vállalt-, és állami (államigazgatási) feladatok szerinti bontásban (Ft)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"/>
        <w:gridCol w:w="728"/>
        <w:gridCol w:w="727"/>
        <w:gridCol w:w="728"/>
        <w:gridCol w:w="1600"/>
        <w:gridCol w:w="291"/>
        <w:gridCol w:w="728"/>
        <w:gridCol w:w="2182"/>
        <w:gridCol w:w="437"/>
        <w:gridCol w:w="437"/>
        <w:gridCol w:w="1308"/>
        <w:gridCol w:w="437"/>
        <w:gridCol w:w="436"/>
        <w:gridCol w:w="583"/>
        <w:gridCol w:w="582"/>
        <w:gridCol w:w="582"/>
        <w:gridCol w:w="583"/>
        <w:gridCol w:w="582"/>
        <w:gridCol w:w="583"/>
      </w:tblGrid>
      <w:tr w:rsidR="00454432" w:rsidRPr="00AD2287">
        <w:trPr>
          <w:tblHeader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Jánoshalma Városi Önkormányzat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62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21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62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305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794 470 191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11 284 340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805 754 531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Helyi önkormányzatok működésének ált.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126 753 135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301 326 682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Ügyeleti ellátáshoz önkormányzatoktól átvett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pénzeszk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81 679 606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Közhatalmi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269 100 000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522 404 846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 w:rsidRPr="00AD2287">
              <w:rPr>
                <w:i/>
                <w:iCs/>
                <w:sz w:val="10"/>
                <w:szCs w:val="10"/>
              </w:rPr>
              <w:t>Szünidei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 xml:space="preserve"> étkeztetés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1 362 850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Család- és nővédelmi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eü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 xml:space="preserve">. gondozáshoz Nemzeti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Egészségbizt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Alapkezelőtől finanszírozás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11 278 800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Bérleti díj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11 625 886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Intézményi gyermekétkeztetési feladatok támogatása (iskolai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94 679 581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Startmunka programok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műk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c.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7 017 475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Hagyatéki 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Szociális feladatok egyéb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37 456 062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Hosszabb időtartamú közfogl.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műk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c. tám.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21 233 331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Tulajdonosi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815 000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Szociális étkeztetés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11 507 600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2. sz. háziorvosi körzet helyettesítésének NEAK finanszírozása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33 000 000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2 482 850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Házi segítségnyújtás (személyi gondozás)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támog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18 146 800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 w:rsidRPr="00AD2287">
              <w:rPr>
                <w:i/>
                <w:iCs/>
                <w:sz w:val="10"/>
                <w:szCs w:val="10"/>
              </w:rPr>
              <w:t>Műk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c. visszatérítendő tám., kölcsön visszatérülése (köztemetés)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150 000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Ellátási díjak (ált. isk.,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szoc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étkezés, házi s. ny.)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57 709 480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Polgármester, alpolgármester, képviselők illetmény, tiszteletdíj visszatérítése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9 000 000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Homokértékesítés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317 500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Polgármesteri illetményhez nyújtott támogatás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11 420 654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59 884 186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Kamatbevétel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2 000 000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118 469 944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905 411 134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132 366 826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1 037 777 960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110 940 943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121 082 486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232 023 429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Startmunka programok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felh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c.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Ingatlan, gép, jármű, termőföld értékesítés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126 665 326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132 366 826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Szennyvízcsatorna beruházás - érdekeltségi hozzájárulás befizetése (ügyfelek)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Részesedések értékesítése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5 701 500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Állami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129 200 278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792 121 889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921 322 167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Földalapú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2 100 000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27 725 598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Terményértékesítés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13 200 000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47 018 164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TOP PLUSZ-1.1.3-21-BK1-2023-00023 „Horgászturizmus fejlesztése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Jh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-n” működési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5 838 727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Tulajdonosi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TOP PLUSZ-1.2.1.-21-BK1-2023-00055 „Közösségi fejlesztések Jánoshalmán” működési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19 786 871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14 700 326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Naperőmű által termelt többlet energia értékesítésének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10 985 500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Hűtőház, Zöldség- és gyümölcsfeldolgozó bérleti díj, Városgazda bérleti díj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8 005 338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Gázolaj jövedéki adó visszatérítés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Egyéb működési bevételek (Ipari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ter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rezsi visszatérítés)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Közvetített szolgáltatások értéke (állati hullatároló áramdíj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továbbszámlázása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127 000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74 743 762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797 577 549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872 321 311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-54 456 516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5 455 660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-49 000 856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VP6-19.2.1.-32-10-21 „Életminőség javítását célzó települési fejlesztések” - Kamerarendszer kiépítés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9 811 673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730 434 838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67 142 711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67 142 711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TOP PLUSZ-1.1.1-21-BK1-2022-00001 „Termelői piac felújítása” felhalm.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29 388 467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TOP PLUSZ-1.1.3-21-BK1-2023-00023 „Horgászturizmus fejlesztése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Jh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-n” felhalmozási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71 530 801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TOP PLUSZ-1.2.1.-21-BK1-2023-00055 „Közösségi fejlesztések Jánoshalmán” felhalmozási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619 703 897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Jánoshalma Városi Önkormányzat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939 514 885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803 406 229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1 742 921 114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301 326 682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839 840 042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768 932 547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980 154 896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929 944 375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1 910 099 271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40 640 011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126 538 146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167 178 157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Jánoshalmi Polgármesteri Hivatal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212 521 492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217 097 692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Önkormányzati hivatal működésének támogatása</w:t>
            </w:r>
          </w:p>
        </w:tc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180 934 780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180 934 780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15 250 000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Anyakönyvi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szolg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Közhatalmi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250 000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15 000 000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196 184 780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196 184 780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-16 336 712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-20 912 912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Anyakönyvi szolgáltatás díjbevétele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Jánoshalmi Polgármesteri Hivatal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214 046 992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218 623 192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180 934 780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15 550 000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196 484 780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196 484 780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-17 562 212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-22 138 412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Imre Zoltán Művelődési Központ és Könyvtár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42 712 371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1 433 100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44 145 471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Könyvtári, közművelődési és múzeumi feladatok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18 766 240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Könyvtári szolgáltatások ellenértéke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57 150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5 643 150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Kulturális feladatok bérjellegű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4 538 334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825 500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2 500 000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Közművelődési szolgáltatások ellenértéke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2 260 500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28 947 724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28 947 724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-13 764 647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-1 433 100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-15 197 747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20 325 000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20 325 000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-20 325 000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-20 325 000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Imre Zoltán Művelődési Központ és Könyvtár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63 037 371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64 470 471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5 643 150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28 947 724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28 947 724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-34 089 647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-1 433 100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-35 522 747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594 676 524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4 119 825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598 796 349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Óvodaműködtetési támogatás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32 526 974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472 324 623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Étkeztetéssel kapcsolatos térítési díj 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4 612 894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19 612 894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Óvodapedagógusok és a munkájukat közvetlen segítők bértámogatása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226 388 200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15 000 000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Kiegészítő támogatás az óvodapedagógusok minősítéséből adódó többletkiadásokhoz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15 172 000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Intézményi gyermekétkeztetési feladatok támogatása (óvodai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58 973 729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491 937 517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491 937 517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-102 739 007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-4 119 825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-106 858 832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Családsegítő- és Gyermekjóléti Szolgálat és Családsegítő- és Gyermekjóléti Központ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45 089 000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Óvodai és iskolai szociális segítő tevékenység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9 443 235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Bölcsőde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74 295 400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Intézményi gyermekétkeztetési feladatok támogatása (bölcsődei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10 436 085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14 538 938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173 228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14 712 166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 w:rsidRPr="00AD2287">
              <w:rPr>
                <w:i/>
                <w:iCs/>
                <w:sz w:val="10"/>
                <w:szCs w:val="10"/>
              </w:rPr>
              <w:t>Nyitnikék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 xml:space="preserve"> Gyerekház fejezeti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12 054 000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-2 484 938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-173 228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-2 658 166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609 215 462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4 293 053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613 508 515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472 324 623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12 054 000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19 612 894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503 991 517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503 991 517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-105 223 945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-4 293 053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-109 516 998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Jánoshalmi Egészségközpont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54432" w:rsidRPr="00AD2287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 xml:space="preserve">Járóbetegek gyógyító szakellátása Nemzeti </w:t>
            </w:r>
            <w:proofErr w:type="spellStart"/>
            <w:r w:rsidRPr="00AD2287">
              <w:rPr>
                <w:i/>
                <w:iCs/>
                <w:sz w:val="10"/>
                <w:szCs w:val="10"/>
              </w:rPr>
              <w:t>Egészségbizt</w:t>
            </w:r>
            <w:proofErr w:type="spellEnd"/>
            <w:r w:rsidRPr="00AD2287">
              <w:rPr>
                <w:i/>
                <w:iCs/>
                <w:sz w:val="10"/>
                <w:szCs w:val="10"/>
              </w:rPr>
              <w:t>. Alapkezelőtől finanszírozás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230 217 853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54432" w:rsidRPr="00AD2287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Alapítványi támogatás átvétele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AD2287">
              <w:rPr>
                <w:i/>
                <w:iCs/>
                <w:sz w:val="10"/>
                <w:szCs w:val="10"/>
              </w:rPr>
              <w:t>27 446 674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257 664 527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257 664 527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Jánoshalmi Egészségközpont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257 664 527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257 664 527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454432" w:rsidRPr="00AD228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2 083 479 237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813 708 582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2 897 187 819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 w:rsidRPr="00AD2287">
              <w:rPr>
                <w:b/>
                <w:bCs/>
                <w:sz w:val="10"/>
                <w:szCs w:val="10"/>
              </w:rPr>
              <w:t>ktgv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.-</w:t>
            </w:r>
            <w:proofErr w:type="gramEnd"/>
            <w:r w:rsidRPr="00AD2287">
              <w:rPr>
                <w:b/>
                <w:bCs/>
                <w:sz w:val="10"/>
                <w:szCs w:val="10"/>
              </w:rPr>
              <w:t xml:space="preserve">i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támog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 xml:space="preserve">. </w:t>
            </w:r>
            <w:proofErr w:type="spellStart"/>
            <w:r w:rsidRPr="00AD2287">
              <w:rPr>
                <w:b/>
                <w:bCs/>
                <w:sz w:val="10"/>
                <w:szCs w:val="10"/>
              </w:rPr>
              <w:t>mindössz</w:t>
            </w:r>
            <w:proofErr w:type="spellEnd"/>
            <w:r w:rsidRPr="00AD2287"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977 890 659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Átvett pénzeszköz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1 109 558 569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AD2287">
              <w:rPr>
                <w:b/>
                <w:bCs/>
                <w:i/>
                <w:iCs/>
                <w:sz w:val="10"/>
                <w:szCs w:val="10"/>
              </w:rPr>
              <w:t>Saját bevétel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809 738 591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1 967 243 444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929 944 375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2 897 187 819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-116 235 793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116 235 793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AD2287">
              <w:rPr>
                <w:b/>
                <w:bCs/>
                <w:sz w:val="10"/>
                <w:szCs w:val="10"/>
              </w:rPr>
              <w:t>0</w:t>
            </w:r>
          </w:p>
        </w:tc>
      </w:tr>
    </w:tbl>
    <w:p w:rsidR="00454432" w:rsidRDefault="00454432">
      <w:pPr>
        <w:sectPr w:rsidR="00454432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 engedélyezett létszáma és a közfoglalkoztatottak létszáma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5"/>
        <w:gridCol w:w="874"/>
        <w:gridCol w:w="729"/>
        <w:gridCol w:w="727"/>
        <w:gridCol w:w="728"/>
        <w:gridCol w:w="727"/>
        <w:gridCol w:w="728"/>
        <w:gridCol w:w="728"/>
        <w:gridCol w:w="727"/>
        <w:gridCol w:w="728"/>
        <w:gridCol w:w="727"/>
        <w:gridCol w:w="728"/>
        <w:gridCol w:w="728"/>
      </w:tblGrid>
      <w:tr w:rsidR="00454432" w:rsidRPr="00AD2287">
        <w:trPr>
          <w:tblHeader/>
        </w:trPr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Jan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Febr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Márc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Ápr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Máj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Jún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Júl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Aug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Szept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Okt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Nov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Dec</w:t>
            </w:r>
          </w:p>
        </w:tc>
      </w:tr>
      <w:tr w:rsidR="00454432" w:rsidRPr="00AD2287">
        <w:trPr>
          <w:tblHeader/>
        </w:trPr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Gyermeklánc Óvoda és Bölcsőde, Család- és Gyermekjóléti Központ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454432" w:rsidRPr="00AD2287">
        <w:trPr>
          <w:tblHeader/>
        </w:trPr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Óvodai nevelés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Óvodapedagógus - teljes munkaidős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17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Óvodatitkár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Pedagógiai asszisztens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Óvodai dajka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8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Technikai dolgozók (2 fő részfoglalkozású napi 4 órában, 1 fő adminisztrátor napi 8 óra)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Bölcsődei csoport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Felsőfokú végzettségű kisgyermeknevelő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Középfokú végzettségű kisgyermeknevelő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Bölcsődei dajka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Technikai dolgozók (1 fő részfoglalkozású napi 2 órában)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0,25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D2287">
              <w:rPr>
                <w:b/>
                <w:bCs/>
                <w:i/>
                <w:iCs/>
                <w:sz w:val="18"/>
                <w:szCs w:val="18"/>
              </w:rPr>
              <w:t>Nyitnikék</w:t>
            </w:r>
            <w:proofErr w:type="spellEnd"/>
            <w:r w:rsidRPr="00AD2287">
              <w:rPr>
                <w:b/>
                <w:bCs/>
                <w:i/>
                <w:iCs/>
                <w:sz w:val="18"/>
                <w:szCs w:val="18"/>
              </w:rPr>
              <w:t xml:space="preserve"> Gyerekház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Gyermekház vezető - Felsőfokú óvodapedagógus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 xml:space="preserve">Szakmai munkatárs- középfokú </w:t>
            </w:r>
            <w:proofErr w:type="spellStart"/>
            <w:r w:rsidRPr="00AD2287">
              <w:rPr>
                <w:i/>
                <w:iCs/>
                <w:sz w:val="18"/>
                <w:szCs w:val="18"/>
              </w:rPr>
              <w:t>végz</w:t>
            </w:r>
            <w:proofErr w:type="spellEnd"/>
            <w:r w:rsidRPr="00AD2287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Család- és Gyermekjóléti Központ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Szakmai vezető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Esetmenedzser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Óvodai, iskolai szociális segítő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Család- és Gyermekjóléti 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Szakmai vezető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Családsegítő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Gyermeklánc Óvoda és Bölcsőde, Család- és Gyermekjóléti Központ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54,25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Polgármesteri Hivatal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Köztisztviselők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24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Polgármesteri Hivatal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24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lastRenderedPageBreak/>
              <w:t>Helyi önkormányzat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Önkormányzati tisztségviselők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Polgármester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Főállású alpolgármester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Igazgatási tevékenység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Asszisztens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Ügyintéző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Titkárnő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Takarítónő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Védőnői 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-Iskolai védőnő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Gyermekétkeztetés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Gyermekétkeztetési ügyintéző (térítési díjak beszedése, étkezők nyilvántartása)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Szociális étkeztetés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Szociális segítő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Gondozó (Szociális étkeztetési ügyintéző)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Házi segítségnyújtás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Házi gondozó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Bűnmegelőzés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Közbiztonsági referens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Mezőőr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Helyi önkormányzat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Imre Zoltán Művelődési Központ és Könyvtár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Intézményvezető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Könyvtáros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Üzemviteli munkatárs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Ifjúsági referens munkatárs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Takarító munkatárs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Imre Zoltán Művelődési Központ és Könyvtár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Jánoshalmi Egészségközpont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lastRenderedPageBreak/>
              <w:t>- vezető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szakorvos (10 fő heti összesen 131 órában foglalkoztatva)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3,275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szakdolgozó (teljes munkaidős)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7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szakdolgozó (részmunkaidős</w:t>
            </w:r>
            <w:proofErr w:type="gramStart"/>
            <w:r w:rsidRPr="00AD2287">
              <w:rPr>
                <w:i/>
                <w:iCs/>
                <w:sz w:val="18"/>
                <w:szCs w:val="18"/>
              </w:rPr>
              <w:t>)( 3</w:t>
            </w:r>
            <w:proofErr w:type="gramEnd"/>
            <w:r w:rsidRPr="00AD2287">
              <w:rPr>
                <w:i/>
                <w:iCs/>
                <w:sz w:val="18"/>
                <w:szCs w:val="18"/>
              </w:rPr>
              <w:t xml:space="preserve"> fő összesen 44 órában foglalkoztatva)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1,1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Recepciós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Adminisztráció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- Takarítónő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2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Jánoshalmi Egészségközpont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18,375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HELYI ÖNKORMÁNYZAT ÉS INTÉZMÉNYEI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115,625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115,625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117,625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Közfoglalkoztatás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Járási startmunka mintaprogram (2024. évről áthúzódó programok 2025.02.28-ig 70311/30/00178)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Szociális jellegű program - programelem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Hosszabb időtartamú közfoglalkoztatás (2024. évről áthúzódó programok 2025.02.28-ig 70311/26/00330)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42 fő álláskereső közfoglalkoztatása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D2287">
              <w:rPr>
                <w:b/>
                <w:bCs/>
                <w:i/>
                <w:iCs/>
                <w:sz w:val="18"/>
                <w:szCs w:val="18"/>
              </w:rPr>
              <w:t>Hosszabb időtartamú közfoglalkoztatás (2024. évről áthúzódó programok 2025.02.28-ig 70311/26/00331)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 fő álláskereső közfoglalkoztatása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D2287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KÖZFOGLALKOZTATOTTAK LÉTSZÁMA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Nyári diákmunka program keretében foglalkoztatottak száma (fő)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Helyi önkormányzat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Gyermeklánc Óvoda és Bölcsőde, Család- és Gyermekjóléti Központ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Imre Zoltán Művelődési Központ és Könyvtár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AD2287">
              <w:rPr>
                <w:sz w:val="18"/>
                <w:szCs w:val="18"/>
              </w:rPr>
              <w:t>0</w:t>
            </w:r>
          </w:p>
        </w:tc>
      </w:tr>
      <w:tr w:rsidR="00454432" w:rsidRPr="00AD2287"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NYÁRI DIÁKMUNKÁSOK LÉTSZÁMA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D2287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454432" w:rsidRDefault="00454432">
      <w:pPr>
        <w:sectPr w:rsidR="00454432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felhalmozási kiadásai feladatonként, felújítási kiadások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1155"/>
        <w:gridCol w:w="5966"/>
        <w:gridCol w:w="1539"/>
      </w:tblGrid>
      <w:tr w:rsidR="00454432">
        <w:trPr>
          <w:tblHeader/>
        </w:trPr>
        <w:tc>
          <w:tcPr>
            <w:tcW w:w="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Ssz.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Összeg (Ft)</w:t>
            </w:r>
          </w:p>
        </w:tc>
      </w:tr>
      <w:tr w:rsidR="00454432">
        <w:tc>
          <w:tcPr>
            <w:tcW w:w="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/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Beruházások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Ebrendészeti telep épület átalakítás, vízelvezetés, eszközbeszerzések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5 735 000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Kameracsere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460 000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Bajai u. 2. kamera elhelyezés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1 185 000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Homokbánya műszaki üzemelési terv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600 000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TOP PLUSZ -1.2.1-21-BK1-2023-00055 „Közösségi fejlesztések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635 081 129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TOP PLUSZ -2.1.1-21-BK1-2022-00048 „Tűzoltó Parancsnokság épületének korszerűsítése” c. projekt kivitelezés maradványa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18 413 207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TOP PLUSZ -1.1.1-21-BK1-2022-00001 „Termelői piac felújítása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53 058 812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TOP PLUSZ -1.1.3-21-BK1-2023-00023 „Horgászturizmus fejlesztése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77 285 728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Szakhatósági díjak önkormányzati beruházás esetén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200 000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Szociális étkeztetés beruházási kiadásai (számítógép konfiguráció)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300 000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Település Rendezési Terv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300 000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Helyi Építési Szabályzat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700 000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793 318 876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Polgármesteri Hivatal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Informatikai eszközök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4 500 000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Tablet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76 200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4 576 200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Könyvtári dokumentumok vásárlása (1 éven túl elhasználódó)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1 433 100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1 433 100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Óvoda fenntartásával, üzemeltetésével kapcsolatos eszközbeszerzések (asztali számítógép vásárlása 1 db, udvari játékok, sportszerek (labda, homokozó szett, egyensúlyzó hinta, futóbicikli stb.)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427 228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 xml:space="preserve">Óvodai gyermekétkeztetéshez kapcsolódó eszközbeszerzések </w:t>
            </w:r>
            <w:proofErr w:type="gramStart"/>
            <w:r>
              <w:t>( pl.</w:t>
            </w:r>
            <w:proofErr w:type="gramEnd"/>
            <w:r>
              <w:t xml:space="preserve"> műanyag dobozok csoportonként és konyhai szállításra, </w:t>
            </w:r>
            <w:proofErr w:type="spellStart"/>
            <w:r>
              <w:t>badella</w:t>
            </w:r>
            <w:proofErr w:type="spellEnd"/>
            <w:r>
              <w:t>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508 000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 xml:space="preserve">Bölcsődei gyermekétkeztetéshez kapcsolódó eszközbeszerzések </w:t>
            </w:r>
            <w:proofErr w:type="gramStart"/>
            <w:r>
              <w:t>( pl.</w:t>
            </w:r>
            <w:proofErr w:type="gramEnd"/>
            <w:r>
              <w:t xml:space="preserve"> műanyag dobozok csoportonként és konyhai szállításra, </w:t>
            </w:r>
            <w:proofErr w:type="spellStart"/>
            <w:r>
              <w:t>badella</w:t>
            </w:r>
            <w:proofErr w:type="spellEnd"/>
            <w:r>
              <w:t>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254 000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Bölcsőde beruházási kiadásai (homokozó eszközök, játékok, sporteszközök, ruhaszárító, kuka, létra, szőnyeg, kazán, fűtőrendszer karbantartása, vízcsere)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590 500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 xml:space="preserve">Család- és Gyermekjóléti Központ beruházási kiadásai </w:t>
            </w:r>
            <w:proofErr w:type="gramStart"/>
            <w:r>
              <w:t>( asztali</w:t>
            </w:r>
            <w:proofErr w:type="gramEnd"/>
            <w:r>
              <w:t xml:space="preserve"> számítógépek memória bővítése, billentyűzet, egér, külső winchester, szünetmentes tápegység, laptop, asztali számítógép vásárlás 3 db, Laptop)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1 256 899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Család- és Gyermekjóléti Szolgálat beruházási kiadásai (szoftver beszerzés (Windows 11), asztali számítógép vásárlás 4 db, törölköző, konyharuha, poharak, kávés csészék)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1 083 198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 xml:space="preserve">Biztos Kezdet </w:t>
            </w:r>
            <w:proofErr w:type="spellStart"/>
            <w:r>
              <w:t>Nyitnikék</w:t>
            </w:r>
            <w:proofErr w:type="spellEnd"/>
            <w:r>
              <w:t xml:space="preserve"> Gyerekház beruházási kiadásai (asztali számítógép vásárlás 1 db)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173 228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4 293 053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803 621 229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Felújítás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Közvilágítás korszerűsítés (műszaki szakértelem, műszaki ellenőrzés)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1 714 500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KAÚ-RD43-1-24 Külterületi utak fejlesztése pályázati önerő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7 623 013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9 337 513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Polgármesteri Hivatal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9 337 513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felhalmozás célú támogatás államháztartáson belülre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visszatérítendő támogatások, kölcsönök nyújtása államháztartáson kívülre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felhalmozás célú támogatások államháztartáson kívülre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Csatorna beruházáshoz kapcsolódó visszatérítés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50 000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Felújítási alap befizetési kötelezettség (vegyes tulajdonú társasházak)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</w:pPr>
            <w:r>
              <w:t>699 840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749 840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8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Fejlesztési célú tartalék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454432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454432"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7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813 708 582 Ft</w:t>
            </w:r>
          </w:p>
        </w:tc>
      </w:tr>
    </w:tbl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10.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Jánoshalma Városi Önkormányzat Tervezett </w:t>
      </w:r>
      <w:proofErr w:type="spellStart"/>
      <w:r>
        <w:rPr>
          <w:b/>
          <w:bCs/>
        </w:rPr>
        <w:t>tartalékai</w:t>
      </w:r>
      <w:proofErr w:type="spellEnd"/>
      <w:r>
        <w:rPr>
          <w:b/>
          <w:bCs/>
        </w:rPr>
        <w:t xml:space="preserve">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2886"/>
        <w:gridCol w:w="5004"/>
        <w:gridCol w:w="1347"/>
      </w:tblGrid>
      <w:tr w:rsidR="00454432" w:rsidRPr="00AD2287">
        <w:trPr>
          <w:tblHeader/>
        </w:trPr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Ssz.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Összeg</w:t>
            </w:r>
          </w:p>
        </w:tc>
      </w:tr>
      <w:tr w:rsidR="00454432" w:rsidRPr="00AD2287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2"/>
                <w:szCs w:val="22"/>
              </w:rPr>
            </w:pP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B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AD2287">
              <w:rPr>
                <w:b/>
                <w:bCs/>
                <w:sz w:val="22"/>
                <w:szCs w:val="22"/>
              </w:rPr>
              <w:t>Vis</w:t>
            </w:r>
            <w:proofErr w:type="spellEnd"/>
            <w:r w:rsidRPr="00AD2287">
              <w:rPr>
                <w:b/>
                <w:bCs/>
                <w:sz w:val="22"/>
                <w:szCs w:val="22"/>
              </w:rPr>
              <w:t xml:space="preserve"> maior tartalék (működési)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AD2287">
              <w:rPr>
                <w:sz w:val="22"/>
                <w:szCs w:val="22"/>
              </w:rPr>
              <w:t>Vis</w:t>
            </w:r>
            <w:proofErr w:type="spellEnd"/>
            <w:r w:rsidRPr="00AD2287">
              <w:rPr>
                <w:sz w:val="22"/>
                <w:szCs w:val="22"/>
              </w:rPr>
              <w:t xml:space="preserve"> maior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1 000 000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3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AD2287">
              <w:rPr>
                <w:b/>
                <w:bCs/>
                <w:sz w:val="22"/>
                <w:szCs w:val="22"/>
              </w:rPr>
              <w:t>Vis</w:t>
            </w:r>
            <w:proofErr w:type="spellEnd"/>
            <w:r w:rsidRPr="00AD2287">
              <w:rPr>
                <w:b/>
                <w:bCs/>
                <w:sz w:val="22"/>
                <w:szCs w:val="22"/>
              </w:rPr>
              <w:t xml:space="preserve"> maior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1 000 000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4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Céltartalék (működési)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Környezetvédelmi alap összesen (2025. évben tervezett talajterhelési díj bevételből) és előző évről a Környezetvédelmi alap maradványa: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5 743 063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Nyári diákmunka szociális hozzájárulási adó kifizetésre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450 000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Projektek nem elszámolható kiadásaira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5 000 000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8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Céltartalék (működési)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11 193 063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Általános tartalék (működési)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Általános tartalék (2024. évi maradvány)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15 919 134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11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Általános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15 919 134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12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Alaptevékenység maradványából képzett tartalék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13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Alaptevékenység maradványából képzett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Működési tartalékok összesen (I.):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28 112 197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Céltartalék (felhalmozási)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Felhalmozási tartalékok összesen (II.):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0 Ft</w:t>
            </w:r>
          </w:p>
        </w:tc>
      </w:tr>
      <w:tr w:rsidR="00454432" w:rsidRPr="00AD228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D2287">
              <w:rPr>
                <w:sz w:val="22"/>
                <w:szCs w:val="22"/>
              </w:rPr>
              <w:t>18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Tartalékok mindösszesen (I.+II.)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D2287">
              <w:rPr>
                <w:b/>
                <w:bCs/>
                <w:sz w:val="22"/>
                <w:szCs w:val="22"/>
              </w:rPr>
              <w:t>28 112 197 Ft</w:t>
            </w:r>
          </w:p>
        </w:tc>
      </w:tr>
    </w:tbl>
    <w:p w:rsidR="00454432" w:rsidRDefault="00454432">
      <w:pPr>
        <w:sectPr w:rsidR="00454432">
          <w:footerReference w:type="default" r:id="rId1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költségvetésében tervezett központi költségvetési támogatások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437"/>
        <w:gridCol w:w="2809"/>
        <w:gridCol w:w="567"/>
        <w:gridCol w:w="850"/>
        <w:gridCol w:w="992"/>
        <w:gridCol w:w="851"/>
        <w:gridCol w:w="709"/>
        <w:gridCol w:w="708"/>
        <w:gridCol w:w="993"/>
        <w:gridCol w:w="850"/>
        <w:gridCol w:w="425"/>
        <w:gridCol w:w="851"/>
        <w:gridCol w:w="1184"/>
        <w:gridCol w:w="727"/>
        <w:gridCol w:w="1020"/>
      </w:tblGrid>
      <w:tr w:rsidR="00454432" w:rsidRPr="00AD2287" w:rsidTr="00AD2287">
        <w:trPr>
          <w:tblHeader/>
        </w:trPr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Jogcím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Helyi önkormányzat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Gyermeklánc Óvoda és Bölcsőde, Család- és Gyermekjóléti Központ</w:t>
            </w:r>
          </w:p>
        </w:tc>
        <w:tc>
          <w:tcPr>
            <w:tcW w:w="31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Imre Zoltán Művelődési Központ és Könyvtár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Mindösszesen Ft</w:t>
            </w:r>
          </w:p>
        </w:tc>
      </w:tr>
      <w:tr w:rsidR="00454432" w:rsidRPr="00AD2287" w:rsidTr="00AD2287"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száma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megnevezése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mutató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fajlagos Ft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Központi költségvetési támogatás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Összesen Ft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mutató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fajlagos Ft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Központi költségvetési támogatás Ft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Összesen Ft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mutató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fajlagos Ft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Központi költségvetési támogatás Ft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Összesen Ft</w:t>
            </w: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</w:tr>
      <w:tr w:rsidR="00454432" w:rsidRPr="00AD2287" w:rsidTr="00AD2287"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</w:t>
            </w:r>
          </w:p>
        </w:tc>
      </w:tr>
      <w:tr w:rsidR="00454432" w:rsidRPr="00AD2287" w:rsidTr="00AD2287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1.1.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működésének általános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307 687 915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307 687 915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307 687 915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Önkormányzati hivatal működésének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25,87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6 994 000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180 934 780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180 934 780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180 934 780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Településüzemeltetés - zöldterület-gazdálkodás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816,5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26 000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21 229 000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21 229 000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21 229 000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1.1.1.3.1.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Településüzemeltetés - közvilágítás alaptámogatása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31 959 000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31 959 000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31 959 000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1.1.1.3.2.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Településüzemeltetés - közvilágítás üzemeltetési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32 810 000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32 810 000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32 810 000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1.1.1.4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Településüzemeltetés - köztemető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100 000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100 000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1.1.1.5.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Településüzemeltetés - közutak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16 273 635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16 273 635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16 273 635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1.1.1.6.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Egyéb önkormányzati feladatok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23 744 000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23 744 000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23 744 000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1.1.1.7.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Lakott külterülettel kapcsolatos feladatok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2 550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637 500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637 500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637 500</w:t>
            </w:r>
          </w:p>
        </w:tc>
      </w:tr>
      <w:tr w:rsidR="00454432" w:rsidRPr="00AD2287" w:rsidTr="00AD2287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1.2.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egyes köznevelési feladatainak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274 087 174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274 087 174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274 087 174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1.2.1.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Óvodaműködtetési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32 526 974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32 526 974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32 526 974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1.2.1.1.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Óvodaműködtetési támogatás (napi nyitvatartási idő eléri a 8 órát)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188,7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172 374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32 526 974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32 526 974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32 526 974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1.2.1.3.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Óvodaműködtetési támogatás - üzemeltetési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1.2.2.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Az óvodában foglalkoztatott pedagógusok átlagbéralapú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168 440 200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168 440 200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168 440 200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1.2.2.1.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Az óvodában foglalkoztatott pedagógusok átlagbéralapú támogatása (napi nyitvatartási idő eléri a 8 órát)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10 147 000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168 440 200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168 440 200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168 440 200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1.2.3.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Kiegészítő támogatás a pedagógusok és a pedagógus szakképzettséggel rendelkező segítők minősítéséből adódó többletkiadásokhoz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15 172 000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15 172 000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15 172 000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1.2.3.1.1.1.1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869 000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8 690 000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8 690 000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8 690 000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1.2.3.1.1.1.2.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3 241 000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6 482 000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6 482 000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6 482 000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1.2.3.2.1.1.1.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1.2.3.2.1.1.2.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1.2.5.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Az óvodában foglalkoztatott pedagógusok nevelőmunkáját közvetlenül segítők átlagbéralapú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57 948 000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57 948 000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57 948 000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1.2.5.1.1.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Napi 8 órát elérő nyitvatartási idővel rendelkező óvodában foglalkoztatott pedagógus szakképzettséggel nem rendelkező segítők átlagbéralapú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5 268 000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57 948 000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57 948 000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57 948 000</w:t>
            </w:r>
          </w:p>
        </w:tc>
      </w:tr>
      <w:tr w:rsidR="00454432" w:rsidRPr="00AD2287" w:rsidTr="00AD2287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1.3.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egyes szociális és gyermekjóléti feladatainak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67 110 462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67 110 462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128 827 635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128 827 635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195 938 097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1.3.1.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szociális és gyermekjóléti feladatainak egyéb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37 456 062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37 456 062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37 456 062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1.3.2.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Egyes szociális és gyermekjóléti feladatok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29 654 400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29 654 400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54 532 235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54 532 235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84 186 635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1.3.2.1.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Család- és gyermekjóléti szolgálat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1,1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7 140 000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7 854 000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7 854 000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7 854 000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1.3.2.2.1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Család- és gyermekjóléti központ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6 770 000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37 235 000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37 235 000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37 235 000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1.3.2.2.2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Család- és gyermekjóléti központ- óvodai és iskolai szociális segítő tevékenység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1 797,0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5 255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9 443 235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9 443 235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9 443 235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1.3.2.3.1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Szociális étkeztetés - önálló feladatellátás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88 520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11 507 600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11 507 600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11 507 600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1.3.2.4.2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Személyi gondozás- önálló feladatellátás (Házi segítségnyújtás)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648 100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18 146 800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18 146 800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18 146 800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1.3.3.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Bölcsőde, minibölcsőde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74 295 400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74 295 400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74 295 400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1.3.3.1.1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Felsőfokú végzettségű kisgyermeknevelők, szaktanácsadók bértámogatása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10 297 000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20 594 000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20 594 000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20 594 000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1.3.3.1.2.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Bölcsődei dajkák, középfokú végzettségű kisgyermeknevelők, szaktanácsadók bértámogatása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7 338 000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47 697 000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47 697 000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47 697 000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1.3.3.2.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Bölcsődei üzemeltetési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6 004 400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6 004 400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6 004 400</w:t>
            </w:r>
          </w:p>
        </w:tc>
      </w:tr>
      <w:tr w:rsidR="00454432" w:rsidRPr="00AD2287" w:rsidTr="00AD2287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1.4.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gyermekétkeztetési feladatainak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96 042 431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96 042 431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69 409 814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69 409 814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165 452 245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1.4.1.1.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Intézményi gyermekétkeztetés - bértámogatás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10,98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3 924 000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24 860 345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24 860 345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18 225 175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18 225 175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43 085 520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1.4.1.2.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Intézményi gyermekétkeztetés - üzemeltetési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69 819 236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69 819 236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51 184 639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51 184 639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121 003 875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1.4.2.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AD2287">
              <w:rPr>
                <w:sz w:val="14"/>
                <w:szCs w:val="14"/>
              </w:rPr>
              <w:t>Szünidei</w:t>
            </w:r>
            <w:proofErr w:type="spellEnd"/>
            <w:r w:rsidRPr="00AD2287">
              <w:rPr>
                <w:sz w:val="14"/>
                <w:szCs w:val="14"/>
              </w:rPr>
              <w:t xml:space="preserve"> étkeztetés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2 810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1 362 850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1 362 850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1 362 850</w:t>
            </w:r>
          </w:p>
        </w:tc>
      </w:tr>
      <w:tr w:rsidR="00454432" w:rsidRPr="00AD2287" w:rsidTr="00AD2287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1.5.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települési önkormányzatok kulturális feladatainak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18 766 240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18 766 240</w:t>
            </w:r>
          </w:p>
        </w:tc>
      </w:tr>
      <w:tr w:rsidR="00454432" w:rsidRPr="00AD2287" w:rsidTr="00AD2287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1.5.2.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Települési önkormányzatok nyilvános könyvtári és közművelődési feladatainak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8 480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2 213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18 766 240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18 766 240</w:t>
            </w:r>
          </w:p>
        </w:tc>
      </w:tr>
      <w:tr w:rsidR="00454432" w:rsidRPr="00AD2287" w:rsidTr="00AD2287"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2. melléklet</w:t>
            </w:r>
            <w:r w:rsidRPr="00AD2287">
              <w:rPr>
                <w:b/>
                <w:bCs/>
                <w:sz w:val="14"/>
                <w:szCs w:val="14"/>
              </w:rPr>
              <w:t xml:space="preserve"> jogcímei 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470 840 808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472 324 623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961 931 671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A helyi önkormányzatok működési célú kiegészítő támogatásai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11 420 654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11 420 654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4 538 334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15 958 988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2.1.1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Polgármesteri illetményhez és költségtérítéshez nyújtott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11 420 654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11 420 654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11 420 654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2.2.2.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Szociális ágazati összevont pótlék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2.3.2.4.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A települési önkormányzatok könyvtári célú érdekeltségnövelő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2.4.7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Kulturális feladatok bérjellegű támogatása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4 538 334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4 538 334</w:t>
            </w:r>
          </w:p>
        </w:tc>
      </w:tr>
      <w:tr w:rsidR="00454432" w:rsidRPr="00AD2287" w:rsidTr="00AD2287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54432" w:rsidRPr="00AD2287" w:rsidTr="00AD2287"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 w:rsidRPr="00AD2287">
              <w:rPr>
                <w:sz w:val="14"/>
                <w:szCs w:val="14"/>
              </w:rPr>
              <w:t>3. melléklet</w:t>
            </w:r>
            <w:r w:rsidRPr="00AD2287">
              <w:rPr>
                <w:b/>
                <w:bCs/>
                <w:sz w:val="14"/>
                <w:szCs w:val="14"/>
              </w:rPr>
              <w:t xml:space="preserve"> jogcímei 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11 420 654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15 958 988</w:t>
            </w:r>
          </w:p>
        </w:tc>
      </w:tr>
      <w:tr w:rsidR="00454432" w:rsidRPr="00AD2287" w:rsidTr="00AD2287"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Központi költségvetési támogatások 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482 261 462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482 261 462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472 324 623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472 324 623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xxx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23 304 574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23 304 574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AD2287">
              <w:rPr>
                <w:b/>
                <w:bCs/>
                <w:sz w:val="14"/>
                <w:szCs w:val="14"/>
              </w:rPr>
              <w:t>977 890 659</w:t>
            </w:r>
          </w:p>
        </w:tc>
      </w:tr>
    </w:tbl>
    <w:p w:rsidR="00454432" w:rsidRDefault="00454432">
      <w:pPr>
        <w:sectPr w:rsidR="00454432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000000">
      <w:pPr>
        <w:jc w:val="both"/>
      </w:pPr>
      <w:r>
        <w:lastRenderedPageBreak/>
        <w:t> </w:t>
      </w:r>
    </w:p>
    <w:p w:rsidR="0045443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 6/2025. (II. 14.) önkormányzati rendelethez</w:t>
      </w:r>
    </w:p>
    <w:p w:rsidR="0045443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költségvetésben tervezett, EU-forrásból finanszírozott támogatással megvalósuló projektek kiadásai, a helyi önkormányzat ilyen projektekhez történő hozzájárulásai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5677"/>
        <w:gridCol w:w="2473"/>
        <w:gridCol w:w="2765"/>
        <w:gridCol w:w="3057"/>
      </w:tblGrid>
      <w:tr w:rsidR="00454432" w:rsidRPr="00AD2287">
        <w:trPr>
          <w:trHeight w:val="276"/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Ssz.</w:t>
            </w:r>
          </w:p>
        </w:tc>
        <w:tc>
          <w:tcPr>
            <w:tcW w:w="5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Megnevezés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2025. évi költségvetésben tervezett 2024. évi maradvány igénybevétel</w:t>
            </w: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2025. évi költségvetésben tervezett bevételi előirányzatok, ill. saját erő biztosítása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2025. évi költségvetésben tervezett kiadási előirányzatok</w:t>
            </w:r>
          </w:p>
        </w:tc>
      </w:tr>
      <w:tr w:rsidR="00454432" w:rsidRPr="00AD228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E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Jánoshalma Városi Önkormányzat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„Termelői piac felújítása Jánoshalmán” projekt (TOP PLUSZ-1.1.1-21-BK1-2022-00001)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852 400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29 388 467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30 240 867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Személyi juttatás és járulék (elszámolható) PH-</w:t>
            </w:r>
            <w:proofErr w:type="spellStart"/>
            <w:r w:rsidRPr="00AD2287">
              <w:rPr>
                <w:sz w:val="20"/>
                <w:szCs w:val="20"/>
              </w:rPr>
              <w:t>nál</w:t>
            </w:r>
            <w:proofErr w:type="spellEnd"/>
            <w:r w:rsidRPr="00AD2287">
              <w:rPr>
                <w:sz w:val="20"/>
                <w:szCs w:val="20"/>
              </w:rPr>
              <w:t xml:space="preserve"> 2 fő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1 130 000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53 058 812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2 141 786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852 400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57 182 998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„Önkormányzati épületek energetikai korszerűsítése” projekt (Tűzoltó Parancsnokság épület) (TOP PLUSZ-2.1.1-21-BK1-2022-00048)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Személyi juttatás és járulék (elszámolható) PH-</w:t>
            </w:r>
            <w:proofErr w:type="spellStart"/>
            <w:r w:rsidRPr="00AD2287">
              <w:rPr>
                <w:sz w:val="20"/>
                <w:szCs w:val="20"/>
              </w:rPr>
              <w:t>nál</w:t>
            </w:r>
            <w:proofErr w:type="spellEnd"/>
            <w:r w:rsidRPr="00AD2287">
              <w:rPr>
                <w:sz w:val="20"/>
                <w:szCs w:val="20"/>
              </w:rPr>
              <w:t xml:space="preserve"> 1 fő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18 413 207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Felújítási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Felújítási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1 799 308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20 212 515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23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„Kamerarendszer telepítése” projekt (VP6-19.2.1-32-10-21)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Önerő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EU-s és hazai forrás együtt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Nem elszámolható költségekre jutó önerő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„Közösségi fejlesztések Jánoshalmán" c. projekt (TOP PLUSZ-1.2.1-21-BK1-2023-00055)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639 490 768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639 490 768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Személyi juttatás és járulék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2 000 000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635 081 129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17 786 871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654 868 000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b/>
                <w:bCs/>
                <w:i/>
                <w:iCs/>
                <w:sz w:val="20"/>
                <w:szCs w:val="20"/>
              </w:rPr>
              <w:t>„Horgászturizmus fejlesztése Jánoshalmán" c. projekt (TOP PLUSZ-1.1.3-21-BK1-2023-00023)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365 149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5 389 778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77 369 528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5 754 927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77 369 528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77 285 728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4 095 800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Személyi juttatás és járulék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1 742 927</w:t>
            </w:r>
          </w:p>
        </w:tc>
      </w:tr>
      <w:tr w:rsidR="00454432" w:rsidRPr="00AD228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2287">
              <w:rPr>
                <w:sz w:val="20"/>
                <w:szCs w:val="20"/>
              </w:rPr>
              <w:t>49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454432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432" w:rsidRPr="00AD2287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2287">
              <w:rPr>
                <w:b/>
                <w:bCs/>
                <w:sz w:val="20"/>
                <w:szCs w:val="20"/>
              </w:rPr>
              <w:t>83 124 455</w:t>
            </w:r>
          </w:p>
        </w:tc>
      </w:tr>
    </w:tbl>
    <w:p w:rsidR="00454432" w:rsidRDefault="00454432">
      <w:pPr>
        <w:sectPr w:rsidR="00454432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54432" w:rsidRDefault="00454432">
      <w:pPr>
        <w:pStyle w:val="Szvegtrzs"/>
        <w:spacing w:after="0"/>
        <w:jc w:val="center"/>
      </w:pPr>
    </w:p>
    <w:p w:rsidR="00454432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454432" w:rsidRDefault="00000000">
      <w:pPr>
        <w:pStyle w:val="Szvegtrzs"/>
        <w:spacing w:after="160" w:line="240" w:lineRule="auto"/>
        <w:jc w:val="both"/>
      </w:pPr>
      <w:r>
        <w:t>Jánoshalma Városi Önkormányzat Képviselő-testülete az Alaptörvény 32. cikk (1)-(2) bekezdés, az államháztartásról szóló 2011. évi CXCV. törvény 23.§-</w:t>
      </w:r>
      <w:proofErr w:type="spellStart"/>
      <w:r>
        <w:t>ában</w:t>
      </w:r>
      <w:proofErr w:type="spellEnd"/>
      <w:r>
        <w:t>, Magyarország helyi önkormányzatairól szóló 2011. évi CLXXXIX. törvény 111. és 143. § alapján állapítja meg a Jánoshalma Városi Önkormányzat 2025. évi költségvetését.</w:t>
      </w:r>
    </w:p>
    <w:p w:rsidR="00454432" w:rsidRDefault="00000000">
      <w:pPr>
        <w:pStyle w:val="Szvegtrzs"/>
        <w:spacing w:after="160" w:line="240" w:lineRule="auto"/>
        <w:jc w:val="both"/>
      </w:pPr>
      <w:r>
        <w:t xml:space="preserve">Az államháztartásról szóló 2011. évi CXCV. törvény 34. § (4) bekezdése szerint a képviselő-testület az előirányzat-módosítás, előirányzat-átcsoportosítás átvezetéseként - az első negyedév kivételével - negyedévenként, a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 xml:space="preserve"> (2025.02.28.), december 31-i hatállyal módosítja a költségvetési rendeletét.</w:t>
      </w:r>
    </w:p>
    <w:p w:rsidR="00454432" w:rsidRDefault="00000000">
      <w:pPr>
        <w:pStyle w:val="Szvegtrzs"/>
        <w:spacing w:after="160" w:line="240" w:lineRule="auto"/>
        <w:jc w:val="both"/>
      </w:pPr>
      <w:r>
        <w:t xml:space="preserve">A rendelet (és mellékletei) az Áht., valamint az államháztartásról szóló törvény végrehajtásáról szóló 368/2011. (XII. 31.) Korm. rendelet (továbbiakban: </w:t>
      </w:r>
      <w:proofErr w:type="spellStart"/>
      <w:r>
        <w:t>Ávr</w:t>
      </w:r>
      <w:proofErr w:type="spellEnd"/>
      <w:r>
        <w:t>.) előírásainak megfelelően került összeállításra. Az államháztartási törvény, valamint annak végrehajtási rendelete a költségvetés tartalmi elemeit szabályozza, így ezek a rendelet-tervezet összeállításnak alapjai.</w:t>
      </w:r>
    </w:p>
    <w:p w:rsidR="00454432" w:rsidRDefault="00000000">
      <w:pPr>
        <w:pStyle w:val="Szvegtrzs"/>
        <w:spacing w:after="160" w:line="240" w:lineRule="auto"/>
        <w:jc w:val="both"/>
      </w:pPr>
      <w:r>
        <w:t>A rendelet jóváhagyását követően Jánoshalma Városi Önkormányzata a 2025. évi költségvetési rendelete alapján gazdálkodik a költségvetési évben.</w:t>
      </w:r>
    </w:p>
    <w:p w:rsidR="00454432" w:rsidRDefault="00000000">
      <w:pPr>
        <w:pStyle w:val="Szvegtrzs"/>
        <w:spacing w:after="160" w:line="240" w:lineRule="auto"/>
        <w:jc w:val="both"/>
      </w:pPr>
      <w:r>
        <w:t>E rendeletben szereplő bevételeit szedi be és e rendeletben meghatározott kiadásait használja fel.</w:t>
      </w:r>
    </w:p>
    <w:p w:rsidR="00454432" w:rsidRDefault="00000000">
      <w:pPr>
        <w:pStyle w:val="Szvegtrzs"/>
        <w:spacing w:after="160" w:line="240" w:lineRule="auto"/>
        <w:jc w:val="both"/>
      </w:pPr>
      <w:r>
        <w:t>Amennyiben a rendeletben nem szereplő bevételről, illetve várható kiadásról szerez tudomást e rendeletben meghatározottak szerint költségvetés módosítást kell kezdeményezni.</w:t>
      </w:r>
    </w:p>
    <w:p w:rsidR="00454432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454432" w:rsidRDefault="00000000">
      <w:pPr>
        <w:pStyle w:val="Szvegtrzs"/>
        <w:spacing w:after="160" w:line="240" w:lineRule="auto"/>
        <w:jc w:val="both"/>
      </w:pPr>
      <w:r>
        <w:t>Jánoshalma Város 2025. évi költségvetési rendeletének hatályáról rendelkezik.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454432" w:rsidRDefault="00000000">
      <w:pPr>
        <w:pStyle w:val="Szvegtrzs"/>
        <w:spacing w:after="160" w:line="240" w:lineRule="auto"/>
        <w:jc w:val="both"/>
      </w:pPr>
      <w:r>
        <w:t>A Jánoshalma Városi Önkormányzat 2025. évi költségvetésének főösszegeiről rendelkezik.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3–5. §-hoz </w:t>
      </w:r>
    </w:p>
    <w:p w:rsidR="00454432" w:rsidRDefault="00000000">
      <w:pPr>
        <w:pStyle w:val="Szvegtrzs"/>
        <w:spacing w:after="160" w:line="240" w:lineRule="auto"/>
        <w:jc w:val="both"/>
      </w:pPr>
      <w:r>
        <w:t>A Képviselő-testület a helyi önkormányzat és az általa irányított költségvetési szervek 2025. évi kiadási előirányzatait, felhalmozási kiadásait és tartalékokra vonatkozó rendelkezést tartalmazza.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és a 7. §-hoz </w:t>
      </w:r>
    </w:p>
    <w:p w:rsidR="00454432" w:rsidRDefault="00000000">
      <w:pPr>
        <w:pStyle w:val="Szvegtrzs"/>
        <w:spacing w:after="0" w:line="240" w:lineRule="auto"/>
        <w:jc w:val="both"/>
      </w:pPr>
      <w:r>
        <w:t>A rendelet ezen része az előirányzat módosítás, átcsoportosítás szabályait, egyes személyi juttatásokat érintő rendelkezéseket tartalmazza.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8–11. §-hoz </w:t>
      </w:r>
    </w:p>
    <w:p w:rsidR="00454432" w:rsidRDefault="00000000">
      <w:pPr>
        <w:pStyle w:val="Szvegtrzs"/>
        <w:spacing w:after="0" w:line="240" w:lineRule="auto"/>
        <w:jc w:val="both"/>
      </w:pPr>
      <w:r>
        <w:t>A 2025. évi költségvetés végrehajtásának szabályairól rendelkezik.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</w:t>
      </w:r>
    </w:p>
    <w:p w:rsidR="00454432" w:rsidRDefault="00000000">
      <w:pPr>
        <w:pStyle w:val="Szvegtrzs"/>
        <w:spacing w:after="0" w:line="240" w:lineRule="auto"/>
        <w:jc w:val="both"/>
      </w:pPr>
      <w:r>
        <w:t>Az adósság rendezésének módját határozza meg.</w:t>
      </w:r>
    </w:p>
    <w:p w:rsidR="0045443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13. §-hoz és a 14. §-hoz </w:t>
      </w:r>
    </w:p>
    <w:p w:rsidR="00454432" w:rsidRDefault="00000000">
      <w:pPr>
        <w:pStyle w:val="Szvegtrzs"/>
        <w:spacing w:after="0" w:line="240" w:lineRule="auto"/>
        <w:jc w:val="both"/>
      </w:pPr>
      <w:r>
        <w:t>Az önkormányzati rendelet hatályára vonatkozóan tartalmaz rendelkezést.</w:t>
      </w:r>
    </w:p>
    <w:sectPr w:rsidR="00454432">
      <w:footerReference w:type="default" r:id="rId1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0291" w:rsidRDefault="00030291">
      <w:r>
        <w:separator/>
      </w:r>
    </w:p>
  </w:endnote>
  <w:endnote w:type="continuationSeparator" w:id="0">
    <w:p w:rsidR="00030291" w:rsidRDefault="0003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93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93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4432" w:rsidRDefault="004544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0291" w:rsidRDefault="00030291">
      <w:r>
        <w:separator/>
      </w:r>
    </w:p>
  </w:footnote>
  <w:footnote w:type="continuationSeparator" w:id="0">
    <w:p w:rsidR="00030291" w:rsidRDefault="00030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0851"/>
    <w:multiLevelType w:val="multilevel"/>
    <w:tmpl w:val="77C64F2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621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432"/>
    <w:rsid w:val="00030291"/>
    <w:rsid w:val="00037C83"/>
    <w:rsid w:val="00454432"/>
    <w:rsid w:val="00A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0EA4"/>
  <w15:docId w15:val="{B410B427-DCE8-43FD-A239-F41C4E61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D228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52</Pages>
  <Words>13155</Words>
  <Characters>90776</Characters>
  <Application>Microsoft Office Word</Application>
  <DocSecurity>0</DocSecurity>
  <Lines>756</Lines>
  <Paragraphs>207</Paragraphs>
  <ScaleCrop>false</ScaleCrop>
  <Company/>
  <LinksUpToDate>false</LinksUpToDate>
  <CharactersWithSpaces>103724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4</cp:revision>
  <dcterms:created xsi:type="dcterms:W3CDTF">2017-08-15T13:24:00Z</dcterms:created>
  <dcterms:modified xsi:type="dcterms:W3CDTF">2025-02-07T10:51:00Z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