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20E08" w14:textId="765E5A64" w:rsidR="00E556A9" w:rsidRDefault="00E556A9" w:rsidP="00E556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7AE31DFB" wp14:editId="5B4EBABA">
            <wp:extent cx="670560" cy="800100"/>
            <wp:effectExtent l="0" t="0" r="0" b="0"/>
            <wp:docPr id="43499683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E13FD1" w14:textId="77777777" w:rsidR="00E556A9" w:rsidRDefault="00E556A9" w:rsidP="00E556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75A18F5" w14:textId="77777777" w:rsidR="00E556A9" w:rsidRDefault="00E556A9" w:rsidP="00E556A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467C3549" w14:textId="77777777" w:rsidR="00E556A9" w:rsidRDefault="00E556A9" w:rsidP="00E556A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14:paraId="261519E6" w14:textId="77777777" w:rsidR="00E556A9" w:rsidRDefault="00E556A9" w:rsidP="00E556A9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Jánoshalma Városi Önkormányzat</w:t>
      </w:r>
    </w:p>
    <w:p w14:paraId="128F4102" w14:textId="77777777" w:rsidR="00E556A9" w:rsidRDefault="00E556A9" w:rsidP="00E556A9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14:paraId="1CBDA2E6" w14:textId="77777777" w:rsidR="00E556A9" w:rsidRDefault="00E556A9" w:rsidP="00E556A9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2025. február 13-i rendes ülésére</w:t>
      </w:r>
    </w:p>
    <w:p w14:paraId="74DA0B18" w14:textId="77777777" w:rsidR="00DB2C09" w:rsidRPr="00A61380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A61380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5C93CC" w14:textId="0E4EDED7" w:rsidR="0035388D" w:rsidRDefault="0035388D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1380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A6138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A613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Hlk119487849"/>
      <w:bookmarkStart w:id="1" w:name="_Hlk189725327"/>
      <w:r w:rsidR="00073DDC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r w:rsidR="0029175D">
        <w:rPr>
          <w:rFonts w:ascii="Times New Roman" w:hAnsi="Times New Roman" w:cs="Times New Roman"/>
          <w:b/>
          <w:bCs/>
          <w:sz w:val="24"/>
          <w:szCs w:val="24"/>
        </w:rPr>
        <w:t xml:space="preserve">Jánoshalma Városi Önkormányzat és </w:t>
      </w:r>
      <w:r w:rsidR="009E5194">
        <w:rPr>
          <w:rFonts w:ascii="Times New Roman" w:hAnsi="Times New Roman" w:cs="Times New Roman"/>
          <w:b/>
          <w:bCs/>
          <w:sz w:val="24"/>
          <w:szCs w:val="24"/>
        </w:rPr>
        <w:t xml:space="preserve">költségvetési intézményeire </w:t>
      </w:r>
      <w:r w:rsidR="0076330E">
        <w:rPr>
          <w:rFonts w:ascii="Times New Roman" w:hAnsi="Times New Roman" w:cs="Times New Roman"/>
          <w:b/>
          <w:bCs/>
          <w:sz w:val="24"/>
          <w:szCs w:val="24"/>
        </w:rPr>
        <w:t>vonatkozó</w:t>
      </w:r>
      <w:r w:rsidR="002917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E728B">
        <w:rPr>
          <w:rFonts w:ascii="Times New Roman" w:hAnsi="Times New Roman" w:cs="Times New Roman"/>
          <w:b/>
          <w:bCs/>
          <w:sz w:val="24"/>
          <w:szCs w:val="24"/>
        </w:rPr>
        <w:t>belső szabályzat</w:t>
      </w:r>
      <w:r w:rsidR="0076330E">
        <w:rPr>
          <w:rFonts w:ascii="Times New Roman" w:hAnsi="Times New Roman" w:cs="Times New Roman"/>
          <w:b/>
          <w:bCs/>
          <w:sz w:val="24"/>
          <w:szCs w:val="24"/>
        </w:rPr>
        <w:t xml:space="preserve">ok- </w:t>
      </w:r>
      <w:bookmarkStart w:id="2" w:name="_Hlk119487810"/>
      <w:r w:rsidR="00381EB8">
        <w:rPr>
          <w:rFonts w:ascii="Times New Roman" w:hAnsi="Times New Roman" w:cs="Times New Roman"/>
          <w:b/>
          <w:bCs/>
          <w:sz w:val="24"/>
          <w:szCs w:val="24"/>
        </w:rPr>
        <w:t>Számviteli politika, Gazdálkodási szabályzat</w:t>
      </w:r>
      <w:bookmarkEnd w:id="2"/>
      <w:r w:rsidR="00381EB8">
        <w:rPr>
          <w:rFonts w:ascii="Times New Roman" w:hAnsi="Times New Roman" w:cs="Times New Roman"/>
          <w:b/>
          <w:bCs/>
          <w:sz w:val="24"/>
          <w:szCs w:val="24"/>
        </w:rPr>
        <w:t xml:space="preserve"> -módosításának </w:t>
      </w:r>
      <w:r w:rsidR="00231911">
        <w:rPr>
          <w:rFonts w:ascii="Times New Roman" w:hAnsi="Times New Roman" w:cs="Times New Roman"/>
          <w:b/>
          <w:bCs/>
          <w:sz w:val="24"/>
          <w:szCs w:val="24"/>
        </w:rPr>
        <w:t>elfogadásá</w:t>
      </w:r>
      <w:r w:rsidR="00073DDC">
        <w:rPr>
          <w:rFonts w:ascii="Times New Roman" w:hAnsi="Times New Roman" w:cs="Times New Roman"/>
          <w:b/>
          <w:bCs/>
          <w:sz w:val="24"/>
          <w:szCs w:val="24"/>
        </w:rPr>
        <w:t>ról</w:t>
      </w:r>
      <w:bookmarkEnd w:id="0"/>
    </w:p>
    <w:bookmarkEnd w:id="1"/>
    <w:p w14:paraId="1BBB36A7" w14:textId="77777777" w:rsidR="00DB2C09" w:rsidRPr="00A61380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388D" w:rsidRPr="00A61380" w14:paraId="4D44FCFF" w14:textId="77777777" w:rsidTr="0035388D">
        <w:tc>
          <w:tcPr>
            <w:tcW w:w="4531" w:type="dxa"/>
          </w:tcPr>
          <w:p w14:paraId="0CB5542B" w14:textId="4BCAA894" w:rsidR="0035388D" w:rsidRPr="00A61380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1653A4CF" w14:textId="198EDC9D" w:rsidR="00073DDC" w:rsidRPr="003A7F2D" w:rsidRDefault="00381EB8" w:rsidP="00073DDC">
            <w:pPr>
              <w:pStyle w:val="Csakszve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Kovács Bianka</w:t>
            </w:r>
            <w:r w:rsidR="00073DDC" w:rsidRPr="003A7F2D">
              <w:rPr>
                <w:rFonts w:ascii="Times New Roman" w:hAnsi="Times New Roman"/>
                <w:sz w:val="24"/>
                <w:szCs w:val="24"/>
              </w:rPr>
              <w:t xml:space="preserve"> elnök</w:t>
            </w:r>
          </w:p>
          <w:p w14:paraId="56A7FFA7" w14:textId="18B242E9" w:rsidR="0035388D" w:rsidRDefault="00381EB8" w:rsidP="00073D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</w:t>
            </w:r>
            <w:r w:rsidR="00073DDC" w:rsidRPr="003A7F2D">
              <w:rPr>
                <w:rFonts w:ascii="Times New Roman" w:hAnsi="Times New Roman" w:cs="Times New Roman"/>
                <w:sz w:val="24"/>
                <w:szCs w:val="24"/>
              </w:rPr>
              <w:t xml:space="preserve"> elnök</w:t>
            </w:r>
          </w:p>
          <w:p w14:paraId="236AA4E7" w14:textId="09BDB040" w:rsidR="00381EB8" w:rsidRPr="00A61380" w:rsidRDefault="00381EB8" w:rsidP="00073D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 László elnök</w:t>
            </w:r>
          </w:p>
        </w:tc>
      </w:tr>
      <w:tr w:rsidR="0035388D" w:rsidRPr="00A61380" w14:paraId="08E24E73" w14:textId="77777777" w:rsidTr="0035388D">
        <w:tc>
          <w:tcPr>
            <w:tcW w:w="4531" w:type="dxa"/>
          </w:tcPr>
          <w:p w14:paraId="6AAA9CA0" w14:textId="798A8BEF" w:rsidR="0035388D" w:rsidRPr="00A61380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1CBEB2F4" w:rsidR="0035388D" w:rsidRPr="00A61380" w:rsidRDefault="001E728B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Gál Teréz</w:t>
            </w:r>
            <w:r w:rsidR="00952495">
              <w:rPr>
                <w:rFonts w:ascii="Times New Roman" w:hAnsi="Times New Roman" w:cs="Times New Roman"/>
                <w:sz w:val="24"/>
                <w:szCs w:val="24"/>
              </w:rPr>
              <w:t xml:space="preserve"> osztályvezető</w:t>
            </w:r>
          </w:p>
        </w:tc>
      </w:tr>
      <w:tr w:rsidR="0035388D" w:rsidRPr="00A61380" w14:paraId="6F0887E3" w14:textId="77777777" w:rsidTr="0035388D">
        <w:tc>
          <w:tcPr>
            <w:tcW w:w="4531" w:type="dxa"/>
          </w:tcPr>
          <w:p w14:paraId="0C7E4974" w14:textId="03AEBE6D" w:rsidR="0035388D" w:rsidRPr="00A61380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C0DEC7A" w14:textId="28DA3943" w:rsidR="0098687D" w:rsidRDefault="0098687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  <w:p w14:paraId="0B3E72B4" w14:textId="44126D9F" w:rsidR="0098687D" w:rsidRDefault="0098687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 alpolgármester</w:t>
            </w:r>
          </w:p>
          <w:p w14:paraId="4683113C" w14:textId="285266A3" w:rsidR="0098687D" w:rsidRDefault="0098687D" w:rsidP="0080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Horváth Endre intézményvezető (Jánoshalmi Egészségközpont)</w:t>
            </w:r>
          </w:p>
          <w:p w14:paraId="63D49FEF" w14:textId="4D771282" w:rsidR="0035388D" w:rsidRPr="00A61380" w:rsidRDefault="0076330E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30E"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073DDC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35388D" w:rsidRPr="00A61380" w14:paraId="4DF0EFD6" w14:textId="77777777" w:rsidTr="0035388D">
        <w:tc>
          <w:tcPr>
            <w:tcW w:w="4531" w:type="dxa"/>
          </w:tcPr>
          <w:p w14:paraId="6CE83A63" w14:textId="08096D10" w:rsidR="0035388D" w:rsidRPr="00A61380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1CE2EA51" w:rsidR="0035388D" w:rsidRPr="00A61380" w:rsidRDefault="00952495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073DDC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381EB8" w:rsidRPr="00A61380" w14:paraId="643BB4D3" w14:textId="77777777" w:rsidTr="0035388D">
        <w:tc>
          <w:tcPr>
            <w:tcW w:w="4531" w:type="dxa"/>
          </w:tcPr>
          <w:p w14:paraId="7B5FBAFF" w14:textId="7B07E3C0" w:rsidR="00381EB8" w:rsidRPr="00A61380" w:rsidRDefault="00381EB8" w:rsidP="00381E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161C1586" w14:textId="77777777" w:rsidR="00381EB8" w:rsidRPr="00EC7E87" w:rsidRDefault="00381EB8" w:rsidP="00381EB8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EC7E87">
              <w:rPr>
                <w:rFonts w:ascii="Times New Roman" w:hAnsi="Times New Roman"/>
                <w:sz w:val="24"/>
                <w:szCs w:val="24"/>
              </w:rPr>
              <w:t>Pénzügyi, Jogi, Ügyrendi Bizottság</w:t>
            </w:r>
          </w:p>
          <w:p w14:paraId="781E24F1" w14:textId="77777777" w:rsidR="00381EB8" w:rsidRDefault="00381EB8" w:rsidP="00381EB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7E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Városüzemeltetési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és Fejlesztési </w:t>
            </w:r>
            <w:r w:rsidRPr="00EC7E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Bizottság</w:t>
            </w:r>
          </w:p>
          <w:p w14:paraId="2295B489" w14:textId="6FE14F53" w:rsidR="00E556A9" w:rsidRPr="00A61380" w:rsidRDefault="00E556A9" w:rsidP="00381EB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Humánpolitikai Bizottság</w:t>
            </w:r>
          </w:p>
        </w:tc>
      </w:tr>
      <w:tr w:rsidR="00381EB8" w:rsidRPr="00A61380" w14:paraId="57CE38F3" w14:textId="77777777" w:rsidTr="0035388D">
        <w:tc>
          <w:tcPr>
            <w:tcW w:w="4531" w:type="dxa"/>
          </w:tcPr>
          <w:p w14:paraId="2F2DD057" w14:textId="65D067FE" w:rsidR="00381EB8" w:rsidRPr="00A61380" w:rsidRDefault="00381EB8" w:rsidP="00381E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381EB8" w:rsidRPr="00A61380" w:rsidRDefault="00381EB8" w:rsidP="00381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DD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A61380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381EB8" w:rsidRPr="00A61380" w14:paraId="079CC1C7" w14:textId="77777777" w:rsidTr="0035388D">
        <w:tc>
          <w:tcPr>
            <w:tcW w:w="4531" w:type="dxa"/>
          </w:tcPr>
          <w:p w14:paraId="1D6B9C92" w14:textId="65225758" w:rsidR="00381EB8" w:rsidRPr="00A61380" w:rsidRDefault="00381EB8" w:rsidP="00381E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381EB8" w:rsidRPr="00A61380" w:rsidRDefault="00381EB8" w:rsidP="00381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073DD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381EB8" w:rsidRPr="00A61380" w14:paraId="0D6B1638" w14:textId="77777777" w:rsidTr="0035388D">
        <w:tc>
          <w:tcPr>
            <w:tcW w:w="4531" w:type="dxa"/>
          </w:tcPr>
          <w:p w14:paraId="23C29968" w14:textId="0DAD0D3A" w:rsidR="00381EB8" w:rsidRPr="00A61380" w:rsidRDefault="00381EB8" w:rsidP="00381E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381EB8" w:rsidRPr="00A61380" w:rsidRDefault="00381EB8" w:rsidP="00381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DD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A61380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381EB8" w:rsidRPr="00A61380" w14:paraId="350CA614" w14:textId="77777777" w:rsidTr="0035388D">
        <w:tc>
          <w:tcPr>
            <w:tcW w:w="4531" w:type="dxa"/>
          </w:tcPr>
          <w:p w14:paraId="6040281A" w14:textId="12BCA012" w:rsidR="00381EB8" w:rsidRPr="00A61380" w:rsidRDefault="00381EB8" w:rsidP="00381E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381EB8" w:rsidRPr="00A61380" w:rsidRDefault="00381EB8" w:rsidP="00381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DD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A61380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381EB8" w:rsidRPr="00A61380" w14:paraId="30EA2597" w14:textId="77777777" w:rsidTr="0035388D">
        <w:tc>
          <w:tcPr>
            <w:tcW w:w="4531" w:type="dxa"/>
          </w:tcPr>
          <w:p w14:paraId="414C2A2D" w14:textId="6241CD03" w:rsidR="00381EB8" w:rsidRPr="00A61380" w:rsidRDefault="00381EB8" w:rsidP="00381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1791B76F" w:rsidR="00381EB8" w:rsidRPr="00A61380" w:rsidRDefault="00381EB8" w:rsidP="00381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Szabályzat-tervezetek</w:t>
            </w:r>
          </w:p>
        </w:tc>
      </w:tr>
    </w:tbl>
    <w:p w14:paraId="596C2788" w14:textId="5DD3C5E7" w:rsidR="00DB2C09" w:rsidRDefault="00DB2C09" w:rsidP="0035388D">
      <w:pPr>
        <w:jc w:val="both"/>
        <w:rPr>
          <w:sz w:val="24"/>
          <w:szCs w:val="24"/>
        </w:rPr>
      </w:pPr>
    </w:p>
    <w:p w14:paraId="205C1413" w14:textId="77777777" w:rsidR="00064ABC" w:rsidRPr="00A61380" w:rsidRDefault="00064ABC" w:rsidP="0035388D">
      <w:pPr>
        <w:jc w:val="both"/>
        <w:rPr>
          <w:sz w:val="24"/>
          <w:szCs w:val="24"/>
        </w:rPr>
      </w:pPr>
    </w:p>
    <w:p w14:paraId="10B6A17D" w14:textId="31AD0768" w:rsidR="00DB2C09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A61380">
        <w:rPr>
          <w:rFonts w:ascii="Times New Roman" w:hAnsi="Times New Roman" w:cs="Times New Roman"/>
          <w:sz w:val="24"/>
          <w:szCs w:val="24"/>
        </w:rPr>
        <w:t>Jánoshalma, 202</w:t>
      </w:r>
      <w:r w:rsidR="00381EB8">
        <w:rPr>
          <w:rFonts w:ascii="Times New Roman" w:hAnsi="Times New Roman" w:cs="Times New Roman"/>
          <w:sz w:val="24"/>
          <w:szCs w:val="24"/>
        </w:rPr>
        <w:t>5</w:t>
      </w:r>
      <w:r w:rsidRPr="00A61380">
        <w:rPr>
          <w:rFonts w:ascii="Times New Roman" w:hAnsi="Times New Roman" w:cs="Times New Roman"/>
          <w:sz w:val="24"/>
          <w:szCs w:val="24"/>
        </w:rPr>
        <w:t>.</w:t>
      </w:r>
      <w:r w:rsidR="00952495">
        <w:rPr>
          <w:rFonts w:ascii="Times New Roman" w:hAnsi="Times New Roman" w:cs="Times New Roman"/>
          <w:sz w:val="24"/>
          <w:szCs w:val="24"/>
        </w:rPr>
        <w:t xml:space="preserve"> </w:t>
      </w:r>
      <w:r w:rsidR="00381EB8">
        <w:rPr>
          <w:rFonts w:ascii="Times New Roman" w:hAnsi="Times New Roman" w:cs="Times New Roman"/>
          <w:sz w:val="24"/>
          <w:szCs w:val="24"/>
        </w:rPr>
        <w:t>februá</w:t>
      </w:r>
      <w:r w:rsidR="00952495">
        <w:rPr>
          <w:rFonts w:ascii="Times New Roman" w:hAnsi="Times New Roman" w:cs="Times New Roman"/>
          <w:sz w:val="24"/>
          <w:szCs w:val="24"/>
        </w:rPr>
        <w:t xml:space="preserve">r </w:t>
      </w:r>
      <w:r w:rsidR="00381EB8">
        <w:rPr>
          <w:rFonts w:ascii="Times New Roman" w:hAnsi="Times New Roman" w:cs="Times New Roman"/>
          <w:sz w:val="24"/>
          <w:szCs w:val="24"/>
        </w:rPr>
        <w:t>7</w:t>
      </w:r>
      <w:r w:rsidR="0029175D">
        <w:rPr>
          <w:rFonts w:ascii="Times New Roman" w:hAnsi="Times New Roman" w:cs="Times New Roman"/>
          <w:sz w:val="24"/>
          <w:szCs w:val="24"/>
        </w:rPr>
        <w:t>.</w:t>
      </w:r>
    </w:p>
    <w:p w14:paraId="1C1CDE8A" w14:textId="077AEFA1" w:rsidR="009D6E53" w:rsidRDefault="009D6E53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4794FC" w14:textId="5F2B4270" w:rsidR="00064ABC" w:rsidRDefault="00064ABC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A0BA0D" w14:textId="460E45C3" w:rsidR="00064ABC" w:rsidRDefault="00064ABC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9716CB" w14:textId="3B523221" w:rsidR="00064ABC" w:rsidRDefault="00064ABC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EC8040" w14:textId="77777777" w:rsidR="00064ABC" w:rsidRPr="008226BF" w:rsidRDefault="00223B7C" w:rsidP="00064AB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226BF">
        <w:rPr>
          <w:rFonts w:ascii="Times New Roman" w:hAnsi="Times New Roman" w:cs="Times New Roman"/>
          <w:b/>
          <w:bCs/>
          <w:sz w:val="24"/>
          <w:szCs w:val="24"/>
        </w:rPr>
        <w:lastRenderedPageBreak/>
        <w:t>Tisztelt Képviselő-testület!</w:t>
      </w:r>
    </w:p>
    <w:p w14:paraId="2627BA45" w14:textId="59D92D17" w:rsidR="00064ABC" w:rsidRDefault="00BD41AA" w:rsidP="0076330E">
      <w:pPr>
        <w:jc w:val="both"/>
        <w:rPr>
          <w:rFonts w:ascii="Times New Roman" w:hAnsi="Times New Roman" w:cs="Times New Roman"/>
          <w:sz w:val="24"/>
          <w:szCs w:val="24"/>
        </w:rPr>
      </w:pPr>
      <w:r w:rsidRPr="0076330E">
        <w:rPr>
          <w:rFonts w:ascii="Times New Roman" w:hAnsi="Times New Roman" w:cs="Times New Roman"/>
          <w:sz w:val="24"/>
          <w:szCs w:val="24"/>
        </w:rPr>
        <w:t xml:space="preserve">A </w:t>
      </w:r>
      <w:r w:rsidRPr="00381EB8">
        <w:rPr>
          <w:rFonts w:ascii="Times New Roman" w:hAnsi="Times New Roman" w:cs="Times New Roman"/>
          <w:b/>
          <w:bCs/>
          <w:sz w:val="24"/>
          <w:szCs w:val="24"/>
        </w:rPr>
        <w:t>Jánoshalmi Polgármesteri Hivatal</w:t>
      </w:r>
      <w:r w:rsidRPr="0076330E">
        <w:rPr>
          <w:rFonts w:ascii="Times New Roman" w:hAnsi="Times New Roman" w:cs="Times New Roman"/>
          <w:sz w:val="24"/>
          <w:szCs w:val="24"/>
        </w:rPr>
        <w:t xml:space="preserve"> (a továbbiakban: Hivatal)</w:t>
      </w:r>
      <w:r w:rsidR="00C100A3">
        <w:rPr>
          <w:rFonts w:ascii="Times New Roman" w:hAnsi="Times New Roman" w:cs="Times New Roman"/>
          <w:sz w:val="24"/>
          <w:szCs w:val="24"/>
        </w:rPr>
        <w:t xml:space="preserve"> az általa ellátott könyvviteli tevékenységekhez kapcsolódó</w:t>
      </w:r>
      <w:r w:rsidRPr="0076330E">
        <w:rPr>
          <w:rFonts w:ascii="Times New Roman" w:hAnsi="Times New Roman" w:cs="Times New Roman"/>
          <w:sz w:val="24"/>
          <w:szCs w:val="24"/>
        </w:rPr>
        <w:t xml:space="preserve"> szabályzat</w:t>
      </w:r>
      <w:r w:rsidR="009E5194">
        <w:rPr>
          <w:rFonts w:ascii="Times New Roman" w:hAnsi="Times New Roman" w:cs="Times New Roman"/>
          <w:sz w:val="24"/>
          <w:szCs w:val="24"/>
        </w:rPr>
        <w:t>ait</w:t>
      </w:r>
      <w:r w:rsidRPr="0076330E">
        <w:rPr>
          <w:rFonts w:ascii="Times New Roman" w:hAnsi="Times New Roman" w:cs="Times New Roman"/>
          <w:sz w:val="24"/>
          <w:szCs w:val="24"/>
        </w:rPr>
        <w:t xml:space="preserve"> az államháztartásról szóló 2011. évi CXCV. törvény (a továbbiakban: Áht.), az államháztartásról szóló törvény végrehajtásáról rendelkező 368/2011. (XII. 31.) Korm. rendelet (a továbbiakban: Ávr.), az államháztartás számviteléről szóló 4/2013. (I.11.) Korm. rendelet előírásai szerint határozza meg. </w:t>
      </w:r>
    </w:p>
    <w:p w14:paraId="6AC3A050" w14:textId="77777777" w:rsidR="00381EB8" w:rsidRPr="00381EB8" w:rsidRDefault="00381EB8" w:rsidP="00381EB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E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Szt. 14. § (3)-(5) bekezdése, valamint az Áhsz. 50. §-a rögzíti a számviteli politikával kapcsolatos alapvető előírásokat. </w:t>
      </w:r>
    </w:p>
    <w:p w14:paraId="6DEA1C23" w14:textId="77777777" w:rsidR="00381EB8" w:rsidRPr="00381EB8" w:rsidRDefault="00381EB8" w:rsidP="00381EB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E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számviteli politika kialakításának az az elsődleges célja, hogy annak alapján olyan számviteli rendszer kialakítására kerüljön sor, melynek működése biztosítja a megbízható és valós adatokat az éves beszámoló összeállításához, valamint megfelelő információt szolgáltat a vezetői döntések meghozatalához. </w:t>
      </w:r>
    </w:p>
    <w:p w14:paraId="275BDD0C" w14:textId="01528DD0" w:rsidR="00381EB8" w:rsidRDefault="00381EB8" w:rsidP="0081104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E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Ebben az anyagban a számviteli törvényben, valamint az Áhsz-ben előírt követelmények figyelembevételével </w:t>
      </w:r>
      <w:r w:rsidR="009868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korábbi években </w:t>
      </w:r>
      <w:r w:rsidRPr="00381E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kidolgozásra került </w:t>
      </w:r>
      <w:r w:rsidR="0098687D" w:rsidRPr="00381EB8">
        <w:rPr>
          <w:rFonts w:ascii="Times New Roman" w:hAnsi="Times New Roman" w:cs="Times New Roman"/>
          <w:color w:val="000000" w:themeColor="text1"/>
          <w:sz w:val="24"/>
          <w:szCs w:val="24"/>
        </w:rPr>
        <w:t>számviteli rendszer szabályozás</w:t>
      </w:r>
      <w:r w:rsidR="0098687D">
        <w:rPr>
          <w:rFonts w:ascii="Times New Roman" w:hAnsi="Times New Roman" w:cs="Times New Roman"/>
          <w:color w:val="000000" w:themeColor="text1"/>
          <w:sz w:val="24"/>
          <w:szCs w:val="24"/>
        </w:rPr>
        <w:t>ának módosítása szerepel.</w:t>
      </w:r>
    </w:p>
    <w:p w14:paraId="760519B7" w14:textId="7C22612A" w:rsidR="0098687D" w:rsidRPr="0098687D" w:rsidRDefault="0098687D" w:rsidP="008110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„</w:t>
      </w:r>
      <w:r w:rsidRPr="00BD41AA">
        <w:rPr>
          <w:rFonts w:ascii="Times New Roman" w:hAnsi="Times New Roman" w:cs="Times New Roman"/>
          <w:sz w:val="24"/>
          <w:szCs w:val="24"/>
        </w:rPr>
        <w:t>GAZDÁLKODÁSI SZABÁLYZAT a kötelezettségvállalás, pénzügyi ellenjegyzés, teljesítés igazolása, érvényesítés, utalványozás és adatszolgáltatás rendjéről”</w:t>
      </w:r>
      <w:r>
        <w:rPr>
          <w:rFonts w:ascii="Times New Roman" w:hAnsi="Times New Roman" w:cs="Times New Roman"/>
          <w:sz w:val="24"/>
          <w:szCs w:val="24"/>
        </w:rPr>
        <w:t xml:space="preserve"> szabályzat </w:t>
      </w:r>
      <w:r w:rsidRPr="00BD41AA">
        <w:rPr>
          <w:rFonts w:ascii="Times New Roman" w:hAnsi="Times New Roman" w:cs="Times New Roman"/>
          <w:sz w:val="24"/>
          <w:szCs w:val="24"/>
        </w:rPr>
        <w:t>célja, hogy a Hivatal meghatározza – a szabályzat személyi hatálya alá tartozó szervek gazdálkodási sajátosságainak figyelembevétele mellett - a működéséhez, gazdálkodásához kapcsolódó, jogszabályban nem szabályozott kérdéseket, ide értve a kötelezettségvállalás, a pénzügyi ellenjegyzés, a teljesítés igazolás, az érvényesítés, és az utalványozás eljárási és dokumentációs részletszabályait, az egyes jog- és hatásköröket, a helyettesítés, illetve a hatáskörök átruházásának rendjét, és az ehhez rendelt felelősség viselését.</w:t>
      </w:r>
    </w:p>
    <w:p w14:paraId="33047981" w14:textId="1A5AC59D" w:rsidR="0081104B" w:rsidRPr="0081104B" w:rsidRDefault="0081104B" w:rsidP="0081104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10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államháztartásról szóló 2011. évi CXCV. törvény (továbbiakban: Áht.) 6/C. § (1)-(2) bekezdések, 10.§ (4)-(4a) bekezdések, továbbá, a nemzetiségek jogairól szóló 2011. évi CLXXIX. törvény alapján a gazdasági szervezetnek az államháztartásról szóló törvény végrehajtásáról szóló 368/2011. (XII. 31.) Korm. rendelet (továbbiakban: Ávr) 9. § (1) bekezdésében meghatározott feladatait </w:t>
      </w:r>
    </w:p>
    <w:p w14:paraId="309BE667" w14:textId="77777777" w:rsidR="00FF10A0" w:rsidRDefault="0081104B" w:rsidP="00EC42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104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8110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Jánoshalma Városi Önkormányzat</w:t>
      </w:r>
      <w:r w:rsidR="00FF10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E17727C" w14:textId="77777777" w:rsidR="0081104B" w:rsidRPr="0081104B" w:rsidRDefault="0081104B" w:rsidP="00EC42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104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8110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Jánoshalma Roma Nemzetiségi Önkormányzat </w:t>
      </w:r>
    </w:p>
    <w:p w14:paraId="448FF116" w14:textId="77777777" w:rsidR="0081104B" w:rsidRPr="0081104B" w:rsidRDefault="0081104B" w:rsidP="00EC42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104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8110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Gyermeklánc Óvoda és Bölcsőde, Család és Gyermekjóléti Központ</w:t>
      </w:r>
    </w:p>
    <w:p w14:paraId="6120C45D" w14:textId="574F1BC3" w:rsidR="0081104B" w:rsidRDefault="0081104B" w:rsidP="00EC42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104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8110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Imre Zoltán Művelődési Központ és Könyvtár</w:t>
      </w:r>
    </w:p>
    <w:p w14:paraId="3440D825" w14:textId="04C15559" w:rsidR="00381EB8" w:rsidRDefault="00381EB8" w:rsidP="00EC42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Jánoshalmi </w:t>
      </w:r>
      <w:r w:rsidR="0098687D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gészségközpont</w:t>
      </w:r>
    </w:p>
    <w:p w14:paraId="10E8D937" w14:textId="77777777" w:rsidR="00EC4207" w:rsidRPr="0081104B" w:rsidRDefault="00EC4207" w:rsidP="00EC42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CCB7A0C" w14:textId="346DAA6E" w:rsidR="005A64FD" w:rsidRPr="00336053" w:rsidRDefault="0081104B" w:rsidP="008226B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10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vonatkozásában a </w:t>
      </w:r>
      <w:r w:rsidRPr="00FF10A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Jánoshalmi Polgármesteri Hivatal</w:t>
      </w:r>
      <w:r w:rsidRPr="008110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látja el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ezért </w:t>
      </w:r>
      <w:r w:rsidR="005A64FD" w:rsidRPr="003360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célszerű egy </w:t>
      </w:r>
      <w:r w:rsidR="003360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olyan </w:t>
      </w:r>
      <w:r w:rsidR="0076330E">
        <w:rPr>
          <w:rFonts w:ascii="Times New Roman" w:hAnsi="Times New Roman" w:cs="Times New Roman"/>
          <w:color w:val="000000" w:themeColor="text1"/>
          <w:sz w:val="24"/>
          <w:szCs w:val="24"/>
        </w:rPr>
        <w:t>keret-</w:t>
      </w:r>
      <w:r w:rsidR="003360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szabályzatrendszert </w:t>
      </w:r>
      <w:r w:rsidR="005A64FD" w:rsidRPr="00336053">
        <w:rPr>
          <w:rFonts w:ascii="Times New Roman" w:hAnsi="Times New Roman" w:cs="Times New Roman"/>
          <w:color w:val="000000" w:themeColor="text1"/>
          <w:sz w:val="24"/>
          <w:szCs w:val="24"/>
        </w:rPr>
        <w:t>alkalmazni, amely jelen formájában kiterjesztésre kerül valamennyi költségvetési szervre</w:t>
      </w:r>
      <w:r w:rsidR="00336053">
        <w:rPr>
          <w:rFonts w:ascii="Times New Roman" w:hAnsi="Times New Roman" w:cs="Times New Roman"/>
          <w:color w:val="000000" w:themeColor="text1"/>
          <w:sz w:val="24"/>
          <w:szCs w:val="24"/>
        </w:rPr>
        <w:t>, intézményre</w:t>
      </w:r>
      <w:r w:rsidR="005A64FD" w:rsidRPr="003360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Az </w:t>
      </w:r>
      <w:r w:rsidR="008226BF" w:rsidRPr="003360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egységes </w:t>
      </w:r>
      <w:r w:rsidR="00336053">
        <w:rPr>
          <w:rFonts w:ascii="Times New Roman" w:hAnsi="Times New Roman" w:cs="Times New Roman"/>
          <w:color w:val="000000" w:themeColor="text1"/>
          <w:sz w:val="24"/>
          <w:szCs w:val="24"/>
        </w:rPr>
        <w:t>szabályzat</w:t>
      </w:r>
      <w:r w:rsidR="005A64FD" w:rsidRPr="003360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alkalmazását jelezzük a szabályzatban és m</w:t>
      </w:r>
      <w:r w:rsidR="008226BF" w:rsidRPr="003360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inden </w:t>
      </w:r>
      <w:r w:rsidR="00336053">
        <w:rPr>
          <w:rFonts w:ascii="Times New Roman" w:hAnsi="Times New Roman" w:cs="Times New Roman"/>
          <w:color w:val="000000" w:themeColor="text1"/>
          <w:sz w:val="24"/>
          <w:szCs w:val="24"/>
        </w:rPr>
        <w:t>intézménynek</w:t>
      </w:r>
      <w:r w:rsidR="008226BF" w:rsidRPr="003360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el kell </w:t>
      </w:r>
      <w:r w:rsidR="00336053">
        <w:rPr>
          <w:rFonts w:ascii="Times New Roman" w:hAnsi="Times New Roman" w:cs="Times New Roman"/>
          <w:color w:val="000000" w:themeColor="text1"/>
          <w:sz w:val="24"/>
          <w:szCs w:val="24"/>
        </w:rPr>
        <w:t>fogadnia</w:t>
      </w:r>
      <w:r w:rsidR="008226BF" w:rsidRPr="003360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és saját magá</w:t>
      </w:r>
      <w:r w:rsidR="00503619">
        <w:rPr>
          <w:rFonts w:ascii="Times New Roman" w:hAnsi="Times New Roman" w:cs="Times New Roman"/>
          <w:color w:val="000000" w:themeColor="text1"/>
          <w:sz w:val="24"/>
          <w:szCs w:val="24"/>
        </w:rPr>
        <w:t>ra nézve</w:t>
      </w:r>
      <w:r w:rsidR="008226BF" w:rsidRPr="003360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kötelezőnek tekint</w:t>
      </w:r>
      <w:r w:rsidR="00336053">
        <w:rPr>
          <w:rFonts w:ascii="Times New Roman" w:hAnsi="Times New Roman" w:cs="Times New Roman"/>
          <w:color w:val="000000" w:themeColor="text1"/>
          <w:sz w:val="24"/>
          <w:szCs w:val="24"/>
        </w:rPr>
        <w:t>enie.</w:t>
      </w:r>
      <w:r w:rsidR="008226BF" w:rsidRPr="003360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383D7F8" w14:textId="2B54D27C" w:rsidR="005A64FD" w:rsidRDefault="008226BF" w:rsidP="008226BF">
      <w:pPr>
        <w:jc w:val="both"/>
        <w:rPr>
          <w:rFonts w:ascii="Times New Roman" w:hAnsi="Times New Roman" w:cs="Times New Roman"/>
          <w:sz w:val="24"/>
          <w:szCs w:val="24"/>
        </w:rPr>
      </w:pPr>
      <w:r w:rsidRPr="008226BF">
        <w:rPr>
          <w:rFonts w:ascii="Times New Roman" w:hAnsi="Times New Roman" w:cs="Times New Roman"/>
          <w:sz w:val="24"/>
          <w:szCs w:val="24"/>
        </w:rPr>
        <w:t>Mindezek figyelembe</w:t>
      </w:r>
      <w:r w:rsidR="003510A3">
        <w:rPr>
          <w:rFonts w:ascii="Times New Roman" w:hAnsi="Times New Roman" w:cs="Times New Roman"/>
          <w:sz w:val="24"/>
          <w:szCs w:val="24"/>
        </w:rPr>
        <w:t xml:space="preserve">vételével, </w:t>
      </w:r>
      <w:r w:rsidR="005A64FD">
        <w:rPr>
          <w:rFonts w:ascii="Times New Roman" w:hAnsi="Times New Roman" w:cs="Times New Roman"/>
          <w:sz w:val="24"/>
          <w:szCs w:val="24"/>
        </w:rPr>
        <w:t xml:space="preserve">kérem </w:t>
      </w:r>
      <w:r w:rsidR="003F518F">
        <w:rPr>
          <w:rFonts w:ascii="Times New Roman" w:hAnsi="Times New Roman" w:cs="Times New Roman"/>
          <w:sz w:val="24"/>
          <w:szCs w:val="24"/>
        </w:rPr>
        <w:t xml:space="preserve">a </w:t>
      </w:r>
      <w:r w:rsidR="005A64FD">
        <w:rPr>
          <w:rFonts w:ascii="Times New Roman" w:hAnsi="Times New Roman" w:cs="Times New Roman"/>
          <w:sz w:val="24"/>
          <w:szCs w:val="24"/>
        </w:rPr>
        <w:t xml:space="preserve">Tisztelt Képviselő-testületet, hogy az előterjesztésben szereplő </w:t>
      </w:r>
      <w:r w:rsidR="00336053">
        <w:rPr>
          <w:rFonts w:ascii="Times New Roman" w:hAnsi="Times New Roman" w:cs="Times New Roman"/>
          <w:sz w:val="24"/>
          <w:szCs w:val="24"/>
        </w:rPr>
        <w:t>szabályzatok</w:t>
      </w:r>
      <w:r w:rsidR="005A64FD">
        <w:rPr>
          <w:rFonts w:ascii="Times New Roman" w:hAnsi="Times New Roman" w:cs="Times New Roman"/>
          <w:sz w:val="24"/>
          <w:szCs w:val="24"/>
        </w:rPr>
        <w:t xml:space="preserve"> tervezetét elfogadni szíveskedjen.</w:t>
      </w:r>
      <w:r w:rsidR="0081104B" w:rsidRPr="0081104B">
        <w:t xml:space="preserve"> </w:t>
      </w:r>
      <w:r w:rsidR="0081104B" w:rsidRPr="0081104B">
        <w:rPr>
          <w:rFonts w:ascii="Times New Roman" w:hAnsi="Times New Roman" w:cs="Times New Roman"/>
          <w:sz w:val="24"/>
          <w:szCs w:val="24"/>
        </w:rPr>
        <w:t>A jogszabályi változások miatt szükségessé váló jövőbeni változások a</w:t>
      </w:r>
      <w:r w:rsidR="0081104B">
        <w:rPr>
          <w:rFonts w:ascii="Times New Roman" w:hAnsi="Times New Roman" w:cs="Times New Roman"/>
          <w:sz w:val="24"/>
          <w:szCs w:val="24"/>
        </w:rPr>
        <w:t>z említett</w:t>
      </w:r>
      <w:r w:rsidR="0081104B" w:rsidRPr="0081104B">
        <w:rPr>
          <w:rFonts w:ascii="Times New Roman" w:hAnsi="Times New Roman" w:cs="Times New Roman"/>
          <w:sz w:val="24"/>
          <w:szCs w:val="24"/>
        </w:rPr>
        <w:t xml:space="preserve"> szabályzatokban automatikusan aktualizálásra/átvezetésre kerülnek</w:t>
      </w:r>
      <w:r w:rsidR="00EC4207">
        <w:rPr>
          <w:rFonts w:ascii="Times New Roman" w:hAnsi="Times New Roman" w:cs="Times New Roman"/>
          <w:sz w:val="24"/>
          <w:szCs w:val="24"/>
        </w:rPr>
        <w:t xml:space="preserve"> a hatályos jogszabályi környezet kereteinek megfelelve</w:t>
      </w:r>
      <w:r w:rsidR="0081104B" w:rsidRPr="0081104B">
        <w:rPr>
          <w:rFonts w:ascii="Times New Roman" w:hAnsi="Times New Roman" w:cs="Times New Roman"/>
          <w:sz w:val="24"/>
          <w:szCs w:val="24"/>
        </w:rPr>
        <w:t>.</w:t>
      </w:r>
    </w:p>
    <w:p w14:paraId="47E79A10" w14:textId="14E8B8DF" w:rsidR="00064ABC" w:rsidRPr="00EF753B" w:rsidRDefault="00064ABC" w:rsidP="00EF753B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753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Határozati javaslat:</w:t>
      </w:r>
    </w:p>
    <w:p w14:paraId="1B0E28F6" w14:textId="77777777" w:rsidR="00064ABC" w:rsidRPr="008226BF" w:rsidRDefault="00064ABC" w:rsidP="00064A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D72A8D" w14:textId="3C317E0D" w:rsidR="00636839" w:rsidRDefault="005A64FD" w:rsidP="005A64FD">
      <w:pPr>
        <w:spacing w:after="7" w:line="247" w:lineRule="auto"/>
        <w:ind w:left="2832"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302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Jánoshalma Városi Önkormányzat Képviselő-testülete a </w:t>
      </w:r>
      <w:r w:rsidR="008D1764">
        <w:rPr>
          <w:rFonts w:ascii="Times New Roman" w:hAnsi="Times New Roman" w:cs="Times New Roman"/>
          <w:sz w:val="24"/>
          <w:szCs w:val="24"/>
        </w:rPr>
        <w:t>Jánoshalma Városi Önkormányzat,</w:t>
      </w:r>
      <w:r w:rsidR="00336053" w:rsidRPr="00336053">
        <w:t xml:space="preserve"> </w:t>
      </w:r>
      <w:r w:rsidR="00336053" w:rsidRPr="00336053">
        <w:rPr>
          <w:rFonts w:ascii="Times New Roman" w:hAnsi="Times New Roman" w:cs="Times New Roman"/>
          <w:sz w:val="24"/>
          <w:szCs w:val="24"/>
        </w:rPr>
        <w:t>Jánoshalma Roma Nemzetiségi Önkormányzat</w:t>
      </w:r>
      <w:r w:rsidR="00336053">
        <w:rPr>
          <w:rFonts w:ascii="Times New Roman" w:hAnsi="Times New Roman" w:cs="Times New Roman"/>
          <w:sz w:val="24"/>
          <w:szCs w:val="24"/>
        </w:rPr>
        <w:t>,</w:t>
      </w:r>
      <w:r w:rsidR="008D1764">
        <w:rPr>
          <w:rFonts w:ascii="Times New Roman" w:hAnsi="Times New Roman" w:cs="Times New Roman"/>
          <w:sz w:val="24"/>
          <w:szCs w:val="24"/>
        </w:rPr>
        <w:t xml:space="preserve"> a Jánoshalmi Polgármesteri Hivatal, a Gyermeklánc Óvoda és Bölcsőde, Család és Gyermekjóléti Központ, </w:t>
      </w:r>
      <w:r w:rsidR="00381EB8">
        <w:rPr>
          <w:rFonts w:ascii="Times New Roman" w:hAnsi="Times New Roman" w:cs="Times New Roman"/>
          <w:sz w:val="24"/>
          <w:szCs w:val="24"/>
        </w:rPr>
        <w:t xml:space="preserve">Jánoshalmi Egészségközpont, </w:t>
      </w:r>
      <w:r w:rsidR="008D1764">
        <w:rPr>
          <w:rFonts w:ascii="Times New Roman" w:hAnsi="Times New Roman" w:cs="Times New Roman"/>
          <w:sz w:val="24"/>
          <w:szCs w:val="24"/>
        </w:rPr>
        <w:t xml:space="preserve">valamint az Imre Zoltán Művelődés Központ és Könyvtár </w:t>
      </w:r>
      <w:r w:rsidR="009E5194">
        <w:rPr>
          <w:rFonts w:ascii="Times New Roman" w:hAnsi="Times New Roman" w:cs="Times New Roman"/>
          <w:sz w:val="24"/>
          <w:szCs w:val="24"/>
        </w:rPr>
        <w:t>„</w:t>
      </w:r>
      <w:r w:rsidR="00381EB8">
        <w:rPr>
          <w:rFonts w:ascii="Times New Roman" w:hAnsi="Times New Roman" w:cs="Times New Roman"/>
          <w:sz w:val="24"/>
          <w:szCs w:val="24"/>
        </w:rPr>
        <w:t>Számviteli politika</w:t>
      </w:r>
      <w:r w:rsidR="009E5194">
        <w:rPr>
          <w:rFonts w:ascii="Times New Roman" w:hAnsi="Times New Roman" w:cs="Times New Roman"/>
          <w:sz w:val="24"/>
          <w:szCs w:val="24"/>
        </w:rPr>
        <w:t>”</w:t>
      </w:r>
      <w:r w:rsidR="00381EB8">
        <w:rPr>
          <w:rFonts w:ascii="Times New Roman" w:hAnsi="Times New Roman" w:cs="Times New Roman"/>
          <w:sz w:val="24"/>
          <w:szCs w:val="24"/>
        </w:rPr>
        <w:t xml:space="preserve"> </w:t>
      </w:r>
      <w:r w:rsidR="00EF753B">
        <w:rPr>
          <w:rFonts w:ascii="Times New Roman" w:hAnsi="Times New Roman" w:cs="Times New Roman"/>
          <w:sz w:val="24"/>
          <w:szCs w:val="24"/>
        </w:rPr>
        <w:t xml:space="preserve">megnevezésű </w:t>
      </w:r>
      <w:r w:rsidR="00381EB8">
        <w:rPr>
          <w:rFonts w:ascii="Times New Roman" w:hAnsi="Times New Roman" w:cs="Times New Roman"/>
          <w:sz w:val="24"/>
          <w:szCs w:val="24"/>
        </w:rPr>
        <w:t>szabályzatát</w:t>
      </w:r>
      <w:r w:rsidR="00EF753B">
        <w:rPr>
          <w:rFonts w:ascii="Times New Roman" w:hAnsi="Times New Roman" w:cs="Times New Roman"/>
          <w:sz w:val="24"/>
          <w:szCs w:val="24"/>
        </w:rPr>
        <w:t xml:space="preserve"> </w:t>
      </w:r>
      <w:r w:rsidRPr="00E302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megismerte és elfogadja.</w:t>
      </w:r>
      <w:r w:rsidR="008110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bookmarkStart w:id="3" w:name="_Hlk117067787"/>
    </w:p>
    <w:p w14:paraId="2531F4D9" w14:textId="77777777" w:rsidR="00E556A9" w:rsidRPr="009E5194" w:rsidRDefault="00E556A9" w:rsidP="005A64FD">
      <w:pPr>
        <w:spacing w:after="7" w:line="247" w:lineRule="auto"/>
        <w:ind w:left="2832" w:right="14"/>
        <w:jc w:val="both"/>
        <w:rPr>
          <w:rFonts w:ascii="Times New Roman" w:hAnsi="Times New Roman" w:cs="Times New Roman"/>
          <w:sz w:val="24"/>
          <w:szCs w:val="24"/>
        </w:rPr>
      </w:pPr>
    </w:p>
    <w:p w14:paraId="0130FC6E" w14:textId="442E0FF1" w:rsidR="005A64FD" w:rsidRPr="00E30223" w:rsidRDefault="00636839" w:rsidP="005A64FD">
      <w:pPr>
        <w:spacing w:after="7" w:line="247" w:lineRule="auto"/>
        <w:ind w:left="2832" w:right="1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Hozzájárulását adja ahhoz, hogy a</w:t>
      </w:r>
      <w:r w:rsidR="008110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jogszabályi változások miatt szükségessé váló jövőbeni változások a szabályzatokban automatikusan aktualizálásra/átvezetésre kerül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</w:t>
      </w:r>
      <w:r w:rsidR="008110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nek</w:t>
      </w:r>
      <w:bookmarkEnd w:id="3"/>
      <w:r w:rsidR="00EC420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4F50C9F9" w14:textId="77777777" w:rsidR="005A64FD" w:rsidRPr="00E30223" w:rsidRDefault="005A64FD" w:rsidP="005A64FD">
      <w:pPr>
        <w:tabs>
          <w:tab w:val="center" w:pos="8572"/>
        </w:tabs>
        <w:spacing w:after="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14:paraId="69613045" w14:textId="4994EF7A" w:rsidR="005A64FD" w:rsidRPr="00E30223" w:rsidRDefault="005A64FD" w:rsidP="005A64FD">
      <w:pPr>
        <w:spacing w:after="343" w:line="247" w:lineRule="auto"/>
        <w:ind w:left="2832" w:right="1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E302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Jánoshalma Városi Önkormányzat Képviselő-testülete felhatalmazza </w:t>
      </w:r>
      <w:r w:rsidR="00381E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Lengyel Endre</w:t>
      </w:r>
      <w:r w:rsidRPr="00E302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polgármestert a szabályzat</w:t>
      </w:r>
      <w:r w:rsidR="006368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ok</w:t>
      </w:r>
      <w:r w:rsidRPr="00E302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EC420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és annak módosításainak </w:t>
      </w:r>
      <w:r w:rsidRPr="00E302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aláírására.</w:t>
      </w:r>
    </w:p>
    <w:p w14:paraId="7F89BC23" w14:textId="57069CC3" w:rsidR="00073DDC" w:rsidRDefault="005A64FD" w:rsidP="00073DDC">
      <w:pPr>
        <w:spacing w:after="0"/>
        <w:ind w:left="3828" w:hanging="9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302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Felelős:</w:t>
      </w:r>
      <w:r w:rsidRPr="00E302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381E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Lengyel Endre</w:t>
      </w:r>
      <w:r w:rsidR="00073DD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E302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polgármester</w:t>
      </w:r>
    </w:p>
    <w:p w14:paraId="149CB131" w14:textId="7D6DFCD7" w:rsidR="00073DDC" w:rsidRDefault="00073DDC" w:rsidP="00073DDC">
      <w:pPr>
        <w:spacing w:after="0"/>
        <w:ind w:left="411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Dr. Rennerné dr. Radvánszki Anikó </w:t>
      </w:r>
      <w:r w:rsidR="005A64FD" w:rsidRPr="00E302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jegyző</w:t>
      </w:r>
    </w:p>
    <w:p w14:paraId="7AA27F5C" w14:textId="5A465667" w:rsidR="00073DDC" w:rsidRDefault="00073DDC" w:rsidP="00073DDC">
      <w:pPr>
        <w:spacing w:after="0"/>
        <w:ind w:left="2239" w:firstLine="5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302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Határidő:</w:t>
      </w:r>
      <w:r w:rsidRPr="00E302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azonnal</w:t>
      </w:r>
    </w:p>
    <w:p w14:paraId="46A35E6B" w14:textId="77777777" w:rsidR="00503619" w:rsidRDefault="00503619" w:rsidP="00073DDC">
      <w:pPr>
        <w:spacing w:after="0"/>
        <w:ind w:left="2239" w:firstLine="5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0B24AA0" w14:textId="77777777" w:rsidR="00EF753B" w:rsidRPr="00E30223" w:rsidRDefault="00EF753B" w:rsidP="00073DDC">
      <w:pPr>
        <w:spacing w:after="0"/>
        <w:ind w:left="2239" w:firstLine="59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14:paraId="667557AE" w14:textId="77777777" w:rsidR="00EF753B" w:rsidRPr="00EF753B" w:rsidRDefault="00EF753B" w:rsidP="00EF753B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753B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7532E4E3" w14:textId="77777777" w:rsidR="00503619" w:rsidRDefault="00503619" w:rsidP="00EF753B">
      <w:pPr>
        <w:spacing w:after="278" w:line="247" w:lineRule="auto"/>
        <w:ind w:left="2835"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6C22E2C" w14:textId="046A184D" w:rsidR="00EF753B" w:rsidRPr="00EF753B" w:rsidRDefault="00EF753B" w:rsidP="00EF753B">
      <w:pPr>
        <w:spacing w:after="278" w:line="247" w:lineRule="auto"/>
        <w:ind w:left="2835" w:right="14"/>
        <w:jc w:val="both"/>
        <w:rPr>
          <w:rFonts w:ascii="Times New Roman" w:hAnsi="Times New Roman" w:cs="Times New Roman"/>
          <w:sz w:val="24"/>
          <w:szCs w:val="24"/>
        </w:rPr>
      </w:pPr>
      <w:r w:rsidRPr="00E302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Jánoshalma Városi Önkormányzat Képviselő-testülete a </w:t>
      </w:r>
      <w:r>
        <w:rPr>
          <w:rFonts w:ascii="Times New Roman" w:hAnsi="Times New Roman" w:cs="Times New Roman"/>
          <w:sz w:val="24"/>
          <w:szCs w:val="24"/>
        </w:rPr>
        <w:t>Jánoshalma Városi Önkormányzat,</w:t>
      </w:r>
      <w:r w:rsidRPr="00336053">
        <w:t xml:space="preserve"> </w:t>
      </w:r>
      <w:r w:rsidRPr="00336053">
        <w:rPr>
          <w:rFonts w:ascii="Times New Roman" w:hAnsi="Times New Roman" w:cs="Times New Roman"/>
          <w:sz w:val="24"/>
          <w:szCs w:val="24"/>
        </w:rPr>
        <w:t>Jánoshalma Roma Nemzetiségi Önkormányzat</w:t>
      </w:r>
      <w:r>
        <w:rPr>
          <w:rFonts w:ascii="Times New Roman" w:hAnsi="Times New Roman" w:cs="Times New Roman"/>
          <w:sz w:val="24"/>
          <w:szCs w:val="24"/>
        </w:rPr>
        <w:t xml:space="preserve">, a Jánoshalmi Polgármesteri Hivatal, a Gyermeklánc Óvoda és Bölcsőde, Család és Gyermekjóléti Központ, Jánoshalmi Egészségközpont, valamint az Imre Zoltán Művelődés Központ és Könyvtár „Gazdálkodási szabályzat” megnevezésű szabályzatát </w:t>
      </w:r>
      <w:r w:rsidRPr="00E302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megismerte és elfogadja.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52720D99" w14:textId="77777777" w:rsidR="00EF753B" w:rsidRPr="009E5194" w:rsidRDefault="00EF753B" w:rsidP="00EF753B">
      <w:pPr>
        <w:spacing w:after="7" w:line="247" w:lineRule="auto"/>
        <w:ind w:left="2832" w:right="14"/>
        <w:jc w:val="both"/>
        <w:rPr>
          <w:rFonts w:ascii="Times New Roman" w:hAnsi="Times New Roman" w:cs="Times New Roman"/>
          <w:sz w:val="24"/>
          <w:szCs w:val="24"/>
        </w:rPr>
      </w:pPr>
    </w:p>
    <w:p w14:paraId="7C808896" w14:textId="77777777" w:rsidR="00EF753B" w:rsidRPr="00E30223" w:rsidRDefault="00EF753B" w:rsidP="00EF753B">
      <w:pPr>
        <w:spacing w:after="7" w:line="247" w:lineRule="auto"/>
        <w:ind w:left="2832" w:right="1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Hozzájárulását adja ahhoz, hogy a jogszabályi változások miatt szükségessé váló jövőbeni változások a szabályzatokban automatikusan aktualizálásra/átvezetésre kerüljenek.</w:t>
      </w:r>
    </w:p>
    <w:p w14:paraId="6A04D2CF" w14:textId="77777777" w:rsidR="00EF753B" w:rsidRPr="00E30223" w:rsidRDefault="00EF753B" w:rsidP="00EF753B">
      <w:pPr>
        <w:tabs>
          <w:tab w:val="center" w:pos="8572"/>
        </w:tabs>
        <w:spacing w:after="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14:paraId="561833D4" w14:textId="77777777" w:rsidR="00EF753B" w:rsidRPr="00E30223" w:rsidRDefault="00EF753B" w:rsidP="00EF753B">
      <w:pPr>
        <w:spacing w:after="343" w:line="247" w:lineRule="auto"/>
        <w:ind w:left="2832" w:right="1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E302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Jánoshalma Városi Önkormányzat Képviselő-testülete felhatalmazza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Lengyel Endre</w:t>
      </w:r>
      <w:r w:rsidRPr="00E302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polgármestert a szabályzat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ok</w:t>
      </w:r>
      <w:r w:rsidRPr="00E302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és annak módosításainak </w:t>
      </w:r>
      <w:r w:rsidRPr="00E302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aláírására.</w:t>
      </w:r>
    </w:p>
    <w:p w14:paraId="798923AE" w14:textId="77777777" w:rsidR="00EF753B" w:rsidRDefault="00EF753B" w:rsidP="00EF753B">
      <w:pPr>
        <w:spacing w:after="0"/>
        <w:ind w:left="3828" w:hanging="9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302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Felelős:</w:t>
      </w:r>
      <w:r w:rsidRPr="00E302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Lengyel Endre </w:t>
      </w:r>
      <w:r w:rsidRPr="00E302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polgármester</w:t>
      </w:r>
    </w:p>
    <w:p w14:paraId="1D2AB7FC" w14:textId="77777777" w:rsidR="00EF753B" w:rsidRDefault="00EF753B" w:rsidP="00EF753B">
      <w:pPr>
        <w:spacing w:after="0"/>
        <w:ind w:left="411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Dr. Rennerné dr. Radvánszki Anikó </w:t>
      </w:r>
      <w:r w:rsidRPr="00E302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jegyző</w:t>
      </w:r>
    </w:p>
    <w:p w14:paraId="0AE0F613" w14:textId="77777777" w:rsidR="00EF753B" w:rsidRPr="00E30223" w:rsidRDefault="00EF753B" w:rsidP="00EF753B">
      <w:pPr>
        <w:spacing w:after="0"/>
        <w:ind w:left="2239" w:firstLine="59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E302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Határidő:</w:t>
      </w:r>
      <w:r w:rsidRPr="00E302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azonnal</w:t>
      </w:r>
    </w:p>
    <w:p w14:paraId="21904560" w14:textId="77777777" w:rsidR="00EF753B" w:rsidRPr="00E30223" w:rsidRDefault="00EF753B" w:rsidP="005A64FD">
      <w:pPr>
        <w:spacing w:after="278" w:line="247" w:lineRule="auto"/>
        <w:ind w:left="2242" w:right="14" w:firstLine="59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sectPr w:rsidR="00EF753B" w:rsidRPr="00E302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75CE"/>
    <w:multiLevelType w:val="hybridMultilevel"/>
    <w:tmpl w:val="ED1C04E6"/>
    <w:lvl w:ilvl="0" w:tplc="FFFFFFFF">
      <w:start w:val="1"/>
      <w:numFmt w:val="upperRoman"/>
      <w:lvlText w:val="%1."/>
      <w:lvlJc w:val="left"/>
      <w:pPr>
        <w:ind w:left="35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915" w:hanging="360"/>
      </w:pPr>
    </w:lvl>
    <w:lvl w:ilvl="2" w:tplc="FFFFFFFF" w:tentative="1">
      <w:start w:val="1"/>
      <w:numFmt w:val="lowerRoman"/>
      <w:lvlText w:val="%3."/>
      <w:lvlJc w:val="right"/>
      <w:pPr>
        <w:ind w:left="4635" w:hanging="180"/>
      </w:pPr>
    </w:lvl>
    <w:lvl w:ilvl="3" w:tplc="FFFFFFFF" w:tentative="1">
      <w:start w:val="1"/>
      <w:numFmt w:val="decimal"/>
      <w:lvlText w:val="%4."/>
      <w:lvlJc w:val="left"/>
      <w:pPr>
        <w:ind w:left="5355" w:hanging="360"/>
      </w:pPr>
    </w:lvl>
    <w:lvl w:ilvl="4" w:tplc="FFFFFFFF" w:tentative="1">
      <w:start w:val="1"/>
      <w:numFmt w:val="lowerLetter"/>
      <w:lvlText w:val="%5."/>
      <w:lvlJc w:val="left"/>
      <w:pPr>
        <w:ind w:left="6075" w:hanging="360"/>
      </w:pPr>
    </w:lvl>
    <w:lvl w:ilvl="5" w:tplc="FFFFFFFF" w:tentative="1">
      <w:start w:val="1"/>
      <w:numFmt w:val="lowerRoman"/>
      <w:lvlText w:val="%6."/>
      <w:lvlJc w:val="right"/>
      <w:pPr>
        <w:ind w:left="6795" w:hanging="180"/>
      </w:pPr>
    </w:lvl>
    <w:lvl w:ilvl="6" w:tplc="FFFFFFFF" w:tentative="1">
      <w:start w:val="1"/>
      <w:numFmt w:val="decimal"/>
      <w:lvlText w:val="%7."/>
      <w:lvlJc w:val="left"/>
      <w:pPr>
        <w:ind w:left="7515" w:hanging="360"/>
      </w:pPr>
    </w:lvl>
    <w:lvl w:ilvl="7" w:tplc="FFFFFFFF" w:tentative="1">
      <w:start w:val="1"/>
      <w:numFmt w:val="lowerLetter"/>
      <w:lvlText w:val="%8."/>
      <w:lvlJc w:val="left"/>
      <w:pPr>
        <w:ind w:left="8235" w:hanging="360"/>
      </w:pPr>
    </w:lvl>
    <w:lvl w:ilvl="8" w:tplc="FFFFFFFF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" w15:restartNumberingAfterBreak="0">
    <w:nsid w:val="1FC04220"/>
    <w:multiLevelType w:val="hybridMultilevel"/>
    <w:tmpl w:val="00087014"/>
    <w:lvl w:ilvl="0" w:tplc="DF6E43AE">
      <w:start w:val="1"/>
      <w:numFmt w:val="upperRoman"/>
      <w:lvlText w:val="%1."/>
      <w:lvlJc w:val="left"/>
      <w:pPr>
        <w:ind w:left="355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" w15:restartNumberingAfterBreak="0">
    <w:nsid w:val="4561639B"/>
    <w:multiLevelType w:val="hybridMultilevel"/>
    <w:tmpl w:val="D9C60740"/>
    <w:lvl w:ilvl="0" w:tplc="99B89F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8C0B0D"/>
    <w:multiLevelType w:val="hybridMultilevel"/>
    <w:tmpl w:val="C0261348"/>
    <w:lvl w:ilvl="0" w:tplc="1F3EF9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AF513D"/>
    <w:multiLevelType w:val="hybridMultilevel"/>
    <w:tmpl w:val="34C0FD76"/>
    <w:lvl w:ilvl="0" w:tplc="ECCAA7B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348" w:hanging="360"/>
      </w:pPr>
    </w:lvl>
    <w:lvl w:ilvl="2" w:tplc="040E001B" w:tentative="1">
      <w:start w:val="1"/>
      <w:numFmt w:val="lowerRoman"/>
      <w:lvlText w:val="%3."/>
      <w:lvlJc w:val="right"/>
      <w:pPr>
        <w:ind w:left="4068" w:hanging="180"/>
      </w:pPr>
    </w:lvl>
    <w:lvl w:ilvl="3" w:tplc="040E000F" w:tentative="1">
      <w:start w:val="1"/>
      <w:numFmt w:val="decimal"/>
      <w:lvlText w:val="%4."/>
      <w:lvlJc w:val="left"/>
      <w:pPr>
        <w:ind w:left="4788" w:hanging="360"/>
      </w:pPr>
    </w:lvl>
    <w:lvl w:ilvl="4" w:tplc="040E0019" w:tentative="1">
      <w:start w:val="1"/>
      <w:numFmt w:val="lowerLetter"/>
      <w:lvlText w:val="%5."/>
      <w:lvlJc w:val="left"/>
      <w:pPr>
        <w:ind w:left="5508" w:hanging="360"/>
      </w:pPr>
    </w:lvl>
    <w:lvl w:ilvl="5" w:tplc="040E001B" w:tentative="1">
      <w:start w:val="1"/>
      <w:numFmt w:val="lowerRoman"/>
      <w:lvlText w:val="%6."/>
      <w:lvlJc w:val="right"/>
      <w:pPr>
        <w:ind w:left="6228" w:hanging="180"/>
      </w:pPr>
    </w:lvl>
    <w:lvl w:ilvl="6" w:tplc="040E000F" w:tentative="1">
      <w:start w:val="1"/>
      <w:numFmt w:val="decimal"/>
      <w:lvlText w:val="%7."/>
      <w:lvlJc w:val="left"/>
      <w:pPr>
        <w:ind w:left="6948" w:hanging="360"/>
      </w:pPr>
    </w:lvl>
    <w:lvl w:ilvl="7" w:tplc="040E0019" w:tentative="1">
      <w:start w:val="1"/>
      <w:numFmt w:val="lowerLetter"/>
      <w:lvlText w:val="%8."/>
      <w:lvlJc w:val="left"/>
      <w:pPr>
        <w:ind w:left="7668" w:hanging="360"/>
      </w:pPr>
    </w:lvl>
    <w:lvl w:ilvl="8" w:tplc="040E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5" w15:restartNumberingAfterBreak="0">
    <w:nsid w:val="6C97188F"/>
    <w:multiLevelType w:val="hybridMultilevel"/>
    <w:tmpl w:val="8BFA6C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019937">
    <w:abstractNumId w:val="4"/>
  </w:num>
  <w:num w:numId="2" w16cid:durableId="153956728">
    <w:abstractNumId w:val="3"/>
  </w:num>
  <w:num w:numId="3" w16cid:durableId="325322210">
    <w:abstractNumId w:val="2"/>
  </w:num>
  <w:num w:numId="4" w16cid:durableId="54623446">
    <w:abstractNumId w:val="5"/>
  </w:num>
  <w:num w:numId="5" w16cid:durableId="931353704">
    <w:abstractNumId w:val="1"/>
  </w:num>
  <w:num w:numId="6" w16cid:durableId="766539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8D"/>
    <w:rsid w:val="000227A5"/>
    <w:rsid w:val="00064ABC"/>
    <w:rsid w:val="00073DDC"/>
    <w:rsid w:val="001E03A0"/>
    <w:rsid w:val="001E728B"/>
    <w:rsid w:val="00223B7C"/>
    <w:rsid w:val="00231911"/>
    <w:rsid w:val="0029175D"/>
    <w:rsid w:val="002B4AC8"/>
    <w:rsid w:val="002B6E85"/>
    <w:rsid w:val="00332E00"/>
    <w:rsid w:val="00336053"/>
    <w:rsid w:val="003510A3"/>
    <w:rsid w:val="00351392"/>
    <w:rsid w:val="0035388D"/>
    <w:rsid w:val="00381EB8"/>
    <w:rsid w:val="003F518F"/>
    <w:rsid w:val="004F74C9"/>
    <w:rsid w:val="00503619"/>
    <w:rsid w:val="005357C9"/>
    <w:rsid w:val="005505FD"/>
    <w:rsid w:val="005A64FD"/>
    <w:rsid w:val="00636839"/>
    <w:rsid w:val="006665CB"/>
    <w:rsid w:val="0072452E"/>
    <w:rsid w:val="0076330E"/>
    <w:rsid w:val="007B16AC"/>
    <w:rsid w:val="007D377A"/>
    <w:rsid w:val="007F0977"/>
    <w:rsid w:val="00802F32"/>
    <w:rsid w:val="0081104B"/>
    <w:rsid w:val="008226BF"/>
    <w:rsid w:val="008747F9"/>
    <w:rsid w:val="008D1764"/>
    <w:rsid w:val="00952495"/>
    <w:rsid w:val="0098687D"/>
    <w:rsid w:val="009D6E53"/>
    <w:rsid w:val="009E5194"/>
    <w:rsid w:val="00A36260"/>
    <w:rsid w:val="00A61380"/>
    <w:rsid w:val="00AA0781"/>
    <w:rsid w:val="00AF073A"/>
    <w:rsid w:val="00B36B7D"/>
    <w:rsid w:val="00BD41AA"/>
    <w:rsid w:val="00C100A3"/>
    <w:rsid w:val="00CB0765"/>
    <w:rsid w:val="00DB2C09"/>
    <w:rsid w:val="00DE21D4"/>
    <w:rsid w:val="00DE3925"/>
    <w:rsid w:val="00DF6185"/>
    <w:rsid w:val="00E556A9"/>
    <w:rsid w:val="00EC4207"/>
    <w:rsid w:val="00EF753B"/>
    <w:rsid w:val="00F41996"/>
    <w:rsid w:val="00F92F4A"/>
    <w:rsid w:val="00FF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223B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23B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4">
    <w:name w:val="heading 4"/>
    <w:basedOn w:val="Norml"/>
    <w:link w:val="Cmsor4Char"/>
    <w:uiPriority w:val="9"/>
    <w:qFormat/>
    <w:rsid w:val="00223B7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character" w:customStyle="1" w:styleId="Cmsor4Char">
    <w:name w:val="Címsor 4 Char"/>
    <w:basedOn w:val="Bekezdsalapbettpusa"/>
    <w:link w:val="Cmsor4"/>
    <w:uiPriority w:val="9"/>
    <w:rsid w:val="00223B7C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23B7C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223B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23B7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aszerbekezds">
    <w:name w:val="List Paragraph"/>
    <w:basedOn w:val="Norml"/>
    <w:uiPriority w:val="34"/>
    <w:qFormat/>
    <w:rsid w:val="0072452E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rsid w:val="00073DDC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073DDC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740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Dr Rennerné Anikó</cp:lastModifiedBy>
  <cp:revision>23</cp:revision>
  <dcterms:created xsi:type="dcterms:W3CDTF">2021-10-12T06:54:00Z</dcterms:created>
  <dcterms:modified xsi:type="dcterms:W3CDTF">2025-02-07T07:42:00Z</dcterms:modified>
</cp:coreProperties>
</file>