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524DD" w14:textId="77777777" w:rsidR="00414344" w:rsidRPr="008E2190" w:rsidRDefault="00414344" w:rsidP="00414344">
      <w:pPr>
        <w:jc w:val="center"/>
        <w:rPr>
          <w:sz w:val="24"/>
          <w:szCs w:val="24"/>
        </w:rPr>
      </w:pPr>
      <w:r w:rsidRPr="008E2190">
        <w:rPr>
          <w:noProof/>
          <w:sz w:val="24"/>
          <w:szCs w:val="24"/>
        </w:rPr>
        <w:drawing>
          <wp:inline distT="0" distB="0" distL="0" distR="0" wp14:anchorId="56041E1F" wp14:editId="7704822B">
            <wp:extent cx="670560" cy="800100"/>
            <wp:effectExtent l="0" t="0" r="0" b="0"/>
            <wp:docPr id="43499683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41710" w14:textId="77777777" w:rsidR="00414344" w:rsidRPr="008E2190" w:rsidRDefault="00414344" w:rsidP="00414344">
      <w:pPr>
        <w:jc w:val="center"/>
        <w:rPr>
          <w:sz w:val="24"/>
          <w:szCs w:val="24"/>
        </w:rPr>
      </w:pPr>
    </w:p>
    <w:p w14:paraId="78E5A66A" w14:textId="77777777" w:rsidR="00414344" w:rsidRPr="008E2190" w:rsidRDefault="00414344" w:rsidP="00414344">
      <w:pPr>
        <w:jc w:val="center"/>
        <w:rPr>
          <w:rFonts w:eastAsia="Calibri"/>
          <w:b/>
          <w:bCs/>
          <w:sz w:val="24"/>
          <w:szCs w:val="24"/>
        </w:rPr>
      </w:pPr>
      <w:r w:rsidRPr="008E2190">
        <w:rPr>
          <w:rFonts w:eastAsia="Calibri"/>
          <w:b/>
          <w:bCs/>
          <w:sz w:val="24"/>
          <w:szCs w:val="24"/>
        </w:rPr>
        <w:t>ELŐTERJESZTÉS</w:t>
      </w:r>
    </w:p>
    <w:p w14:paraId="1D2E160A" w14:textId="77777777" w:rsidR="00414344" w:rsidRPr="008E2190" w:rsidRDefault="00414344" w:rsidP="00414344">
      <w:pPr>
        <w:jc w:val="center"/>
        <w:rPr>
          <w:rFonts w:eastAsia="Calibri"/>
          <w:b/>
          <w:bCs/>
          <w:sz w:val="24"/>
          <w:szCs w:val="24"/>
        </w:rPr>
      </w:pPr>
    </w:p>
    <w:p w14:paraId="0C1035E8" w14:textId="77777777" w:rsidR="00414344" w:rsidRPr="008E2190" w:rsidRDefault="00414344" w:rsidP="00414344">
      <w:pPr>
        <w:spacing w:line="360" w:lineRule="auto"/>
        <w:jc w:val="center"/>
        <w:rPr>
          <w:rFonts w:eastAsia="Calibri"/>
          <w:b/>
          <w:bCs/>
          <w:sz w:val="24"/>
          <w:szCs w:val="24"/>
        </w:rPr>
      </w:pPr>
      <w:r w:rsidRPr="008E2190">
        <w:rPr>
          <w:rFonts w:eastAsia="Calibri"/>
          <w:b/>
          <w:bCs/>
          <w:sz w:val="24"/>
          <w:szCs w:val="24"/>
        </w:rPr>
        <w:t>Jánoshalma Városi Önkormányzat</w:t>
      </w:r>
    </w:p>
    <w:p w14:paraId="64F0C891" w14:textId="77777777" w:rsidR="00414344" w:rsidRPr="008E2190" w:rsidRDefault="00414344" w:rsidP="00414344">
      <w:pPr>
        <w:spacing w:line="360" w:lineRule="auto"/>
        <w:jc w:val="center"/>
        <w:rPr>
          <w:rFonts w:eastAsia="Calibri"/>
          <w:b/>
          <w:bCs/>
          <w:sz w:val="24"/>
          <w:szCs w:val="24"/>
        </w:rPr>
      </w:pPr>
      <w:r w:rsidRPr="008E2190">
        <w:rPr>
          <w:rFonts w:eastAsia="Calibri"/>
          <w:b/>
          <w:bCs/>
          <w:sz w:val="24"/>
          <w:szCs w:val="24"/>
        </w:rPr>
        <w:t>Képviselő-testületének</w:t>
      </w:r>
    </w:p>
    <w:p w14:paraId="044B40DD" w14:textId="77777777" w:rsidR="00414344" w:rsidRPr="008E2190" w:rsidRDefault="00414344" w:rsidP="00414344">
      <w:pPr>
        <w:spacing w:line="360" w:lineRule="auto"/>
        <w:jc w:val="center"/>
        <w:rPr>
          <w:rFonts w:eastAsia="Calibri"/>
          <w:sz w:val="24"/>
          <w:szCs w:val="24"/>
        </w:rPr>
      </w:pPr>
      <w:r w:rsidRPr="008E2190">
        <w:rPr>
          <w:rFonts w:eastAsia="Calibri"/>
          <w:sz w:val="24"/>
          <w:szCs w:val="24"/>
        </w:rPr>
        <w:t>2025. február 13-i rendes ülésére</w:t>
      </w:r>
    </w:p>
    <w:p w14:paraId="5CEB6365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</w:p>
    <w:p w14:paraId="4D50EEBC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</w:p>
    <w:p w14:paraId="34E3825B" w14:textId="223477A7" w:rsidR="00AF2ADF" w:rsidRPr="00AF2ADF" w:rsidRDefault="00AF2ADF" w:rsidP="00AF2ADF">
      <w:pPr>
        <w:jc w:val="left"/>
        <w:rPr>
          <w:b/>
          <w:bCs/>
          <w:sz w:val="24"/>
          <w:szCs w:val="24"/>
        </w:rPr>
      </w:pPr>
      <w:r w:rsidRPr="00AF2ADF">
        <w:rPr>
          <w:b/>
          <w:bCs/>
          <w:sz w:val="24"/>
          <w:szCs w:val="24"/>
        </w:rPr>
        <w:t xml:space="preserve">Tárgy: Előterjesztés </w:t>
      </w:r>
      <w:r w:rsidR="00623E8A">
        <w:rPr>
          <w:b/>
          <w:bCs/>
          <w:sz w:val="24"/>
          <w:szCs w:val="24"/>
        </w:rPr>
        <w:t xml:space="preserve">sportszervezetek </w:t>
      </w:r>
      <w:r w:rsidR="005B40C6">
        <w:rPr>
          <w:b/>
          <w:bCs/>
          <w:sz w:val="24"/>
          <w:szCs w:val="24"/>
        </w:rPr>
        <w:t>telephely</w:t>
      </w:r>
      <w:r w:rsidR="00623E8A">
        <w:rPr>
          <w:b/>
          <w:bCs/>
          <w:sz w:val="24"/>
          <w:szCs w:val="24"/>
        </w:rPr>
        <w:t>bejegyzési kérelméről</w:t>
      </w:r>
    </w:p>
    <w:p w14:paraId="170CB1A8" w14:textId="77777777" w:rsidR="00AF2ADF" w:rsidRDefault="00AF2ADF" w:rsidP="00AF2ADF">
      <w:pPr>
        <w:jc w:val="right"/>
        <w:rPr>
          <w:b/>
          <w:bCs/>
          <w:sz w:val="24"/>
          <w:szCs w:val="24"/>
        </w:rPr>
      </w:pPr>
    </w:p>
    <w:p w14:paraId="1BECD778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F2ADF" w:rsidRPr="00AF2ADF" w14:paraId="59048FE6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83047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A1A45" w14:textId="77777777" w:rsidR="00414344" w:rsidRPr="002231B0" w:rsidRDefault="00414344" w:rsidP="00414344">
            <w:pPr>
              <w:rPr>
                <w:rFonts w:eastAsia="Calibri"/>
                <w:sz w:val="24"/>
                <w:szCs w:val="24"/>
              </w:rPr>
            </w:pPr>
            <w:r w:rsidRPr="002231B0">
              <w:rPr>
                <w:rFonts w:eastAsia="Calibri"/>
                <w:sz w:val="24"/>
                <w:szCs w:val="24"/>
              </w:rPr>
              <w:t>Kovács Bianka elnök</w:t>
            </w:r>
          </w:p>
          <w:p w14:paraId="69AE80BC" w14:textId="77777777" w:rsidR="00414344" w:rsidRPr="002231B0" w:rsidRDefault="00414344" w:rsidP="00414344">
            <w:pPr>
              <w:rPr>
                <w:sz w:val="24"/>
                <w:szCs w:val="24"/>
              </w:rPr>
            </w:pPr>
            <w:r w:rsidRPr="002231B0">
              <w:rPr>
                <w:sz w:val="24"/>
                <w:szCs w:val="24"/>
              </w:rPr>
              <w:t>Bányai Áron elnök</w:t>
            </w:r>
          </w:p>
          <w:p w14:paraId="1E31011E" w14:textId="668DAAEC" w:rsidR="00AF2ADF" w:rsidRPr="00AF2ADF" w:rsidRDefault="00414344" w:rsidP="00414344">
            <w:pPr>
              <w:jc w:val="left"/>
              <w:rPr>
                <w:sz w:val="24"/>
                <w:szCs w:val="24"/>
              </w:rPr>
            </w:pPr>
            <w:r w:rsidRPr="002231B0">
              <w:rPr>
                <w:sz w:val="24"/>
                <w:szCs w:val="24"/>
              </w:rPr>
              <w:t>Nagy László elnök</w:t>
            </w:r>
          </w:p>
        </w:tc>
      </w:tr>
      <w:tr w:rsidR="00AF2ADF" w:rsidRPr="00AF2ADF" w14:paraId="667D39E4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146A5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FE47B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sz w:val="24"/>
                <w:szCs w:val="24"/>
              </w:rPr>
              <w:t>Juhász Anikó osztályvezető</w:t>
            </w:r>
          </w:p>
        </w:tc>
      </w:tr>
      <w:tr w:rsidR="00AF2ADF" w:rsidRPr="00AF2ADF" w14:paraId="5A7AB3BE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2DFBA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2BAE2" w14:textId="77777777" w:rsid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sz w:val="24"/>
                <w:szCs w:val="24"/>
              </w:rPr>
              <w:t>Lengyel Endre polgármester</w:t>
            </w:r>
          </w:p>
          <w:p w14:paraId="6DEDE518" w14:textId="1A92ECBD" w:rsidR="00216D14" w:rsidRPr="00AF2ADF" w:rsidRDefault="00216D14" w:rsidP="00AF2AD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Ördögh Edit alpolgármester</w:t>
            </w:r>
          </w:p>
        </w:tc>
      </w:tr>
      <w:tr w:rsidR="00AF2ADF" w:rsidRPr="00AF2ADF" w14:paraId="23E13B15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E5AC3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CC368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sz w:val="24"/>
                <w:szCs w:val="24"/>
              </w:rPr>
              <w:t xml:space="preserve">Dr. </w:t>
            </w:r>
            <w:proofErr w:type="spellStart"/>
            <w:r w:rsidRPr="00AF2ADF">
              <w:rPr>
                <w:sz w:val="24"/>
                <w:szCs w:val="24"/>
              </w:rPr>
              <w:t>Rennerné</w:t>
            </w:r>
            <w:proofErr w:type="spellEnd"/>
            <w:r w:rsidRPr="00AF2ADF">
              <w:rPr>
                <w:sz w:val="24"/>
                <w:szCs w:val="24"/>
              </w:rPr>
              <w:t xml:space="preserve"> dr. Radvánszki Anikó jegyző</w:t>
            </w:r>
          </w:p>
        </w:tc>
      </w:tr>
      <w:tr w:rsidR="00AF2ADF" w:rsidRPr="00AF2ADF" w14:paraId="1D4760AF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4675A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CADCB" w14:textId="77777777" w:rsidR="00216D14" w:rsidRPr="00EC7E87" w:rsidRDefault="00216D14" w:rsidP="00216D14">
            <w:pPr>
              <w:pStyle w:val="Nincstrkz"/>
              <w:rPr>
                <w:sz w:val="24"/>
                <w:szCs w:val="24"/>
              </w:rPr>
            </w:pPr>
            <w:r w:rsidRPr="00EC7E87">
              <w:rPr>
                <w:sz w:val="24"/>
                <w:szCs w:val="24"/>
              </w:rPr>
              <w:t>Pénzügyi, Jogi, Ügyrendi Bizottság</w:t>
            </w:r>
          </w:p>
          <w:p w14:paraId="75E3FAD7" w14:textId="77777777" w:rsidR="00216D14" w:rsidRDefault="00216D14" w:rsidP="00216D14">
            <w:pPr>
              <w:rPr>
                <w:rFonts w:eastAsia="Calibri"/>
                <w:bCs/>
                <w:sz w:val="24"/>
                <w:szCs w:val="24"/>
              </w:rPr>
            </w:pPr>
            <w:r w:rsidRPr="00EC7E87">
              <w:rPr>
                <w:rFonts w:eastAsia="Calibri"/>
                <w:bCs/>
                <w:sz w:val="24"/>
                <w:szCs w:val="24"/>
              </w:rPr>
              <w:t xml:space="preserve">Városüzemeltetési </w:t>
            </w:r>
            <w:r>
              <w:rPr>
                <w:rFonts w:eastAsia="Calibri"/>
                <w:bCs/>
                <w:sz w:val="24"/>
                <w:szCs w:val="24"/>
              </w:rPr>
              <w:t xml:space="preserve">és Fejlesztési </w:t>
            </w:r>
            <w:r w:rsidRPr="00EC7E87">
              <w:rPr>
                <w:rFonts w:eastAsia="Calibri"/>
                <w:bCs/>
                <w:sz w:val="24"/>
                <w:szCs w:val="24"/>
              </w:rPr>
              <w:t>Bizottság</w:t>
            </w:r>
          </w:p>
          <w:p w14:paraId="35E4957B" w14:textId="461B0FDA" w:rsidR="00AF2ADF" w:rsidRPr="00AF2ADF" w:rsidRDefault="00216D14" w:rsidP="00216D14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Humánpolitikai Bizottság</w:t>
            </w:r>
          </w:p>
        </w:tc>
      </w:tr>
      <w:tr w:rsidR="00AF2ADF" w:rsidRPr="00AF2ADF" w14:paraId="6F48034A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4DA9C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  <w:u w:val="single"/>
              </w:rPr>
            </w:pPr>
            <w:r w:rsidRPr="00AF2ADF">
              <w:rPr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385FD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  <w:u w:val="single"/>
              </w:rPr>
              <w:t>nyílt ülés</w:t>
            </w:r>
            <w:r w:rsidRPr="00AF2ADF">
              <w:rPr>
                <w:sz w:val="24"/>
                <w:szCs w:val="24"/>
              </w:rPr>
              <w:t>/ zárt ülés</w:t>
            </w:r>
          </w:p>
        </w:tc>
      </w:tr>
      <w:tr w:rsidR="00AF2ADF" w:rsidRPr="00AF2ADF" w14:paraId="6C9983F9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3198E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8372D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sz w:val="24"/>
                <w:szCs w:val="24"/>
              </w:rPr>
              <w:t>rendelet/</w:t>
            </w:r>
            <w:r w:rsidRPr="00AF2ADF">
              <w:rPr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AF2ADF" w:rsidRPr="00AF2ADF" w14:paraId="6339E23F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8E45D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  <w:u w:val="single"/>
              </w:rPr>
            </w:pPr>
            <w:r w:rsidRPr="00AF2ADF">
              <w:rPr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D95D5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  <w:u w:val="single"/>
              </w:rPr>
              <w:t>egyszerű</w:t>
            </w:r>
            <w:r w:rsidRPr="00AF2ADF">
              <w:rPr>
                <w:sz w:val="24"/>
                <w:szCs w:val="24"/>
              </w:rPr>
              <w:t>/minősített</w:t>
            </w:r>
          </w:p>
        </w:tc>
      </w:tr>
      <w:tr w:rsidR="00AF2ADF" w:rsidRPr="00AF2ADF" w14:paraId="3385DFF3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96ADF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5BAA4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  <w:u w:val="single"/>
              </w:rPr>
              <w:t>igen</w:t>
            </w:r>
            <w:r w:rsidRPr="00AF2ADF">
              <w:rPr>
                <w:sz w:val="24"/>
                <w:szCs w:val="24"/>
              </w:rPr>
              <w:t>/nem/részben</w:t>
            </w:r>
          </w:p>
        </w:tc>
      </w:tr>
      <w:tr w:rsidR="00AF2ADF" w:rsidRPr="00AF2ADF" w14:paraId="657C8B13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D33DC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B2613" w14:textId="77777777" w:rsidR="00AF2ADF" w:rsidRPr="00414344" w:rsidRDefault="005B40C6" w:rsidP="00414344">
            <w:pPr>
              <w:pStyle w:val="Listaszerbekezds"/>
              <w:numPr>
                <w:ilvl w:val="0"/>
                <w:numId w:val="22"/>
              </w:numPr>
              <w:jc w:val="left"/>
              <w:rPr>
                <w:sz w:val="24"/>
                <w:szCs w:val="24"/>
              </w:rPr>
            </w:pPr>
            <w:r w:rsidRPr="00414344">
              <w:rPr>
                <w:sz w:val="24"/>
                <w:szCs w:val="24"/>
              </w:rPr>
              <w:t>Halasi Boksz Club kérelme</w:t>
            </w:r>
          </w:p>
          <w:p w14:paraId="27543B88" w14:textId="16DEE095" w:rsidR="005B40C6" w:rsidRPr="00414344" w:rsidRDefault="005B40C6" w:rsidP="00414344">
            <w:pPr>
              <w:pStyle w:val="Listaszerbekezds"/>
              <w:numPr>
                <w:ilvl w:val="0"/>
                <w:numId w:val="22"/>
              </w:numPr>
              <w:jc w:val="left"/>
              <w:rPr>
                <w:sz w:val="24"/>
                <w:szCs w:val="24"/>
              </w:rPr>
            </w:pPr>
            <w:r w:rsidRPr="00414344">
              <w:rPr>
                <w:sz w:val="24"/>
                <w:szCs w:val="24"/>
              </w:rPr>
              <w:t>Kiskunhalasi Küzdő és Szabadidősport Egyesület kérelme</w:t>
            </w:r>
          </w:p>
        </w:tc>
      </w:tr>
    </w:tbl>
    <w:p w14:paraId="75F03A5B" w14:textId="77777777" w:rsidR="00AF2ADF" w:rsidRDefault="00AF2ADF" w:rsidP="00AF2ADF">
      <w:pPr>
        <w:jc w:val="right"/>
        <w:rPr>
          <w:b/>
          <w:bCs/>
          <w:sz w:val="24"/>
          <w:szCs w:val="24"/>
        </w:rPr>
      </w:pPr>
    </w:p>
    <w:p w14:paraId="2DDAA0C8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</w:p>
    <w:p w14:paraId="1BFBA8D3" w14:textId="21634744" w:rsidR="00AF2ADF" w:rsidRPr="00AF2ADF" w:rsidRDefault="00AF2ADF" w:rsidP="00AF2ADF">
      <w:pPr>
        <w:jc w:val="left"/>
        <w:rPr>
          <w:sz w:val="24"/>
          <w:szCs w:val="24"/>
        </w:rPr>
      </w:pPr>
      <w:r w:rsidRPr="00AF2ADF">
        <w:rPr>
          <w:sz w:val="24"/>
          <w:szCs w:val="24"/>
        </w:rPr>
        <w:t xml:space="preserve">Jánoshalma, 2025. </w:t>
      </w:r>
      <w:r w:rsidR="005B40C6">
        <w:rPr>
          <w:sz w:val="24"/>
          <w:szCs w:val="24"/>
        </w:rPr>
        <w:t>február 7.</w:t>
      </w:r>
    </w:p>
    <w:p w14:paraId="2088728F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  <w:r w:rsidRPr="00AF2ADF">
        <w:rPr>
          <w:b/>
          <w:bCs/>
          <w:sz w:val="24"/>
          <w:szCs w:val="24"/>
        </w:rPr>
        <w:br w:type="page"/>
      </w:r>
    </w:p>
    <w:p w14:paraId="6296C0EB" w14:textId="0ECE17B5" w:rsidR="001C3263" w:rsidRPr="001C3263" w:rsidRDefault="001C3263" w:rsidP="001C3263">
      <w:pPr>
        <w:pStyle w:val="Nincstrkz"/>
        <w:rPr>
          <w:b/>
          <w:sz w:val="24"/>
          <w:szCs w:val="24"/>
        </w:rPr>
      </w:pPr>
      <w:r w:rsidRPr="001C3263">
        <w:rPr>
          <w:b/>
          <w:bCs/>
          <w:color w:val="000000"/>
          <w:sz w:val="24"/>
          <w:szCs w:val="24"/>
        </w:rPr>
        <w:lastRenderedPageBreak/>
        <w:t xml:space="preserve">Tisztelt </w:t>
      </w:r>
      <w:r w:rsidR="005B40C6">
        <w:rPr>
          <w:b/>
          <w:bCs/>
          <w:color w:val="000000"/>
          <w:sz w:val="24"/>
          <w:szCs w:val="24"/>
        </w:rPr>
        <w:t>Képviselő- testület</w:t>
      </w:r>
      <w:r w:rsidRPr="001C3263">
        <w:rPr>
          <w:b/>
          <w:bCs/>
          <w:color w:val="000000"/>
          <w:sz w:val="24"/>
          <w:szCs w:val="24"/>
        </w:rPr>
        <w:t>!</w:t>
      </w:r>
    </w:p>
    <w:p w14:paraId="4C73EDAF" w14:textId="77777777" w:rsidR="001C3263" w:rsidRPr="001C3263" w:rsidRDefault="001C3263" w:rsidP="001C3263">
      <w:pPr>
        <w:rPr>
          <w:b/>
          <w:sz w:val="24"/>
          <w:szCs w:val="24"/>
        </w:rPr>
      </w:pPr>
    </w:p>
    <w:p w14:paraId="3A68B121" w14:textId="72834A2B" w:rsidR="00AF2ADF" w:rsidRDefault="005B40C6" w:rsidP="00074DCD">
      <w:pPr>
        <w:rPr>
          <w:sz w:val="24"/>
          <w:szCs w:val="24"/>
        </w:rPr>
      </w:pPr>
      <w:r>
        <w:rPr>
          <w:sz w:val="24"/>
          <w:szCs w:val="24"/>
        </w:rPr>
        <w:t xml:space="preserve">Két sportszervezet, a Halasi Boksz Club és a Kiskunhalasi Küzdő és Szabadidősport Egyesület az </w:t>
      </w:r>
      <w:r>
        <w:rPr>
          <w:i/>
          <w:iCs/>
          <w:sz w:val="24"/>
          <w:szCs w:val="24"/>
        </w:rPr>
        <w:t>előterjesztés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mellékletében olvasható </w:t>
      </w:r>
      <w:r>
        <w:rPr>
          <w:sz w:val="24"/>
          <w:szCs w:val="24"/>
        </w:rPr>
        <w:t>kérelemmel fordult Jánoshalma Önkormányzat</w:t>
      </w:r>
      <w:r w:rsidR="00EA1191">
        <w:rPr>
          <w:sz w:val="24"/>
          <w:szCs w:val="24"/>
        </w:rPr>
        <w:t>á</w:t>
      </w:r>
      <w:r>
        <w:rPr>
          <w:sz w:val="24"/>
          <w:szCs w:val="24"/>
        </w:rPr>
        <w:t>hoz.</w:t>
      </w:r>
    </w:p>
    <w:p w14:paraId="61F2A47B" w14:textId="77777777" w:rsidR="005B40C6" w:rsidRDefault="005B40C6" w:rsidP="00074DCD">
      <w:pPr>
        <w:rPr>
          <w:sz w:val="24"/>
          <w:szCs w:val="24"/>
        </w:rPr>
      </w:pPr>
    </w:p>
    <w:p w14:paraId="029C3D25" w14:textId="15B6F5F2" w:rsidR="005B40C6" w:rsidRDefault="005B40C6" w:rsidP="00074DCD">
      <w:pPr>
        <w:rPr>
          <w:sz w:val="24"/>
          <w:szCs w:val="24"/>
        </w:rPr>
      </w:pPr>
      <w:r>
        <w:rPr>
          <w:sz w:val="24"/>
          <w:szCs w:val="24"/>
        </w:rPr>
        <w:t>Mindkét szervezet Jánoshalmán sporttevékenységet kíván biztosítani, ezért az Önkormányzathoz fordult telephely bejegyeztetési kérelmével.</w:t>
      </w:r>
    </w:p>
    <w:p w14:paraId="3643D5DA" w14:textId="77777777" w:rsidR="005B40C6" w:rsidRDefault="005B40C6" w:rsidP="00074DCD">
      <w:pPr>
        <w:rPr>
          <w:sz w:val="24"/>
          <w:szCs w:val="24"/>
        </w:rPr>
      </w:pPr>
    </w:p>
    <w:p w14:paraId="28FF8AB8" w14:textId="391439F3" w:rsidR="00AF2ADF" w:rsidRDefault="00074DCD" w:rsidP="00074DCD">
      <w:pPr>
        <w:rPr>
          <w:sz w:val="24"/>
          <w:szCs w:val="24"/>
        </w:rPr>
      </w:pPr>
      <w:r>
        <w:rPr>
          <w:sz w:val="24"/>
          <w:szCs w:val="24"/>
        </w:rPr>
        <w:t>A szervezetek nem jelöltek meg konkrét helyet, így Polgármester Úr javaslata alapján a Dr. Fenyvesi Máté Sportcsarnok lenne célszerű</w:t>
      </w:r>
      <w:r w:rsidR="005B40C6">
        <w:rPr>
          <w:sz w:val="24"/>
          <w:szCs w:val="24"/>
        </w:rPr>
        <w:t xml:space="preserve">, mivel </w:t>
      </w:r>
      <w:r>
        <w:rPr>
          <w:sz w:val="24"/>
          <w:szCs w:val="24"/>
        </w:rPr>
        <w:t xml:space="preserve">ez a két szervezet a foglalkozásait egyébként is ott tartja és a </w:t>
      </w:r>
      <w:r w:rsidR="005B40C6">
        <w:rPr>
          <w:sz w:val="24"/>
          <w:szCs w:val="24"/>
        </w:rPr>
        <w:t>sportolás</w:t>
      </w:r>
      <w:r>
        <w:rPr>
          <w:sz w:val="24"/>
          <w:szCs w:val="24"/>
        </w:rPr>
        <w:t>hoz a</w:t>
      </w:r>
      <w:r w:rsidR="005B40C6">
        <w:rPr>
          <w:sz w:val="24"/>
          <w:szCs w:val="24"/>
        </w:rPr>
        <w:t xml:space="preserve"> feltételek adottak.</w:t>
      </w:r>
    </w:p>
    <w:p w14:paraId="600DA63C" w14:textId="77777777" w:rsidR="005B40C6" w:rsidRDefault="005B40C6" w:rsidP="00074DCD">
      <w:pPr>
        <w:rPr>
          <w:sz w:val="24"/>
          <w:szCs w:val="24"/>
        </w:rPr>
      </w:pPr>
    </w:p>
    <w:p w14:paraId="090FC6B5" w14:textId="4D527909" w:rsidR="005B40C6" w:rsidRPr="00030DB3" w:rsidRDefault="005B40C6" w:rsidP="00074DCD">
      <w:pPr>
        <w:rPr>
          <w:sz w:val="24"/>
          <w:szCs w:val="24"/>
        </w:rPr>
      </w:pPr>
      <w:r>
        <w:rPr>
          <w:sz w:val="24"/>
          <w:szCs w:val="24"/>
        </w:rPr>
        <w:t xml:space="preserve">Jánoshalma Városi Önkormányzat, mint a </w:t>
      </w:r>
      <w:r w:rsidR="00074DCD">
        <w:rPr>
          <w:sz w:val="24"/>
          <w:szCs w:val="24"/>
        </w:rPr>
        <w:t xml:space="preserve">Dr. Fenyvesi Máté Sportcsarnok - 149 HRSZ, 6440 Jánoshalma, Bernáth Zoltán utca 1.- </w:t>
      </w:r>
      <w:r>
        <w:rPr>
          <w:sz w:val="24"/>
          <w:szCs w:val="24"/>
        </w:rPr>
        <w:t>tulajdonosa jogosult hozzájárulást adni a</w:t>
      </w:r>
      <w:r w:rsidR="00074DCD">
        <w:rPr>
          <w:sz w:val="24"/>
          <w:szCs w:val="24"/>
        </w:rPr>
        <w:t>z ingatlan telephelyként való bejegyeztetéséhez a szervezeteknek.</w:t>
      </w:r>
    </w:p>
    <w:p w14:paraId="0AF1F761" w14:textId="77777777" w:rsidR="00D50340" w:rsidRPr="00030DB3" w:rsidRDefault="00D50340" w:rsidP="00D50340">
      <w:pPr>
        <w:rPr>
          <w:sz w:val="24"/>
          <w:szCs w:val="24"/>
        </w:rPr>
      </w:pPr>
    </w:p>
    <w:p w14:paraId="7A3E0B63" w14:textId="3BC6C2A5" w:rsidR="00AF2ADF" w:rsidRDefault="00AF2ADF" w:rsidP="00AF2ADF">
      <w:pPr>
        <w:rPr>
          <w:rFonts w:eastAsia="Calibri"/>
          <w:sz w:val="24"/>
          <w:szCs w:val="24"/>
        </w:rPr>
      </w:pPr>
      <w:r w:rsidRPr="0009275E">
        <w:rPr>
          <w:rFonts w:eastAsia="Calibri"/>
          <w:sz w:val="24"/>
          <w:szCs w:val="24"/>
        </w:rPr>
        <w:t xml:space="preserve">Kérem a Tisztelt </w:t>
      </w:r>
      <w:r w:rsidR="00074DCD">
        <w:rPr>
          <w:rFonts w:eastAsia="Calibri"/>
          <w:sz w:val="24"/>
          <w:szCs w:val="24"/>
        </w:rPr>
        <w:t>Képviselő-testületet</w:t>
      </w:r>
      <w:r w:rsidRPr="0009275E">
        <w:rPr>
          <w:rFonts w:eastAsia="Calibri"/>
          <w:sz w:val="24"/>
          <w:szCs w:val="24"/>
        </w:rPr>
        <w:t>, hogy az előterjesztést megvitatni és az alábbi határozati javaslato</w:t>
      </w:r>
      <w:r w:rsidR="00414344">
        <w:rPr>
          <w:rFonts w:eastAsia="Calibri"/>
          <w:sz w:val="24"/>
          <w:szCs w:val="24"/>
        </w:rPr>
        <w:t>ka</w:t>
      </w:r>
      <w:r w:rsidRPr="0009275E">
        <w:rPr>
          <w:rFonts w:eastAsia="Calibri"/>
          <w:sz w:val="24"/>
          <w:szCs w:val="24"/>
        </w:rPr>
        <w:t>t elfogadni szíveskedjen.</w:t>
      </w:r>
    </w:p>
    <w:p w14:paraId="697B4596" w14:textId="77777777" w:rsidR="00AF2ADF" w:rsidRDefault="00AF2ADF" w:rsidP="00AF2ADF">
      <w:pPr>
        <w:rPr>
          <w:rFonts w:eastAsia="Calibri"/>
          <w:sz w:val="24"/>
          <w:szCs w:val="24"/>
        </w:rPr>
      </w:pPr>
    </w:p>
    <w:p w14:paraId="064EE677" w14:textId="77777777" w:rsidR="00AF2ADF" w:rsidRPr="0009275E" w:rsidRDefault="00AF2ADF" w:rsidP="00AF2ADF">
      <w:pPr>
        <w:rPr>
          <w:rFonts w:eastAsia="Calibri"/>
          <w:sz w:val="24"/>
          <w:szCs w:val="24"/>
        </w:rPr>
      </w:pPr>
    </w:p>
    <w:p w14:paraId="3947DD7C" w14:textId="77777777" w:rsidR="00AF2ADF" w:rsidRPr="00AF2ADF" w:rsidRDefault="00AF2ADF" w:rsidP="00AF2ADF">
      <w:pPr>
        <w:pStyle w:val="Listaszerbekezds"/>
        <w:ind w:left="2835"/>
        <w:rPr>
          <w:b/>
          <w:bCs/>
          <w:sz w:val="24"/>
          <w:szCs w:val="24"/>
          <w:u w:val="single"/>
        </w:rPr>
      </w:pPr>
      <w:r w:rsidRPr="00AF2ADF">
        <w:rPr>
          <w:b/>
          <w:bCs/>
          <w:sz w:val="24"/>
          <w:szCs w:val="24"/>
          <w:u w:val="single"/>
        </w:rPr>
        <w:t>Határozati javaslat:</w:t>
      </w:r>
    </w:p>
    <w:p w14:paraId="5F457E4E" w14:textId="77777777" w:rsidR="00AF2ADF" w:rsidRDefault="00AF2ADF" w:rsidP="00AF2ADF">
      <w:pPr>
        <w:spacing w:after="120"/>
        <w:ind w:left="2835"/>
        <w:rPr>
          <w:kern w:val="2"/>
          <w:sz w:val="24"/>
          <w:szCs w:val="24"/>
        </w:rPr>
      </w:pPr>
    </w:p>
    <w:p w14:paraId="349E45EB" w14:textId="3726F394" w:rsidR="00D50340" w:rsidRPr="008539E4" w:rsidRDefault="00D50340" w:rsidP="004616B8">
      <w:pPr>
        <w:ind w:left="2832"/>
        <w:rPr>
          <w:sz w:val="24"/>
          <w:szCs w:val="24"/>
        </w:rPr>
      </w:pPr>
      <w:r w:rsidRPr="008539E4">
        <w:rPr>
          <w:sz w:val="24"/>
          <w:szCs w:val="24"/>
        </w:rPr>
        <w:t xml:space="preserve">Jánoshalma Városi Önkormányzat Képviselő-testülete </w:t>
      </w:r>
      <w:r w:rsidR="00074DCD">
        <w:rPr>
          <w:sz w:val="24"/>
          <w:szCs w:val="24"/>
        </w:rPr>
        <w:t>hozzájárul</w:t>
      </w:r>
      <w:r w:rsidR="00D37A31">
        <w:rPr>
          <w:sz w:val="24"/>
          <w:szCs w:val="24"/>
        </w:rPr>
        <w:t xml:space="preserve">, hogy a </w:t>
      </w:r>
      <w:r w:rsidR="00074DCD">
        <w:rPr>
          <w:sz w:val="24"/>
          <w:szCs w:val="24"/>
        </w:rPr>
        <w:t>Halasi Boksz Club 6400 Kiskunhalas, Tinódi utca 19</w:t>
      </w:r>
      <w:r w:rsidRPr="008539E4">
        <w:rPr>
          <w:sz w:val="24"/>
          <w:szCs w:val="24"/>
        </w:rPr>
        <w:t>.</w:t>
      </w:r>
      <w:r w:rsidR="00D37A31">
        <w:rPr>
          <w:sz w:val="24"/>
          <w:szCs w:val="24"/>
        </w:rPr>
        <w:t xml:space="preserve"> </w:t>
      </w:r>
      <w:proofErr w:type="spellStart"/>
      <w:r w:rsidR="00D37A31">
        <w:rPr>
          <w:sz w:val="24"/>
          <w:szCs w:val="24"/>
        </w:rPr>
        <w:t>telephelyet</w:t>
      </w:r>
      <w:proofErr w:type="spellEnd"/>
      <w:r w:rsidR="00D37A31">
        <w:rPr>
          <w:sz w:val="24"/>
          <w:szCs w:val="24"/>
        </w:rPr>
        <w:t xml:space="preserve"> jegyeztessen be a Dr. Fenyvesi Máté Sportcsarnok - 149 HRSZ, 6440 Jánoshalma, Bernáth Zoltán utca 1.</w:t>
      </w:r>
      <w:r w:rsidR="00D00F4E">
        <w:rPr>
          <w:sz w:val="24"/>
          <w:szCs w:val="24"/>
        </w:rPr>
        <w:t xml:space="preserve"> </w:t>
      </w:r>
      <w:r w:rsidR="00EA1191">
        <w:rPr>
          <w:sz w:val="24"/>
          <w:szCs w:val="24"/>
        </w:rPr>
        <w:t>szám alatti</w:t>
      </w:r>
      <w:r w:rsidR="00D37A31">
        <w:rPr>
          <w:sz w:val="24"/>
          <w:szCs w:val="24"/>
        </w:rPr>
        <w:t xml:space="preserve"> ingatlanba.</w:t>
      </w:r>
    </w:p>
    <w:p w14:paraId="36ED1300" w14:textId="77777777" w:rsidR="00D50340" w:rsidRPr="008539E4" w:rsidRDefault="00D50340" w:rsidP="008539E4">
      <w:pPr>
        <w:tabs>
          <w:tab w:val="left" w:pos="1080"/>
        </w:tabs>
        <w:ind w:left="567"/>
        <w:rPr>
          <w:sz w:val="24"/>
          <w:szCs w:val="24"/>
        </w:rPr>
      </w:pPr>
    </w:p>
    <w:p w14:paraId="3FFEBD8B" w14:textId="59DDDFD5" w:rsidR="00D50340" w:rsidRDefault="00D50340" w:rsidP="004616B8">
      <w:pPr>
        <w:pStyle w:val="Nincstrkz"/>
        <w:ind w:left="2832"/>
        <w:jc w:val="both"/>
        <w:rPr>
          <w:sz w:val="24"/>
          <w:szCs w:val="24"/>
        </w:rPr>
      </w:pPr>
      <w:r w:rsidRPr="008539E4">
        <w:rPr>
          <w:sz w:val="24"/>
          <w:szCs w:val="24"/>
        </w:rPr>
        <w:t>A Képviselő-testület felkéri a polgármestert, hogy a döntésről az érintetteket értesítse.</w:t>
      </w:r>
    </w:p>
    <w:p w14:paraId="2FE0D927" w14:textId="77777777" w:rsidR="00035F63" w:rsidRPr="008539E4" w:rsidRDefault="00035F63" w:rsidP="004616B8">
      <w:pPr>
        <w:pStyle w:val="Nincstrkz"/>
        <w:ind w:left="2832"/>
        <w:jc w:val="both"/>
        <w:rPr>
          <w:sz w:val="24"/>
          <w:szCs w:val="24"/>
        </w:rPr>
      </w:pPr>
    </w:p>
    <w:p w14:paraId="2ABA4F78" w14:textId="6BF4393B" w:rsidR="00D50340" w:rsidRPr="008539E4" w:rsidRDefault="004616B8" w:rsidP="008539E4">
      <w:pPr>
        <w:tabs>
          <w:tab w:val="left" w:pos="1080"/>
        </w:tabs>
        <w:ind w:left="567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D50340" w:rsidRPr="004616B8">
        <w:rPr>
          <w:b/>
          <w:bCs/>
          <w:sz w:val="24"/>
          <w:szCs w:val="24"/>
          <w:u w:val="single"/>
        </w:rPr>
        <w:t>Felelős</w:t>
      </w:r>
      <w:r w:rsidR="00D50340" w:rsidRPr="004616B8">
        <w:rPr>
          <w:sz w:val="24"/>
          <w:szCs w:val="24"/>
          <w:u w:val="single"/>
        </w:rPr>
        <w:t>:</w:t>
      </w:r>
      <w:r w:rsidR="00D50340" w:rsidRPr="008539E4">
        <w:rPr>
          <w:sz w:val="24"/>
          <w:szCs w:val="24"/>
        </w:rPr>
        <w:t xml:space="preserve"> </w:t>
      </w:r>
      <w:r w:rsidR="00AF2ADF">
        <w:rPr>
          <w:sz w:val="24"/>
          <w:szCs w:val="24"/>
        </w:rPr>
        <w:t>Lengyel Endre</w:t>
      </w:r>
      <w:r w:rsidR="00D50340" w:rsidRPr="008539E4">
        <w:rPr>
          <w:sz w:val="24"/>
          <w:szCs w:val="24"/>
        </w:rPr>
        <w:t xml:space="preserve"> polgármester</w:t>
      </w:r>
    </w:p>
    <w:p w14:paraId="48877D7E" w14:textId="2A50781D" w:rsidR="00D50340" w:rsidRPr="008539E4" w:rsidRDefault="004616B8" w:rsidP="008539E4">
      <w:pPr>
        <w:tabs>
          <w:tab w:val="left" w:pos="1080"/>
        </w:tabs>
        <w:ind w:left="567"/>
        <w:rPr>
          <w:sz w:val="24"/>
          <w:szCs w:val="24"/>
        </w:rPr>
      </w:pP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="00D50340" w:rsidRPr="004616B8">
        <w:rPr>
          <w:b/>
          <w:bCs/>
          <w:sz w:val="24"/>
          <w:szCs w:val="24"/>
          <w:u w:val="single"/>
        </w:rPr>
        <w:t>Határidő</w:t>
      </w:r>
      <w:r w:rsidR="00D50340" w:rsidRPr="004616B8">
        <w:rPr>
          <w:sz w:val="24"/>
          <w:szCs w:val="24"/>
          <w:u w:val="single"/>
        </w:rPr>
        <w:t>:</w:t>
      </w:r>
      <w:r w:rsidR="00D50340" w:rsidRPr="008539E4">
        <w:rPr>
          <w:sz w:val="24"/>
          <w:szCs w:val="24"/>
        </w:rPr>
        <w:t xml:space="preserve"> 20</w:t>
      </w:r>
      <w:r w:rsidR="008539E4">
        <w:rPr>
          <w:sz w:val="24"/>
          <w:szCs w:val="24"/>
        </w:rPr>
        <w:t>2</w:t>
      </w:r>
      <w:r w:rsidR="00AF2ADF">
        <w:rPr>
          <w:sz w:val="24"/>
          <w:szCs w:val="24"/>
        </w:rPr>
        <w:t>5</w:t>
      </w:r>
      <w:r w:rsidR="00D50340" w:rsidRPr="008539E4">
        <w:rPr>
          <w:sz w:val="24"/>
          <w:szCs w:val="24"/>
        </w:rPr>
        <w:t xml:space="preserve">. </w:t>
      </w:r>
      <w:r w:rsidR="008539E4">
        <w:rPr>
          <w:sz w:val="24"/>
          <w:szCs w:val="24"/>
        </w:rPr>
        <w:t xml:space="preserve">február </w:t>
      </w:r>
      <w:r w:rsidR="00D37A31">
        <w:rPr>
          <w:sz w:val="24"/>
          <w:szCs w:val="24"/>
        </w:rPr>
        <w:t>28</w:t>
      </w:r>
      <w:r w:rsidR="00D50340" w:rsidRPr="008539E4">
        <w:rPr>
          <w:sz w:val="24"/>
          <w:szCs w:val="24"/>
        </w:rPr>
        <w:t xml:space="preserve">. </w:t>
      </w:r>
    </w:p>
    <w:p w14:paraId="10E62EE1" w14:textId="77777777" w:rsidR="00D50340" w:rsidRPr="008539E4" w:rsidRDefault="00D50340" w:rsidP="008539E4">
      <w:pPr>
        <w:ind w:left="567"/>
        <w:rPr>
          <w:sz w:val="24"/>
          <w:szCs w:val="24"/>
        </w:rPr>
      </w:pPr>
    </w:p>
    <w:p w14:paraId="6960E029" w14:textId="77777777" w:rsidR="00D50340" w:rsidRPr="004865BF" w:rsidRDefault="00D50340" w:rsidP="00D50340">
      <w:pPr>
        <w:rPr>
          <w:rFonts w:ascii="Calibri" w:hAnsi="Calibri"/>
        </w:rPr>
      </w:pPr>
    </w:p>
    <w:p w14:paraId="42E9C6BC" w14:textId="77777777" w:rsidR="00CF3851" w:rsidRDefault="00CF3851" w:rsidP="00CF3851">
      <w:pPr>
        <w:rPr>
          <w:sz w:val="24"/>
          <w:szCs w:val="24"/>
        </w:rPr>
      </w:pPr>
    </w:p>
    <w:p w14:paraId="1C9619A4" w14:textId="77777777" w:rsidR="00D37A31" w:rsidRPr="00AF2ADF" w:rsidRDefault="00D37A31" w:rsidP="00D37A31">
      <w:pPr>
        <w:pStyle w:val="Listaszerbekezds"/>
        <w:ind w:left="2835"/>
        <w:rPr>
          <w:b/>
          <w:bCs/>
          <w:sz w:val="24"/>
          <w:szCs w:val="24"/>
          <w:u w:val="single"/>
        </w:rPr>
      </w:pPr>
      <w:r w:rsidRPr="00AF2ADF">
        <w:rPr>
          <w:b/>
          <w:bCs/>
          <w:sz w:val="24"/>
          <w:szCs w:val="24"/>
          <w:u w:val="single"/>
        </w:rPr>
        <w:t>Határozati javaslat:</w:t>
      </w:r>
    </w:p>
    <w:p w14:paraId="456267E4" w14:textId="77777777" w:rsidR="00D37A31" w:rsidRDefault="00D37A31" w:rsidP="00D37A31">
      <w:pPr>
        <w:spacing w:after="120"/>
        <w:ind w:left="2835"/>
        <w:rPr>
          <w:kern w:val="2"/>
          <w:sz w:val="24"/>
          <w:szCs w:val="24"/>
        </w:rPr>
      </w:pPr>
    </w:p>
    <w:p w14:paraId="6B388252" w14:textId="7126E5ED" w:rsidR="00D37A31" w:rsidRPr="008539E4" w:rsidRDefault="00D37A31" w:rsidP="00D37A31">
      <w:pPr>
        <w:ind w:left="2832"/>
        <w:rPr>
          <w:sz w:val="24"/>
          <w:szCs w:val="24"/>
        </w:rPr>
      </w:pPr>
      <w:bookmarkStart w:id="0" w:name="_Hlk189816585"/>
      <w:r w:rsidRPr="008539E4">
        <w:rPr>
          <w:sz w:val="24"/>
          <w:szCs w:val="24"/>
        </w:rPr>
        <w:t xml:space="preserve">Jánoshalma Városi Önkormányzat Képviselő-testülete </w:t>
      </w:r>
      <w:r>
        <w:rPr>
          <w:sz w:val="24"/>
          <w:szCs w:val="24"/>
        </w:rPr>
        <w:t>hozzájárul, hogy a Kiskunhalasi Küzdő és Szabadidősport Egyesület 6400 Kiskunhalas, Bocskai utca 10</w:t>
      </w:r>
      <w:r w:rsidRPr="008539E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telephelyet</w:t>
      </w:r>
      <w:proofErr w:type="spellEnd"/>
      <w:r>
        <w:rPr>
          <w:sz w:val="24"/>
          <w:szCs w:val="24"/>
        </w:rPr>
        <w:t xml:space="preserve"> jegyeztessen be a Dr. Fenyvesi Máté Sportcsarnok - 149 HRSZ, 6440 Jánoshalma, Bernáth Zoltán utca 1. </w:t>
      </w:r>
      <w:r w:rsidR="00EA1191">
        <w:rPr>
          <w:sz w:val="24"/>
          <w:szCs w:val="24"/>
        </w:rPr>
        <w:t xml:space="preserve">szám alatti </w:t>
      </w:r>
      <w:r>
        <w:rPr>
          <w:sz w:val="24"/>
          <w:szCs w:val="24"/>
        </w:rPr>
        <w:t>ingatlanba.</w:t>
      </w:r>
    </w:p>
    <w:p w14:paraId="71EC8497" w14:textId="77777777" w:rsidR="00D37A31" w:rsidRPr="008539E4" w:rsidRDefault="00D37A31" w:rsidP="00D37A31">
      <w:pPr>
        <w:tabs>
          <w:tab w:val="left" w:pos="1080"/>
        </w:tabs>
        <w:ind w:left="567"/>
        <w:rPr>
          <w:sz w:val="24"/>
          <w:szCs w:val="24"/>
        </w:rPr>
      </w:pPr>
    </w:p>
    <w:p w14:paraId="19A777FD" w14:textId="77777777" w:rsidR="00D37A31" w:rsidRDefault="00D37A31" w:rsidP="00D37A31">
      <w:pPr>
        <w:pStyle w:val="Nincstrkz"/>
        <w:ind w:left="2832"/>
        <w:jc w:val="both"/>
        <w:rPr>
          <w:sz w:val="24"/>
          <w:szCs w:val="24"/>
        </w:rPr>
      </w:pPr>
      <w:r w:rsidRPr="008539E4">
        <w:rPr>
          <w:sz w:val="24"/>
          <w:szCs w:val="24"/>
        </w:rPr>
        <w:t>A Képviselő-testület felkéri a polgármestert, hogy a döntésről az érintetteket értesítse.</w:t>
      </w:r>
    </w:p>
    <w:p w14:paraId="48B2E460" w14:textId="77777777" w:rsidR="00D37A31" w:rsidRPr="008539E4" w:rsidRDefault="00D37A31" w:rsidP="00D37A31">
      <w:pPr>
        <w:pStyle w:val="Nincstrkz"/>
        <w:ind w:left="2832"/>
        <w:jc w:val="both"/>
        <w:rPr>
          <w:sz w:val="24"/>
          <w:szCs w:val="24"/>
        </w:rPr>
      </w:pPr>
    </w:p>
    <w:p w14:paraId="11F00AF3" w14:textId="77777777" w:rsidR="00D37A31" w:rsidRPr="008539E4" w:rsidRDefault="00D37A31" w:rsidP="00D37A31">
      <w:pPr>
        <w:tabs>
          <w:tab w:val="left" w:pos="1080"/>
        </w:tabs>
        <w:ind w:left="567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  <w:u w:val="single"/>
        </w:rPr>
        <w:t>Felelős</w:t>
      </w:r>
      <w:r w:rsidRPr="004616B8">
        <w:rPr>
          <w:sz w:val="24"/>
          <w:szCs w:val="24"/>
          <w:u w:val="single"/>
        </w:rPr>
        <w:t>:</w:t>
      </w:r>
      <w:r w:rsidRPr="008539E4">
        <w:rPr>
          <w:sz w:val="24"/>
          <w:szCs w:val="24"/>
        </w:rPr>
        <w:t xml:space="preserve"> </w:t>
      </w:r>
      <w:r>
        <w:rPr>
          <w:sz w:val="24"/>
          <w:szCs w:val="24"/>
        </w:rPr>
        <w:t>Lengyel Endre</w:t>
      </w:r>
      <w:r w:rsidRPr="008539E4">
        <w:rPr>
          <w:sz w:val="24"/>
          <w:szCs w:val="24"/>
        </w:rPr>
        <w:t xml:space="preserve"> polgármester</w:t>
      </w:r>
    </w:p>
    <w:p w14:paraId="6C31F85B" w14:textId="6137FA02" w:rsidR="001C3263" w:rsidRPr="001C3263" w:rsidRDefault="00D37A31" w:rsidP="00D37A31">
      <w:pPr>
        <w:tabs>
          <w:tab w:val="left" w:pos="1080"/>
        </w:tabs>
        <w:ind w:left="567"/>
        <w:rPr>
          <w:sz w:val="24"/>
          <w:szCs w:val="24"/>
        </w:rPr>
      </w:pP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  <w:u w:val="single"/>
        </w:rPr>
        <w:t>Határidő</w:t>
      </w:r>
      <w:r w:rsidRPr="004616B8">
        <w:rPr>
          <w:sz w:val="24"/>
          <w:szCs w:val="24"/>
          <w:u w:val="single"/>
        </w:rPr>
        <w:t>:</w:t>
      </w:r>
      <w:r w:rsidRPr="008539E4">
        <w:rPr>
          <w:sz w:val="24"/>
          <w:szCs w:val="24"/>
        </w:rPr>
        <w:t xml:space="preserve"> 20</w:t>
      </w:r>
      <w:r>
        <w:rPr>
          <w:sz w:val="24"/>
          <w:szCs w:val="24"/>
        </w:rPr>
        <w:t>25</w:t>
      </w:r>
      <w:r w:rsidRPr="008539E4">
        <w:rPr>
          <w:sz w:val="24"/>
          <w:szCs w:val="24"/>
        </w:rPr>
        <w:t xml:space="preserve">. </w:t>
      </w:r>
      <w:r>
        <w:rPr>
          <w:sz w:val="24"/>
          <w:szCs w:val="24"/>
        </w:rPr>
        <w:t>február 28</w:t>
      </w:r>
      <w:r w:rsidRPr="008539E4">
        <w:rPr>
          <w:sz w:val="24"/>
          <w:szCs w:val="24"/>
        </w:rPr>
        <w:t xml:space="preserve">. </w:t>
      </w:r>
      <w:bookmarkEnd w:id="0"/>
    </w:p>
    <w:sectPr w:rsidR="001C3263" w:rsidRPr="001C3263" w:rsidSect="00556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81155"/>
    <w:multiLevelType w:val="hybridMultilevel"/>
    <w:tmpl w:val="FC3888AC"/>
    <w:lvl w:ilvl="0" w:tplc="D2A0E9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82E3C"/>
    <w:multiLevelType w:val="hybridMultilevel"/>
    <w:tmpl w:val="8FB23AB2"/>
    <w:lvl w:ilvl="0" w:tplc="60786F9E">
      <w:start w:val="20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92411"/>
    <w:multiLevelType w:val="hybridMultilevel"/>
    <w:tmpl w:val="D80AB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D229C"/>
    <w:multiLevelType w:val="hybridMultilevel"/>
    <w:tmpl w:val="CF1C08D6"/>
    <w:lvl w:ilvl="0" w:tplc="6464C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1250E"/>
    <w:multiLevelType w:val="hybridMultilevel"/>
    <w:tmpl w:val="6F2A3BFE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A1A5A"/>
    <w:multiLevelType w:val="hybridMultilevel"/>
    <w:tmpl w:val="4FFE2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52E95"/>
    <w:multiLevelType w:val="hybridMultilevel"/>
    <w:tmpl w:val="C488511E"/>
    <w:lvl w:ilvl="0" w:tplc="FFB69B7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37755118"/>
    <w:multiLevelType w:val="hybridMultilevel"/>
    <w:tmpl w:val="969EC196"/>
    <w:lvl w:ilvl="0" w:tplc="EEAAA62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1C3"/>
    <w:multiLevelType w:val="hybridMultilevel"/>
    <w:tmpl w:val="D2FCBAC8"/>
    <w:lvl w:ilvl="0" w:tplc="102E3886">
      <w:start w:val="96"/>
      <w:numFmt w:val="bullet"/>
      <w:lvlText w:val=""/>
      <w:lvlJc w:val="left"/>
      <w:pPr>
        <w:ind w:left="54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78083F"/>
    <w:multiLevelType w:val="hybridMultilevel"/>
    <w:tmpl w:val="0ADAC5A4"/>
    <w:lvl w:ilvl="0" w:tplc="A394ED0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B5553"/>
    <w:multiLevelType w:val="hybridMultilevel"/>
    <w:tmpl w:val="7EC81D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103BA"/>
    <w:multiLevelType w:val="hybridMultilevel"/>
    <w:tmpl w:val="19900436"/>
    <w:lvl w:ilvl="0" w:tplc="8982B408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4EB83675"/>
    <w:multiLevelType w:val="hybridMultilevel"/>
    <w:tmpl w:val="213EC270"/>
    <w:lvl w:ilvl="0" w:tplc="B49A2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53AC6"/>
    <w:multiLevelType w:val="hybridMultilevel"/>
    <w:tmpl w:val="86F4B514"/>
    <w:lvl w:ilvl="0" w:tplc="73DEA244">
      <w:start w:val="1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5D304180"/>
    <w:multiLevelType w:val="hybridMultilevel"/>
    <w:tmpl w:val="3A54068E"/>
    <w:lvl w:ilvl="0" w:tplc="472A8CA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64AE3AC5"/>
    <w:multiLevelType w:val="hybridMultilevel"/>
    <w:tmpl w:val="BD82CA8A"/>
    <w:lvl w:ilvl="0" w:tplc="84FE7D26">
      <w:start w:val="96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37D32"/>
    <w:multiLevelType w:val="hybridMultilevel"/>
    <w:tmpl w:val="BE6CAB1C"/>
    <w:lvl w:ilvl="0" w:tplc="631478CC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15E6AD8"/>
    <w:multiLevelType w:val="hybridMultilevel"/>
    <w:tmpl w:val="1A20C21C"/>
    <w:lvl w:ilvl="0" w:tplc="17BA7B6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62775"/>
    <w:multiLevelType w:val="hybridMultilevel"/>
    <w:tmpl w:val="5516C42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03B7E"/>
    <w:multiLevelType w:val="hybridMultilevel"/>
    <w:tmpl w:val="1CECD456"/>
    <w:lvl w:ilvl="0" w:tplc="97D072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97F55"/>
    <w:multiLevelType w:val="hybridMultilevel"/>
    <w:tmpl w:val="60C872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112814">
    <w:abstractNumId w:val="3"/>
  </w:num>
  <w:num w:numId="2" w16cid:durableId="1454666363">
    <w:abstractNumId w:val="8"/>
  </w:num>
  <w:num w:numId="3" w16cid:durableId="492645165">
    <w:abstractNumId w:val="15"/>
  </w:num>
  <w:num w:numId="4" w16cid:durableId="86343266">
    <w:abstractNumId w:val="10"/>
  </w:num>
  <w:num w:numId="5" w16cid:durableId="1241646377">
    <w:abstractNumId w:val="17"/>
  </w:num>
  <w:num w:numId="6" w16cid:durableId="6248902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4073712">
    <w:abstractNumId w:val="13"/>
  </w:num>
  <w:num w:numId="8" w16cid:durableId="161048374">
    <w:abstractNumId w:val="18"/>
  </w:num>
  <w:num w:numId="9" w16cid:durableId="2126608170">
    <w:abstractNumId w:val="7"/>
  </w:num>
  <w:num w:numId="10" w16cid:durableId="50276645">
    <w:abstractNumId w:val="14"/>
  </w:num>
  <w:num w:numId="11" w16cid:durableId="944309083">
    <w:abstractNumId w:val="6"/>
  </w:num>
  <w:num w:numId="12" w16cid:durableId="838079719">
    <w:abstractNumId w:val="12"/>
  </w:num>
  <w:num w:numId="13" w16cid:durableId="1505853291">
    <w:abstractNumId w:val="11"/>
  </w:num>
  <w:num w:numId="14" w16cid:durableId="1181118931">
    <w:abstractNumId w:val="2"/>
  </w:num>
  <w:num w:numId="15" w16cid:durableId="826671624">
    <w:abstractNumId w:val="1"/>
  </w:num>
  <w:num w:numId="16" w16cid:durableId="21229183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3015642">
    <w:abstractNumId w:val="5"/>
  </w:num>
  <w:num w:numId="18" w16cid:durableId="2119368997">
    <w:abstractNumId w:val="20"/>
  </w:num>
  <w:num w:numId="19" w16cid:durableId="807285994">
    <w:abstractNumId w:val="9"/>
  </w:num>
  <w:num w:numId="20" w16cid:durableId="774111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721055036">
    <w:abstractNumId w:val="0"/>
  </w:num>
  <w:num w:numId="22" w16cid:durableId="13413469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29F"/>
    <w:rsid w:val="000033C1"/>
    <w:rsid w:val="000273B2"/>
    <w:rsid w:val="00030DB3"/>
    <w:rsid w:val="00031732"/>
    <w:rsid w:val="00035F63"/>
    <w:rsid w:val="00037C83"/>
    <w:rsid w:val="00074DCD"/>
    <w:rsid w:val="00087302"/>
    <w:rsid w:val="000A2E39"/>
    <w:rsid w:val="000B6786"/>
    <w:rsid w:val="000D10DE"/>
    <w:rsid w:val="00105D3E"/>
    <w:rsid w:val="001117FB"/>
    <w:rsid w:val="0011341E"/>
    <w:rsid w:val="00130BAE"/>
    <w:rsid w:val="00133CDB"/>
    <w:rsid w:val="001427B4"/>
    <w:rsid w:val="00147B7B"/>
    <w:rsid w:val="0019779D"/>
    <w:rsid w:val="001C3263"/>
    <w:rsid w:val="001C7672"/>
    <w:rsid w:val="001D03B8"/>
    <w:rsid w:val="001D6C7D"/>
    <w:rsid w:val="002161E6"/>
    <w:rsid w:val="00216D14"/>
    <w:rsid w:val="00230EBB"/>
    <w:rsid w:val="00247448"/>
    <w:rsid w:val="002572FB"/>
    <w:rsid w:val="002A2C8A"/>
    <w:rsid w:val="002B0D90"/>
    <w:rsid w:val="002C5ECB"/>
    <w:rsid w:val="002D4E79"/>
    <w:rsid w:val="00352BA7"/>
    <w:rsid w:val="00386057"/>
    <w:rsid w:val="0039136D"/>
    <w:rsid w:val="00402590"/>
    <w:rsid w:val="00402EC0"/>
    <w:rsid w:val="00414344"/>
    <w:rsid w:val="00424FED"/>
    <w:rsid w:val="00452863"/>
    <w:rsid w:val="004616B8"/>
    <w:rsid w:val="004673AB"/>
    <w:rsid w:val="00471428"/>
    <w:rsid w:val="004A2C2D"/>
    <w:rsid w:val="004B761D"/>
    <w:rsid w:val="004F4C51"/>
    <w:rsid w:val="00547E97"/>
    <w:rsid w:val="0055676C"/>
    <w:rsid w:val="005703A5"/>
    <w:rsid w:val="005B40C6"/>
    <w:rsid w:val="00623E8A"/>
    <w:rsid w:val="006245ED"/>
    <w:rsid w:val="00627A02"/>
    <w:rsid w:val="00666306"/>
    <w:rsid w:val="00667FD1"/>
    <w:rsid w:val="006A61AC"/>
    <w:rsid w:val="006D4D84"/>
    <w:rsid w:val="006E01EA"/>
    <w:rsid w:val="007130CC"/>
    <w:rsid w:val="00752D0B"/>
    <w:rsid w:val="0076775A"/>
    <w:rsid w:val="0077588E"/>
    <w:rsid w:val="00786C14"/>
    <w:rsid w:val="007A2F58"/>
    <w:rsid w:val="007D68F1"/>
    <w:rsid w:val="007E2FE4"/>
    <w:rsid w:val="007E3AE2"/>
    <w:rsid w:val="007E660D"/>
    <w:rsid w:val="0084730A"/>
    <w:rsid w:val="008539E4"/>
    <w:rsid w:val="0085461B"/>
    <w:rsid w:val="00854FBF"/>
    <w:rsid w:val="0086130D"/>
    <w:rsid w:val="00863D73"/>
    <w:rsid w:val="008A569C"/>
    <w:rsid w:val="008B2395"/>
    <w:rsid w:val="008C6A8A"/>
    <w:rsid w:val="00902166"/>
    <w:rsid w:val="00904F7E"/>
    <w:rsid w:val="00917BEC"/>
    <w:rsid w:val="00924308"/>
    <w:rsid w:val="009362A1"/>
    <w:rsid w:val="0098711D"/>
    <w:rsid w:val="009920A8"/>
    <w:rsid w:val="00A06E52"/>
    <w:rsid w:val="00A12C6F"/>
    <w:rsid w:val="00A54D03"/>
    <w:rsid w:val="00A55631"/>
    <w:rsid w:val="00A75EC9"/>
    <w:rsid w:val="00AB1EE2"/>
    <w:rsid w:val="00AB2DB9"/>
    <w:rsid w:val="00AB7575"/>
    <w:rsid w:val="00AE5910"/>
    <w:rsid w:val="00AF2ADF"/>
    <w:rsid w:val="00B03A1B"/>
    <w:rsid w:val="00B11EFF"/>
    <w:rsid w:val="00B1753B"/>
    <w:rsid w:val="00B35777"/>
    <w:rsid w:val="00B5028E"/>
    <w:rsid w:val="00B91F6F"/>
    <w:rsid w:val="00BC1C02"/>
    <w:rsid w:val="00BC3D04"/>
    <w:rsid w:val="00C34041"/>
    <w:rsid w:val="00C34971"/>
    <w:rsid w:val="00C35BC7"/>
    <w:rsid w:val="00C6561D"/>
    <w:rsid w:val="00C66A31"/>
    <w:rsid w:val="00C91D53"/>
    <w:rsid w:val="00CB6ACE"/>
    <w:rsid w:val="00CB7220"/>
    <w:rsid w:val="00CC70D2"/>
    <w:rsid w:val="00CF0A56"/>
    <w:rsid w:val="00CF3851"/>
    <w:rsid w:val="00D00F4E"/>
    <w:rsid w:val="00D13453"/>
    <w:rsid w:val="00D1645E"/>
    <w:rsid w:val="00D23C19"/>
    <w:rsid w:val="00D37A31"/>
    <w:rsid w:val="00D40743"/>
    <w:rsid w:val="00D50340"/>
    <w:rsid w:val="00D51E43"/>
    <w:rsid w:val="00D53A92"/>
    <w:rsid w:val="00D82070"/>
    <w:rsid w:val="00D8404B"/>
    <w:rsid w:val="00DA329F"/>
    <w:rsid w:val="00DC1C0F"/>
    <w:rsid w:val="00DE2487"/>
    <w:rsid w:val="00E37205"/>
    <w:rsid w:val="00E4660A"/>
    <w:rsid w:val="00E54B96"/>
    <w:rsid w:val="00E67B7B"/>
    <w:rsid w:val="00EA1191"/>
    <w:rsid w:val="00EA4D7D"/>
    <w:rsid w:val="00ED33CC"/>
    <w:rsid w:val="00EF02B4"/>
    <w:rsid w:val="00EF18E5"/>
    <w:rsid w:val="00F0079F"/>
    <w:rsid w:val="00F07280"/>
    <w:rsid w:val="00F241DF"/>
    <w:rsid w:val="00F328B3"/>
    <w:rsid w:val="00F4225D"/>
    <w:rsid w:val="00FB19CE"/>
    <w:rsid w:val="00FB6457"/>
    <w:rsid w:val="00FC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422E"/>
  <w15:docId w15:val="{573D37D8-7F31-42BD-A05C-D680BDCD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329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DA329F"/>
    <w:pPr>
      <w:ind w:left="708"/>
    </w:pPr>
  </w:style>
  <w:style w:type="table" w:styleId="Rcsostblzat">
    <w:name w:val="Table Grid"/>
    <w:basedOn w:val="Normltblzat"/>
    <w:uiPriority w:val="59"/>
    <w:rsid w:val="00DA329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incstrkz">
    <w:name w:val="No Spacing"/>
    <w:link w:val="NincstrkzChar"/>
    <w:qFormat/>
    <w:rsid w:val="00402590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hu-HU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FB19C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Nincstrkz1">
    <w:name w:val="Nincs térköz1"/>
    <w:rsid w:val="00FB19CE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styleId="Szvegtrzsbehzssal">
    <w:name w:val="Body Text Indent"/>
    <w:basedOn w:val="Norml"/>
    <w:link w:val="SzvegtrzsbehzssalChar"/>
    <w:rsid w:val="00E67B7B"/>
    <w:pPr>
      <w:overflowPunct/>
      <w:ind w:firstLine="204"/>
      <w:textAlignment w:val="auto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E67B7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incstrkzChar">
    <w:name w:val="Nincs térköz Char"/>
    <w:link w:val="Nincstrkz"/>
    <w:locked/>
    <w:rsid w:val="00E67B7B"/>
    <w:rPr>
      <w:rFonts w:ascii="Times New Roman" w:eastAsia="Calibri" w:hAnsi="Times New Roman" w:cs="Times New Roman"/>
      <w:sz w:val="26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1C326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1C3263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357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Polgármesteri Hivatal</dc:creator>
  <cp:lastModifiedBy>Pekár Krisztina</cp:lastModifiedBy>
  <cp:revision>22</cp:revision>
  <cp:lastPrinted>2021-01-15T07:13:00Z</cp:lastPrinted>
  <dcterms:created xsi:type="dcterms:W3CDTF">2022-01-07T08:07:00Z</dcterms:created>
  <dcterms:modified xsi:type="dcterms:W3CDTF">2025-02-07T09:29:00Z</dcterms:modified>
</cp:coreProperties>
</file>