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CAAFF" w14:textId="75B8C178" w:rsidR="00316227" w:rsidRDefault="00316227" w:rsidP="00316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95937C0" wp14:editId="64E30EB9">
            <wp:extent cx="670560" cy="800100"/>
            <wp:effectExtent l="0" t="0" r="0" b="0"/>
            <wp:docPr id="190602595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8E85B" w14:textId="77777777" w:rsidR="00316227" w:rsidRDefault="00316227" w:rsidP="00316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F6BE4E" w14:textId="77777777" w:rsidR="00316227" w:rsidRDefault="00316227" w:rsidP="003162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05EF889C" w14:textId="77777777" w:rsidR="00316227" w:rsidRDefault="00316227" w:rsidP="003162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51588D15" w14:textId="77777777" w:rsidR="00316227" w:rsidRDefault="00316227" w:rsidP="003162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4D293240" w14:textId="77777777" w:rsidR="00316227" w:rsidRDefault="00316227" w:rsidP="003162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0799000" w14:textId="77777777" w:rsidR="00316227" w:rsidRDefault="00316227" w:rsidP="0031622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február 13-i rendes ülésére</w:t>
      </w:r>
    </w:p>
    <w:p w14:paraId="33E3E55E" w14:textId="77777777" w:rsidR="00A613AD" w:rsidRPr="004B103C" w:rsidRDefault="00A613AD" w:rsidP="00A613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4B103C" w:rsidRDefault="00A613AD" w:rsidP="00A613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1D65C2AF" w:rsidR="00174154" w:rsidRPr="00316227" w:rsidRDefault="00A613AD" w:rsidP="00FC5DE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6227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316227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3D32E1" w:rsidRPr="00316227">
        <w:rPr>
          <w:rFonts w:ascii="Times New Roman" w:eastAsia="Calibri" w:hAnsi="Times New Roman" w:cs="Times New Roman"/>
          <w:b/>
          <w:bCs/>
          <w:sz w:val="24"/>
          <w:szCs w:val="24"/>
        </w:rPr>
        <w:t>Külterületi utak fejlesztése tervdokumentáció elfogadásáról és a szükséges önerő biztosításáról</w:t>
      </w:r>
    </w:p>
    <w:p w14:paraId="4B6447DE" w14:textId="334D5B35" w:rsidR="00A613AD" w:rsidRPr="004B103C" w:rsidRDefault="00A613AD" w:rsidP="00A613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4B103C" w:rsidRDefault="00A613AD" w:rsidP="00A613A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4B103C" w14:paraId="6EDE771D" w14:textId="77777777" w:rsidTr="00D15C86">
        <w:tc>
          <w:tcPr>
            <w:tcW w:w="4531" w:type="dxa"/>
          </w:tcPr>
          <w:p w14:paraId="0797C548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5C5F85C" w14:textId="77777777" w:rsidR="00316227" w:rsidRPr="00316227" w:rsidRDefault="00316227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27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  <w:p w14:paraId="46D5D08A" w14:textId="77777777" w:rsidR="00316227" w:rsidRPr="00316227" w:rsidRDefault="00316227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27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13AE265C" w:rsidR="00A613AD" w:rsidRPr="004B103C" w:rsidRDefault="00316227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27"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A613AD" w:rsidRPr="004B103C" w14:paraId="7939747B" w14:textId="77777777" w:rsidTr="00D15C86">
        <w:tc>
          <w:tcPr>
            <w:tcW w:w="4531" w:type="dxa"/>
          </w:tcPr>
          <w:p w14:paraId="678C8247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4D9F1C1B" w14:textId="77777777" w:rsidR="00316227" w:rsidRDefault="003917CA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  <w:p w14:paraId="146EC99E" w14:textId="661BA53E" w:rsidR="00A613AD" w:rsidRPr="004B103C" w:rsidRDefault="002F0FBC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</w:t>
            </w:r>
            <w:r w:rsidR="00316227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A613AD" w:rsidRPr="004B103C" w14:paraId="06A73064" w14:textId="77777777" w:rsidTr="00D15C86">
        <w:tc>
          <w:tcPr>
            <w:tcW w:w="4531" w:type="dxa"/>
          </w:tcPr>
          <w:p w14:paraId="2C369AD4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45DE9281" w14:textId="7D1A4455" w:rsidR="00A613AD" w:rsidRPr="004B103C" w:rsidRDefault="00CE262F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A613AD" w:rsidRPr="004B103C" w14:paraId="5A03309C" w14:textId="77777777" w:rsidTr="00D15C86">
        <w:tc>
          <w:tcPr>
            <w:tcW w:w="4531" w:type="dxa"/>
          </w:tcPr>
          <w:p w14:paraId="56F8116B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4B103C" w:rsidRDefault="00B31FAD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A613AD" w:rsidRPr="004B103C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="00A613AD" w:rsidRPr="004B1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4B103C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4B103C" w14:paraId="37BE80AE" w14:textId="77777777" w:rsidTr="00D15C86">
        <w:tc>
          <w:tcPr>
            <w:tcW w:w="4531" w:type="dxa"/>
          </w:tcPr>
          <w:p w14:paraId="476CA3B1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4B2C554" w14:textId="77777777" w:rsidR="00316227" w:rsidRPr="00316227" w:rsidRDefault="00316227" w:rsidP="003162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227">
              <w:rPr>
                <w:rFonts w:ascii="Times New Roman" w:eastAsia="Calibri" w:hAnsi="Times New Roman" w:cs="Times New Roman"/>
                <w:sz w:val="24"/>
                <w:szCs w:val="24"/>
              </w:rPr>
              <w:t>Pénzügyi, Jogi, Ügyrendi Bizottság</w:t>
            </w:r>
          </w:p>
          <w:p w14:paraId="4948EEB2" w14:textId="77777777" w:rsidR="00316227" w:rsidRPr="00316227" w:rsidRDefault="00316227" w:rsidP="00316227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2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2DD0A108" w14:textId="0DFA11F0" w:rsidR="00A613AD" w:rsidRPr="004B103C" w:rsidRDefault="00316227" w:rsidP="00316227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2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A613AD" w:rsidRPr="004B103C" w14:paraId="35DE3BCC" w14:textId="77777777" w:rsidTr="00D15C86">
        <w:tc>
          <w:tcPr>
            <w:tcW w:w="4531" w:type="dxa"/>
          </w:tcPr>
          <w:p w14:paraId="225B65B6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4B103C" w14:paraId="04C5D936" w14:textId="77777777" w:rsidTr="00D15C86">
        <w:tc>
          <w:tcPr>
            <w:tcW w:w="4531" w:type="dxa"/>
          </w:tcPr>
          <w:p w14:paraId="29A8D0FC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4B10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4B10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4B103C" w14:paraId="56825969" w14:textId="77777777" w:rsidTr="00D15C86">
        <w:tc>
          <w:tcPr>
            <w:tcW w:w="4531" w:type="dxa"/>
          </w:tcPr>
          <w:p w14:paraId="352AAF61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4B1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4B103C" w14:paraId="7D311C22" w14:textId="77777777" w:rsidTr="00D15C86">
        <w:tc>
          <w:tcPr>
            <w:tcW w:w="4531" w:type="dxa"/>
          </w:tcPr>
          <w:p w14:paraId="61AD056E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4B103C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4B103C" w14:paraId="4F4FB225" w14:textId="77777777" w:rsidTr="00D15C86">
        <w:tc>
          <w:tcPr>
            <w:tcW w:w="4531" w:type="dxa"/>
          </w:tcPr>
          <w:p w14:paraId="60114A19" w14:textId="77777777" w:rsidR="00A613AD" w:rsidRPr="004B103C" w:rsidRDefault="00A613AD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6FED28A8" w:rsidR="00AE4AD9" w:rsidRPr="004B103C" w:rsidRDefault="003D32E1" w:rsidP="003162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753">
              <w:rPr>
                <w:rFonts w:ascii="Times New Roman" w:hAnsi="Times New Roman" w:cs="Times New Roman"/>
                <w:sz w:val="24"/>
                <w:szCs w:val="24"/>
              </w:rPr>
              <w:t>Tervdokumentáció</w:t>
            </w:r>
          </w:p>
        </w:tc>
      </w:tr>
    </w:tbl>
    <w:p w14:paraId="3F721B45" w14:textId="77777777" w:rsidR="00A613AD" w:rsidRPr="004B103C" w:rsidRDefault="00A613AD" w:rsidP="00A613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5019BD4D" w:rsidR="00EB3201" w:rsidRPr="004B103C" w:rsidRDefault="00A613AD" w:rsidP="009E57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CE262F">
        <w:rPr>
          <w:rFonts w:ascii="Times New Roman" w:hAnsi="Times New Roman" w:cs="Times New Roman"/>
          <w:sz w:val="24"/>
          <w:szCs w:val="24"/>
        </w:rPr>
        <w:t xml:space="preserve">2025. </w:t>
      </w:r>
      <w:r w:rsidR="00316227">
        <w:rPr>
          <w:rFonts w:ascii="Times New Roman" w:hAnsi="Times New Roman" w:cs="Times New Roman"/>
          <w:sz w:val="24"/>
          <w:szCs w:val="24"/>
        </w:rPr>
        <w:t>február</w:t>
      </w:r>
      <w:r w:rsidR="00CE262F">
        <w:rPr>
          <w:rFonts w:ascii="Times New Roman" w:hAnsi="Times New Roman" w:cs="Times New Roman"/>
          <w:sz w:val="24"/>
          <w:szCs w:val="24"/>
        </w:rPr>
        <w:t xml:space="preserve"> </w:t>
      </w:r>
      <w:r w:rsidR="00316227">
        <w:rPr>
          <w:rFonts w:ascii="Times New Roman" w:hAnsi="Times New Roman" w:cs="Times New Roman"/>
          <w:sz w:val="24"/>
          <w:szCs w:val="24"/>
        </w:rPr>
        <w:t>7</w:t>
      </w:r>
      <w:r w:rsidR="003D32E1">
        <w:rPr>
          <w:rFonts w:ascii="Times New Roman" w:hAnsi="Times New Roman" w:cs="Times New Roman"/>
          <w:sz w:val="24"/>
          <w:szCs w:val="24"/>
        </w:rPr>
        <w:t>.</w:t>
      </w:r>
    </w:p>
    <w:p w14:paraId="5FCD7FF4" w14:textId="61200113" w:rsidR="003917CA" w:rsidRPr="004B103C" w:rsidRDefault="003917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Pr="004B103C" w:rsidRDefault="00F1590B">
      <w:pPr>
        <w:rPr>
          <w:rFonts w:ascii="Times New Roman" w:hAnsi="Times New Roman" w:cs="Times New Roman"/>
          <w:b/>
          <w:sz w:val="24"/>
          <w:szCs w:val="24"/>
        </w:rPr>
      </w:pPr>
      <w:r w:rsidRPr="004B103C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2B0AB9BE" w14:textId="77777777" w:rsidR="00A868D9" w:rsidRPr="004B103C" w:rsidRDefault="00A868D9" w:rsidP="00ED7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3B2039" w14:textId="33505928" w:rsidR="00D97ACD" w:rsidRDefault="00D97ACD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ACD">
        <w:rPr>
          <w:rFonts w:ascii="Times New Roman" w:eastAsia="Calibri" w:hAnsi="Times New Roman" w:cs="Times New Roman"/>
          <w:sz w:val="24"/>
          <w:szCs w:val="24"/>
        </w:rPr>
        <w:t>2024. szeptemberben megjelent a KAP-RD43-1-24 azonosító számú, Külterületi utak fejlesztése pályázati felhívás tervezete</w:t>
      </w:r>
      <w:r>
        <w:rPr>
          <w:rFonts w:ascii="Times New Roman" w:eastAsia="Calibri" w:hAnsi="Times New Roman" w:cs="Times New Roman"/>
          <w:sz w:val="24"/>
          <w:szCs w:val="24"/>
        </w:rPr>
        <w:t>. A jelenlegi információk alapján 2025. március hónapban várható a pályázat megjelenése</w:t>
      </w:r>
      <w:r w:rsidR="003162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és 2 hét áll rendelkezésre a benyújtására. </w:t>
      </w:r>
    </w:p>
    <w:p w14:paraId="4F3010DA" w14:textId="45FC908B" w:rsidR="00D97ACD" w:rsidRDefault="00D97ACD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Az önkormányzat Képviselő-testülete a 240/2024 (X. 30) </w:t>
      </w:r>
      <w:r w:rsidR="00316227">
        <w:rPr>
          <w:rFonts w:ascii="Times New Roman" w:eastAsia="Calibri" w:hAnsi="Times New Roman" w:cs="Times New Roman"/>
          <w:sz w:val="24"/>
          <w:szCs w:val="24"/>
        </w:rPr>
        <w:t xml:space="preserve">Kt. </w:t>
      </w:r>
      <w:r>
        <w:rPr>
          <w:rFonts w:ascii="Times New Roman" w:eastAsia="Calibri" w:hAnsi="Times New Roman" w:cs="Times New Roman"/>
          <w:sz w:val="24"/>
          <w:szCs w:val="24"/>
        </w:rPr>
        <w:t xml:space="preserve">számú határozatával döntött a pályázat benyújtásáról és a tervező megbízásáról. A tervező a végleges terveket elkészítette. </w:t>
      </w:r>
    </w:p>
    <w:p w14:paraId="07F90FE5" w14:textId="060BBFAD" w:rsidR="00D97ACD" w:rsidRDefault="00D97ACD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előzetes költségbecsléshez képest a kivitelezés költségei az alábbiak szerint módosultak:</w:t>
      </w:r>
    </w:p>
    <w:tbl>
      <w:tblPr>
        <w:tblStyle w:val="Rcsostblzat"/>
        <w:tblW w:w="9493" w:type="dxa"/>
        <w:jc w:val="center"/>
        <w:tblLook w:val="04A0" w:firstRow="1" w:lastRow="0" w:firstColumn="1" w:lastColumn="0" w:noHBand="0" w:noVBand="1"/>
      </w:tblPr>
      <w:tblGrid>
        <w:gridCol w:w="3623"/>
        <w:gridCol w:w="1884"/>
        <w:gridCol w:w="2005"/>
        <w:gridCol w:w="1981"/>
      </w:tblGrid>
      <w:tr w:rsidR="00F0428E" w:rsidRPr="00781628" w14:paraId="402883F0" w14:textId="2955ADCB" w:rsidTr="00F0428E">
        <w:trPr>
          <w:jc w:val="center"/>
        </w:trPr>
        <w:tc>
          <w:tcPr>
            <w:tcW w:w="3623" w:type="dxa"/>
          </w:tcPr>
          <w:p w14:paraId="2C83BA2A" w14:textId="77777777" w:rsidR="00F0428E" w:rsidRPr="00781628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162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Költség megnevezése</w:t>
            </w:r>
          </w:p>
        </w:tc>
        <w:tc>
          <w:tcPr>
            <w:tcW w:w="1884" w:type="dxa"/>
          </w:tcPr>
          <w:p w14:paraId="5489A916" w14:textId="77777777" w:rsidR="00F0428E" w:rsidRPr="00781628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162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Bruttó összeg</w:t>
            </w:r>
          </w:p>
        </w:tc>
        <w:tc>
          <w:tcPr>
            <w:tcW w:w="2005" w:type="dxa"/>
          </w:tcPr>
          <w:p w14:paraId="1B2A89A7" w14:textId="19F0F432" w:rsidR="00F0428E" w:rsidRPr="00781628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Elszámolható összeg</w:t>
            </w:r>
          </w:p>
        </w:tc>
        <w:tc>
          <w:tcPr>
            <w:tcW w:w="1981" w:type="dxa"/>
          </w:tcPr>
          <w:p w14:paraId="56F90BED" w14:textId="69D02312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Nem elszámolható összeg</w:t>
            </w:r>
          </w:p>
        </w:tc>
      </w:tr>
      <w:tr w:rsidR="00F0428E" w14:paraId="7D90872D" w14:textId="2B4B725E" w:rsidTr="00F0428E">
        <w:trPr>
          <w:trHeight w:val="408"/>
          <w:jc w:val="center"/>
        </w:trPr>
        <w:tc>
          <w:tcPr>
            <w:tcW w:w="3623" w:type="dxa"/>
          </w:tcPr>
          <w:p w14:paraId="6D5A6AF2" w14:textId="77777777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Tervezés 2 %</w:t>
            </w:r>
          </w:p>
        </w:tc>
        <w:tc>
          <w:tcPr>
            <w:tcW w:w="1884" w:type="dxa"/>
          </w:tcPr>
          <w:p w14:paraId="40C5C12C" w14:textId="54509852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1 500 000 Ft</w:t>
            </w:r>
          </w:p>
        </w:tc>
        <w:tc>
          <w:tcPr>
            <w:tcW w:w="2005" w:type="dxa"/>
          </w:tcPr>
          <w:p w14:paraId="04BF56AD" w14:textId="5B86D5F4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1 500 000 Ft</w:t>
            </w:r>
          </w:p>
        </w:tc>
        <w:tc>
          <w:tcPr>
            <w:tcW w:w="1981" w:type="dxa"/>
          </w:tcPr>
          <w:p w14:paraId="086F4FE0" w14:textId="77777777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14:paraId="0515E90B" w14:textId="3158020B" w:rsidTr="00F0428E">
        <w:trPr>
          <w:trHeight w:val="414"/>
          <w:jc w:val="center"/>
        </w:trPr>
        <w:tc>
          <w:tcPr>
            <w:tcW w:w="3623" w:type="dxa"/>
          </w:tcPr>
          <w:p w14:paraId="2C9ED384" w14:textId="77777777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Közbeszerzés 1,5 %</w:t>
            </w:r>
          </w:p>
        </w:tc>
        <w:tc>
          <w:tcPr>
            <w:tcW w:w="1884" w:type="dxa"/>
          </w:tcPr>
          <w:p w14:paraId="642546B1" w14:textId="59519D8B" w:rsidR="00F0428E" w:rsidRDefault="00ED712D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1 380 000 Ft</w:t>
            </w:r>
          </w:p>
        </w:tc>
        <w:tc>
          <w:tcPr>
            <w:tcW w:w="2005" w:type="dxa"/>
          </w:tcPr>
          <w:p w14:paraId="5B717E20" w14:textId="096566DA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1 380 000 Ft</w:t>
            </w:r>
          </w:p>
        </w:tc>
        <w:tc>
          <w:tcPr>
            <w:tcW w:w="1981" w:type="dxa"/>
          </w:tcPr>
          <w:p w14:paraId="18532648" w14:textId="77777777" w:rsidR="00F0428E" w:rsidRDefault="00F0428E" w:rsidP="00AD6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14:paraId="3056DB19" w14:textId="48F05A2B" w:rsidTr="00F0428E">
        <w:trPr>
          <w:jc w:val="center"/>
        </w:trPr>
        <w:tc>
          <w:tcPr>
            <w:tcW w:w="3623" w:type="dxa"/>
          </w:tcPr>
          <w:p w14:paraId="27B9B317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Építési beruházás</w:t>
            </w:r>
          </w:p>
          <w:p w14:paraId="3499FE53" w14:textId="55435AAA" w:rsidR="00F0428E" w:rsidRDefault="00F0428E" w:rsidP="00F0428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Jánoshalma, 0209 hrsz-ú út útépítés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4" w:type="dxa"/>
          </w:tcPr>
          <w:p w14:paraId="12BE79E4" w14:textId="2666F66D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46 878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519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005" w:type="dxa"/>
          </w:tcPr>
          <w:p w14:paraId="26C2EA6E" w14:textId="47D1B947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46 878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519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1981" w:type="dxa"/>
          </w:tcPr>
          <w:p w14:paraId="47BFFE6F" w14:textId="77777777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14:paraId="75C50F42" w14:textId="2B90C7DC" w:rsidTr="00F0428E">
        <w:trPr>
          <w:jc w:val="center"/>
        </w:trPr>
        <w:tc>
          <w:tcPr>
            <w:tcW w:w="3623" w:type="dxa"/>
          </w:tcPr>
          <w:p w14:paraId="320BD14A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Építési beruházás</w:t>
            </w:r>
          </w:p>
          <w:p w14:paraId="6A3681BC" w14:textId="79057B91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Jánoshalma, 0433 hrsz-ú út útépítés</w:t>
            </w:r>
          </w:p>
        </w:tc>
        <w:tc>
          <w:tcPr>
            <w:tcW w:w="1884" w:type="dxa"/>
          </w:tcPr>
          <w:p w14:paraId="481C03A8" w14:textId="47CA06BC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45 309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199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005" w:type="dxa"/>
          </w:tcPr>
          <w:p w14:paraId="39CA55D4" w14:textId="53BDB3D4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45 309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199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1981" w:type="dxa"/>
          </w:tcPr>
          <w:p w14:paraId="6C500D19" w14:textId="77777777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14:paraId="7EFC3E2C" w14:textId="77777777" w:rsidTr="00F0428E">
        <w:trPr>
          <w:jc w:val="center"/>
        </w:trPr>
        <w:tc>
          <w:tcPr>
            <w:tcW w:w="3623" w:type="dxa"/>
          </w:tcPr>
          <w:p w14:paraId="4D905A5B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Építési beruházás</w:t>
            </w:r>
          </w:p>
          <w:p w14:paraId="17FC1179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ACD">
              <w:rPr>
                <w:rFonts w:ascii="Times New Roman" w:eastAsia="Calibri" w:hAnsi="Times New Roman" w:cs="Times New Roman"/>
                <w:sz w:val="24"/>
                <w:szCs w:val="24"/>
              </w:rPr>
              <w:t>Jánoshalma, 0433 hrsz-ú út útépítés</w:t>
            </w:r>
          </w:p>
          <w:p w14:paraId="784258D4" w14:textId="2B2B6A5C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Nem önkormányzati területen történő fejlesztése - útcsatlakozás</w:t>
            </w:r>
          </w:p>
        </w:tc>
        <w:tc>
          <w:tcPr>
            <w:tcW w:w="1884" w:type="dxa"/>
          </w:tcPr>
          <w:p w14:paraId="2456AA43" w14:textId="736A126C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8E">
              <w:rPr>
                <w:rFonts w:ascii="Times New Roman" w:eastAsia="Calibri" w:hAnsi="Times New Roman" w:cs="Times New Roman"/>
                <w:sz w:val="24"/>
                <w:szCs w:val="24"/>
              </w:rPr>
              <w:t>2 804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F0428E">
              <w:rPr>
                <w:rFonts w:ascii="Times New Roman" w:eastAsia="Calibri" w:hAnsi="Times New Roman" w:cs="Times New Roman"/>
                <w:sz w:val="24"/>
                <w:szCs w:val="24"/>
              </w:rPr>
              <w:t>927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005" w:type="dxa"/>
          </w:tcPr>
          <w:p w14:paraId="2BCE9FE3" w14:textId="377E5CF3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Ft</w:t>
            </w:r>
          </w:p>
        </w:tc>
        <w:tc>
          <w:tcPr>
            <w:tcW w:w="1981" w:type="dxa"/>
          </w:tcPr>
          <w:p w14:paraId="30D88F3F" w14:textId="22E82A98" w:rsidR="00F0428E" w:rsidRPr="00D97ACD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8E">
              <w:rPr>
                <w:rFonts w:ascii="Times New Roman" w:eastAsia="Calibri" w:hAnsi="Times New Roman" w:cs="Times New Roman"/>
                <w:sz w:val="24"/>
                <w:szCs w:val="24"/>
              </w:rPr>
              <w:t>2 804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F0428E">
              <w:rPr>
                <w:rFonts w:ascii="Times New Roman" w:eastAsia="Calibri" w:hAnsi="Times New Roman" w:cs="Times New Roman"/>
                <w:sz w:val="24"/>
                <w:szCs w:val="24"/>
              </w:rPr>
              <w:t>927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0428E" w14:paraId="453EE136" w14:textId="5613718A" w:rsidTr="00F0428E">
        <w:trPr>
          <w:jc w:val="center"/>
        </w:trPr>
        <w:tc>
          <w:tcPr>
            <w:tcW w:w="3623" w:type="dxa"/>
          </w:tcPr>
          <w:p w14:paraId="0F201B90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Műszaki ellenőr 1 %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elszámolható)</w:t>
            </w:r>
          </w:p>
        </w:tc>
        <w:tc>
          <w:tcPr>
            <w:tcW w:w="1884" w:type="dxa"/>
          </w:tcPr>
          <w:p w14:paraId="5DCE0FBE" w14:textId="64A7930D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920 000 Ft</w:t>
            </w:r>
          </w:p>
        </w:tc>
        <w:tc>
          <w:tcPr>
            <w:tcW w:w="2005" w:type="dxa"/>
          </w:tcPr>
          <w:p w14:paraId="4491B072" w14:textId="291D8C2D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920 000 Ft</w:t>
            </w:r>
          </w:p>
        </w:tc>
        <w:tc>
          <w:tcPr>
            <w:tcW w:w="1981" w:type="dxa"/>
          </w:tcPr>
          <w:p w14:paraId="42F7A5E8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14:paraId="5FF11AED" w14:textId="31A488E7" w:rsidTr="00F0428E">
        <w:trPr>
          <w:jc w:val="center"/>
        </w:trPr>
        <w:tc>
          <w:tcPr>
            <w:tcW w:w="3623" w:type="dxa"/>
          </w:tcPr>
          <w:p w14:paraId="1852B1C1" w14:textId="1795D7DA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Műveletmenedzsment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2,5 %) </w:t>
            </w:r>
          </w:p>
        </w:tc>
        <w:tc>
          <w:tcPr>
            <w:tcW w:w="1884" w:type="dxa"/>
          </w:tcPr>
          <w:p w14:paraId="377A0A7C" w14:textId="61F16CB0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374 000 Ft</w:t>
            </w:r>
          </w:p>
        </w:tc>
        <w:tc>
          <w:tcPr>
            <w:tcW w:w="2005" w:type="dxa"/>
          </w:tcPr>
          <w:p w14:paraId="1E7E12DC" w14:textId="71A8B509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374 000 Ft</w:t>
            </w:r>
          </w:p>
        </w:tc>
        <w:tc>
          <w:tcPr>
            <w:tcW w:w="1981" w:type="dxa"/>
          </w:tcPr>
          <w:p w14:paraId="1024D4AC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14:paraId="4887C718" w14:textId="77777777" w:rsidTr="00F0428E">
        <w:trPr>
          <w:jc w:val="center"/>
        </w:trPr>
        <w:tc>
          <w:tcPr>
            <w:tcW w:w="3623" w:type="dxa"/>
          </w:tcPr>
          <w:p w14:paraId="67991F12" w14:textId="4D3C511E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Nyilvánosság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0,5 %</w:t>
            </w:r>
          </w:p>
        </w:tc>
        <w:tc>
          <w:tcPr>
            <w:tcW w:w="1884" w:type="dxa"/>
          </w:tcPr>
          <w:p w14:paraId="7849DDB0" w14:textId="78918E18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Ft</w:t>
            </w:r>
          </w:p>
        </w:tc>
        <w:tc>
          <w:tcPr>
            <w:tcW w:w="2005" w:type="dxa"/>
          </w:tcPr>
          <w:p w14:paraId="44CA9535" w14:textId="64D61A0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Ft</w:t>
            </w:r>
          </w:p>
        </w:tc>
        <w:tc>
          <w:tcPr>
            <w:tcW w:w="1981" w:type="dxa"/>
          </w:tcPr>
          <w:p w14:paraId="2ACAFE3A" w14:textId="77777777" w:rsidR="00F0428E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28E" w:rsidRPr="00781628" w14:paraId="541EE334" w14:textId="6FFF7A49" w:rsidTr="00F0428E">
        <w:trPr>
          <w:jc w:val="center"/>
        </w:trPr>
        <w:tc>
          <w:tcPr>
            <w:tcW w:w="3623" w:type="dxa"/>
          </w:tcPr>
          <w:p w14:paraId="3FA2D4CF" w14:textId="77777777" w:rsidR="00F0428E" w:rsidRPr="00781628" w:rsidRDefault="00F0428E" w:rsidP="00F04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162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884" w:type="dxa"/>
          </w:tcPr>
          <w:p w14:paraId="64CAD374" w14:textId="30C49C42" w:rsidR="00F0428E" w:rsidRPr="00781628" w:rsidRDefault="00ED712D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99 166 645 Ft</w:t>
            </w:r>
          </w:p>
        </w:tc>
        <w:tc>
          <w:tcPr>
            <w:tcW w:w="2005" w:type="dxa"/>
          </w:tcPr>
          <w:p w14:paraId="39718125" w14:textId="713521DC" w:rsidR="00F0428E" w:rsidRDefault="00ED712D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96 361 718 Ft</w:t>
            </w:r>
          </w:p>
        </w:tc>
        <w:tc>
          <w:tcPr>
            <w:tcW w:w="1981" w:type="dxa"/>
          </w:tcPr>
          <w:p w14:paraId="37033E60" w14:textId="201C121B" w:rsidR="00F0428E" w:rsidRDefault="00ED712D" w:rsidP="00F0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2 804 927 Ft</w:t>
            </w:r>
          </w:p>
        </w:tc>
      </w:tr>
    </w:tbl>
    <w:p w14:paraId="25C89DB9" w14:textId="77777777" w:rsidR="00D97ACD" w:rsidRDefault="00D97ACD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1F42AD" w14:textId="7127DC5E" w:rsidR="00D97ACD" w:rsidRDefault="00F0428E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tervezés, műszaki ellenőrzés, műveletmenedzsment, közbeszerzés és nyilvánosság költsége nem haladhatja meg az elszámolható építési beruházás 5 %-át. </w:t>
      </w:r>
    </w:p>
    <w:p w14:paraId="22A6BF91" w14:textId="77777777" w:rsidR="00ED712D" w:rsidRPr="00ED712D" w:rsidRDefault="00ED712D" w:rsidP="00ED712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12D">
        <w:rPr>
          <w:rFonts w:ascii="Times New Roman" w:eastAsia="Calibri" w:hAnsi="Times New Roman" w:cs="Times New Roman"/>
          <w:sz w:val="24"/>
          <w:szCs w:val="24"/>
        </w:rPr>
        <w:t>Támogatás maximális összege: 150.000.000 Ft.</w:t>
      </w:r>
    </w:p>
    <w:p w14:paraId="720FDB44" w14:textId="77777777" w:rsidR="00ED712D" w:rsidRPr="00ED712D" w:rsidRDefault="00ED712D" w:rsidP="00ED712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12D">
        <w:rPr>
          <w:rFonts w:ascii="Times New Roman" w:eastAsia="Calibri" w:hAnsi="Times New Roman" w:cs="Times New Roman"/>
          <w:sz w:val="24"/>
          <w:szCs w:val="24"/>
        </w:rPr>
        <w:t>A támogatás mértéke: 95 %</w:t>
      </w:r>
    </w:p>
    <w:p w14:paraId="570D0BEF" w14:textId="655BA561" w:rsidR="00ED712D" w:rsidRDefault="00ED712D" w:rsidP="00ED712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12D">
        <w:rPr>
          <w:rFonts w:ascii="Times New Roman" w:eastAsia="Calibri" w:hAnsi="Times New Roman" w:cs="Times New Roman"/>
          <w:sz w:val="24"/>
          <w:szCs w:val="24"/>
        </w:rPr>
        <w:t>Előleg maximum 25 % kérhető.</w:t>
      </w:r>
    </w:p>
    <w:p w14:paraId="54667180" w14:textId="70668356" w:rsidR="00D97ACD" w:rsidRDefault="00ED712D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240/2024 (X.30.) </w:t>
      </w:r>
      <w:r w:rsidR="00316227">
        <w:rPr>
          <w:rFonts w:ascii="Times New Roman" w:eastAsia="Calibri" w:hAnsi="Times New Roman" w:cs="Times New Roman"/>
          <w:sz w:val="24"/>
          <w:szCs w:val="24"/>
        </w:rPr>
        <w:t xml:space="preserve">Kt. </w:t>
      </w:r>
      <w:r>
        <w:rPr>
          <w:rFonts w:ascii="Times New Roman" w:eastAsia="Calibri" w:hAnsi="Times New Roman" w:cs="Times New Roman"/>
          <w:sz w:val="24"/>
          <w:szCs w:val="24"/>
        </w:rPr>
        <w:t xml:space="preserve">számú határozatban jóváhagyott </w:t>
      </w:r>
      <w:r w:rsidRPr="00ED71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önerő </w:t>
      </w:r>
      <w:r>
        <w:rPr>
          <w:rFonts w:ascii="Times New Roman" w:eastAsia="Calibri" w:hAnsi="Times New Roman" w:cs="Times New Roman"/>
          <w:sz w:val="24"/>
          <w:szCs w:val="24"/>
        </w:rPr>
        <w:t>az alábbiak szerint módosul:</w:t>
      </w:r>
    </w:p>
    <w:p w14:paraId="27095462" w14:textId="406889A6" w:rsidR="00ED712D" w:rsidRDefault="00ED712D" w:rsidP="00F744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2 804 927 Ft + 4 818 086 Ft, összesen </w:t>
      </w:r>
      <w:r w:rsidRPr="00ED712D">
        <w:rPr>
          <w:rFonts w:ascii="Times New Roman" w:eastAsia="Calibri" w:hAnsi="Times New Roman" w:cs="Times New Roman"/>
          <w:b/>
          <w:bCs/>
          <w:sz w:val="24"/>
          <w:szCs w:val="24"/>
        </w:rPr>
        <w:t>7 623 013 Ft.</w:t>
      </w:r>
    </w:p>
    <w:p w14:paraId="6048F49B" w14:textId="77777777" w:rsidR="00ED712D" w:rsidRDefault="00ED712D" w:rsidP="00F744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904D1C" w14:textId="23411BE4" w:rsidR="000E74DF" w:rsidRPr="004B103C" w:rsidRDefault="004B103C" w:rsidP="00F744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</w:t>
      </w:r>
      <w:r w:rsidR="00432F3C" w:rsidRPr="004B10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érem a </w:t>
      </w:r>
      <w:r w:rsidR="00316227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="00432F3C" w:rsidRPr="004B103C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</w:t>
      </w:r>
      <w:r w:rsidR="003528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 240/2024 </w:t>
      </w:r>
      <w:r w:rsidR="003528EA">
        <w:rPr>
          <w:rFonts w:ascii="Times New Roman" w:eastAsia="Calibri" w:hAnsi="Times New Roman" w:cs="Times New Roman"/>
          <w:sz w:val="24"/>
          <w:szCs w:val="24"/>
        </w:rPr>
        <w:t xml:space="preserve">(X.30.) </w:t>
      </w:r>
      <w:r w:rsidR="00316227">
        <w:rPr>
          <w:rFonts w:ascii="Times New Roman" w:eastAsia="Calibri" w:hAnsi="Times New Roman" w:cs="Times New Roman"/>
          <w:sz w:val="24"/>
          <w:szCs w:val="24"/>
        </w:rPr>
        <w:t xml:space="preserve">Kt. </w:t>
      </w:r>
      <w:r w:rsidR="003528EA">
        <w:rPr>
          <w:rFonts w:ascii="Times New Roman" w:eastAsia="Calibri" w:hAnsi="Times New Roman" w:cs="Times New Roman"/>
          <w:sz w:val="24"/>
          <w:szCs w:val="24"/>
        </w:rPr>
        <w:t>számú határozatban foglaltakat módosítani szíveskedjen.</w:t>
      </w:r>
    </w:p>
    <w:p w14:paraId="023DB3D3" w14:textId="77777777" w:rsidR="00273F41" w:rsidRPr="004B103C" w:rsidRDefault="00273F41" w:rsidP="00DE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0EFF9B8E" w:rsidR="00DE6E82" w:rsidRPr="004B103C" w:rsidRDefault="00DE6E82" w:rsidP="00785260">
      <w:pPr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3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14:paraId="2B26C965" w14:textId="55B5159E" w:rsidR="00F1590B" w:rsidRDefault="00F1590B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sz w:val="24"/>
          <w:szCs w:val="24"/>
        </w:rPr>
        <w:t>Jánoshalma Városi Önkormányzat Képviselő-testülete az alábbi döntést hozza:</w:t>
      </w:r>
    </w:p>
    <w:p w14:paraId="56ACDDA6" w14:textId="77777777" w:rsidR="00316227" w:rsidRDefault="00316227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5A777646" w14:textId="77777777" w:rsidR="003528EA" w:rsidRDefault="003528EA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528EA">
        <w:rPr>
          <w:rFonts w:ascii="Times New Roman" w:hAnsi="Times New Roman" w:cs="Times New Roman"/>
          <w:sz w:val="24"/>
          <w:szCs w:val="24"/>
        </w:rPr>
        <w:t xml:space="preserve">Jánoshalma Városi Önkormányzat támogatási kérelmet nyújt be a „KAP-RD43-1-24 azonosító számú, Külterületi utak fejlesztése” című kiírásra, a fejlesztéshez szükséges önerőt </w:t>
      </w:r>
    </w:p>
    <w:p w14:paraId="17EAE7F7" w14:textId="3258E554" w:rsidR="003528EA" w:rsidRDefault="00316227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528E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528EA">
        <w:rPr>
          <w:rFonts w:ascii="Times New Roman" w:hAnsi="Times New Roman" w:cs="Times New Roman"/>
          <w:sz w:val="24"/>
          <w:szCs w:val="24"/>
        </w:rPr>
        <w:t>623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528EA">
        <w:rPr>
          <w:rFonts w:ascii="Times New Roman" w:hAnsi="Times New Roman" w:cs="Times New Roman"/>
          <w:sz w:val="24"/>
          <w:szCs w:val="24"/>
        </w:rPr>
        <w:t>013</w:t>
      </w:r>
      <w:r>
        <w:rPr>
          <w:rFonts w:ascii="Times New Roman" w:hAnsi="Times New Roman" w:cs="Times New Roman"/>
          <w:sz w:val="24"/>
          <w:szCs w:val="24"/>
        </w:rPr>
        <w:t>, -</w:t>
      </w:r>
      <w:r w:rsidR="003528EA" w:rsidRPr="003528EA">
        <w:rPr>
          <w:rFonts w:ascii="Times New Roman" w:hAnsi="Times New Roman" w:cs="Times New Roman"/>
          <w:sz w:val="24"/>
          <w:szCs w:val="24"/>
        </w:rPr>
        <w:t xml:space="preserve"> Ft összegben biztosítja.</w:t>
      </w:r>
    </w:p>
    <w:p w14:paraId="3B87AC3E" w14:textId="77777777" w:rsidR="00316227" w:rsidRPr="003528EA" w:rsidRDefault="00316227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29D1A774" w14:textId="5EE7A0BC" w:rsidR="003528EA" w:rsidRDefault="003528EA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528EA">
        <w:rPr>
          <w:rFonts w:ascii="Times New Roman" w:hAnsi="Times New Roman" w:cs="Times New Roman"/>
          <w:sz w:val="24"/>
          <w:szCs w:val="24"/>
        </w:rPr>
        <w:t>A fejlesztés címe: Jánoshalmi külterületi utak fejlesztése</w:t>
      </w:r>
    </w:p>
    <w:p w14:paraId="78D93058" w14:textId="77777777" w:rsidR="00316227" w:rsidRPr="003528EA" w:rsidRDefault="00316227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6E60CD26" w14:textId="6B11D3DF" w:rsidR="003528EA" w:rsidRDefault="003528EA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528EA">
        <w:rPr>
          <w:rFonts w:ascii="Times New Roman" w:hAnsi="Times New Roman" w:cs="Times New Roman"/>
          <w:sz w:val="24"/>
          <w:szCs w:val="24"/>
        </w:rPr>
        <w:t>A fejlesztés megvalósítási helyszíne: Jánoshalma, hrsz: 0209, Jánoshalma, hrsz: 0433.</w:t>
      </w:r>
    </w:p>
    <w:p w14:paraId="603D9A49" w14:textId="77777777" w:rsidR="00316227" w:rsidRDefault="00316227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2FACEF7D" w14:textId="4E830185" w:rsidR="003528EA" w:rsidRDefault="003528EA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EZS Utasmérnök Bt által készített tervdokumentációt jóváhagyja. </w:t>
      </w:r>
    </w:p>
    <w:p w14:paraId="6F35E1D9" w14:textId="77777777" w:rsidR="003528EA" w:rsidRPr="004B103C" w:rsidRDefault="003528EA" w:rsidP="003528EA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0A109704" w14:textId="01262FD5" w:rsidR="00721642" w:rsidRDefault="00721642" w:rsidP="00721642">
      <w:pPr>
        <w:spacing w:after="200" w:line="240" w:lineRule="auto"/>
        <w:ind w:left="311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polgármestert a szükséges intézkedések megtételére.</w:t>
      </w:r>
    </w:p>
    <w:p w14:paraId="1456043C" w14:textId="77777777" w:rsidR="00721642" w:rsidRPr="004B103C" w:rsidRDefault="00721642" w:rsidP="00721642">
      <w:pPr>
        <w:spacing w:after="200" w:line="240" w:lineRule="auto"/>
        <w:ind w:left="311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71FE57CC" w:rsidR="00850B58" w:rsidRDefault="00850B58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16227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B103C">
        <w:rPr>
          <w:rFonts w:ascii="Times New Roman" w:hAnsi="Times New Roman" w:cs="Times New Roman"/>
          <w:sz w:val="24"/>
          <w:szCs w:val="24"/>
        </w:rPr>
        <w:t xml:space="preserve"> </w:t>
      </w:r>
      <w:r w:rsidR="00F65231">
        <w:rPr>
          <w:rFonts w:ascii="Times New Roman" w:hAnsi="Times New Roman" w:cs="Times New Roman"/>
          <w:sz w:val="24"/>
          <w:szCs w:val="24"/>
        </w:rPr>
        <w:t>Lengyel Endre</w:t>
      </w:r>
      <w:r w:rsidRPr="004B103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B550C65" w14:textId="2A7EC41A" w:rsidR="00316227" w:rsidRDefault="00316227" w:rsidP="00316227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16227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4B1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folyamatos</w:t>
      </w:r>
    </w:p>
    <w:p w14:paraId="7B310095" w14:textId="689F97A5" w:rsidR="003528EA" w:rsidRPr="003B05F3" w:rsidRDefault="003528EA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B05F3">
        <w:rPr>
          <w:rFonts w:ascii="Times New Roman" w:hAnsi="Times New Roman" w:cs="Times New Roman"/>
          <w:b/>
          <w:sz w:val="24"/>
          <w:szCs w:val="24"/>
          <w:u w:val="single"/>
        </w:rPr>
        <w:t>Fedezet:</w:t>
      </w:r>
      <w:r w:rsidRPr="003B05F3">
        <w:rPr>
          <w:rFonts w:ascii="Times New Roman" w:hAnsi="Times New Roman" w:cs="Times New Roman"/>
          <w:sz w:val="24"/>
          <w:szCs w:val="24"/>
        </w:rPr>
        <w:t xml:space="preserve"> </w:t>
      </w:r>
      <w:r w:rsidR="003B05F3" w:rsidRPr="003B05F3">
        <w:rPr>
          <w:rFonts w:ascii="Times New Roman" w:hAnsi="Times New Roman" w:cs="Times New Roman"/>
          <w:sz w:val="24"/>
          <w:szCs w:val="24"/>
        </w:rPr>
        <w:t>2025. évi költségvetés</w:t>
      </w:r>
    </w:p>
    <w:p w14:paraId="34F067FB" w14:textId="77777777" w:rsidR="007943A1" w:rsidRDefault="007943A1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010FDC8D" w14:textId="25A8C859" w:rsidR="007943A1" w:rsidRPr="004B103C" w:rsidRDefault="007943A1" w:rsidP="007943A1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sectPr w:rsidR="007943A1" w:rsidRPr="004B10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89655" w14:textId="77777777" w:rsidR="00C572BA" w:rsidRDefault="00C572BA">
      <w:pPr>
        <w:spacing w:after="0" w:line="240" w:lineRule="auto"/>
      </w:pPr>
      <w:r>
        <w:separator/>
      </w:r>
    </w:p>
  </w:endnote>
  <w:endnote w:type="continuationSeparator" w:id="0">
    <w:p w14:paraId="69A16C48" w14:textId="77777777" w:rsidR="00C572BA" w:rsidRDefault="00C5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1AD5B194" w:rsidR="002F13EF" w:rsidRDefault="002F13EF">
    <w:pPr>
      <w:pStyle w:val="llb"/>
      <w:jc w:val="right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E2783" w14:textId="77777777" w:rsidR="00C572BA" w:rsidRDefault="00C572BA">
      <w:pPr>
        <w:spacing w:after="0" w:line="240" w:lineRule="auto"/>
      </w:pPr>
      <w:r>
        <w:separator/>
      </w:r>
    </w:p>
  </w:footnote>
  <w:footnote w:type="continuationSeparator" w:id="0">
    <w:p w14:paraId="433C51F3" w14:textId="77777777" w:rsidR="00C572BA" w:rsidRDefault="00C57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3FC8"/>
    <w:multiLevelType w:val="hybridMultilevel"/>
    <w:tmpl w:val="9B3242FA"/>
    <w:lvl w:ilvl="0" w:tplc="9ED0014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9E64508"/>
    <w:multiLevelType w:val="hybridMultilevel"/>
    <w:tmpl w:val="280CB4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A416AF"/>
    <w:multiLevelType w:val="hybridMultilevel"/>
    <w:tmpl w:val="F802FA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4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43B65BE"/>
    <w:multiLevelType w:val="hybridMultilevel"/>
    <w:tmpl w:val="FB488312"/>
    <w:lvl w:ilvl="0" w:tplc="9ED0014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6"/>
  </w:num>
  <w:num w:numId="2" w16cid:durableId="1977762253">
    <w:abstractNumId w:val="22"/>
  </w:num>
  <w:num w:numId="3" w16cid:durableId="4981279">
    <w:abstractNumId w:val="9"/>
  </w:num>
  <w:num w:numId="4" w16cid:durableId="2134009476">
    <w:abstractNumId w:val="23"/>
  </w:num>
  <w:num w:numId="5" w16cid:durableId="1053236522">
    <w:abstractNumId w:val="13"/>
  </w:num>
  <w:num w:numId="6" w16cid:durableId="283389177">
    <w:abstractNumId w:val="14"/>
  </w:num>
  <w:num w:numId="7" w16cid:durableId="1812752602">
    <w:abstractNumId w:val="31"/>
  </w:num>
  <w:num w:numId="8" w16cid:durableId="1162620164">
    <w:abstractNumId w:val="7"/>
  </w:num>
  <w:num w:numId="9" w16cid:durableId="533620050">
    <w:abstractNumId w:val="33"/>
  </w:num>
  <w:num w:numId="10" w16cid:durableId="689570260">
    <w:abstractNumId w:val="35"/>
  </w:num>
  <w:num w:numId="11" w16cid:durableId="2112234270">
    <w:abstractNumId w:val="27"/>
  </w:num>
  <w:num w:numId="12" w16cid:durableId="224881444">
    <w:abstractNumId w:val="24"/>
  </w:num>
  <w:num w:numId="13" w16cid:durableId="2098285664">
    <w:abstractNumId w:val="12"/>
  </w:num>
  <w:num w:numId="14" w16cid:durableId="1062799502">
    <w:abstractNumId w:val="28"/>
  </w:num>
  <w:num w:numId="15" w16cid:durableId="376591291">
    <w:abstractNumId w:val="3"/>
  </w:num>
  <w:num w:numId="16" w16cid:durableId="44181608">
    <w:abstractNumId w:val="26"/>
  </w:num>
  <w:num w:numId="17" w16cid:durableId="1240406100">
    <w:abstractNumId w:val="20"/>
  </w:num>
  <w:num w:numId="18" w16cid:durableId="582422637">
    <w:abstractNumId w:val="25"/>
  </w:num>
  <w:num w:numId="19" w16cid:durableId="346910703">
    <w:abstractNumId w:val="34"/>
  </w:num>
  <w:num w:numId="20" w16cid:durableId="1837961707">
    <w:abstractNumId w:val="0"/>
  </w:num>
  <w:num w:numId="21" w16cid:durableId="1780102372">
    <w:abstractNumId w:val="5"/>
  </w:num>
  <w:num w:numId="22" w16cid:durableId="1416629858">
    <w:abstractNumId w:val="18"/>
  </w:num>
  <w:num w:numId="23" w16cid:durableId="1247418281">
    <w:abstractNumId w:val="36"/>
  </w:num>
  <w:num w:numId="24" w16cid:durableId="1438137978">
    <w:abstractNumId w:val="6"/>
  </w:num>
  <w:num w:numId="25" w16cid:durableId="424765741">
    <w:abstractNumId w:val="17"/>
  </w:num>
  <w:num w:numId="26" w16cid:durableId="151483465">
    <w:abstractNumId w:val="19"/>
  </w:num>
  <w:num w:numId="27" w16cid:durableId="274559746">
    <w:abstractNumId w:val="30"/>
  </w:num>
  <w:num w:numId="28" w16cid:durableId="1417823934">
    <w:abstractNumId w:val="32"/>
  </w:num>
  <w:num w:numId="29" w16cid:durableId="1873959343">
    <w:abstractNumId w:val="10"/>
  </w:num>
  <w:num w:numId="30" w16cid:durableId="1805268456">
    <w:abstractNumId w:val="4"/>
  </w:num>
  <w:num w:numId="31" w16cid:durableId="1353843545">
    <w:abstractNumId w:val="21"/>
  </w:num>
  <w:num w:numId="32" w16cid:durableId="490028563">
    <w:abstractNumId w:val="11"/>
  </w:num>
  <w:num w:numId="33" w16cid:durableId="1037194360">
    <w:abstractNumId w:val="2"/>
  </w:num>
  <w:num w:numId="34" w16cid:durableId="2120098858">
    <w:abstractNumId w:val="15"/>
  </w:num>
  <w:num w:numId="35" w16cid:durableId="467432554">
    <w:abstractNumId w:val="29"/>
  </w:num>
  <w:num w:numId="36" w16cid:durableId="2108038642">
    <w:abstractNumId w:val="1"/>
  </w:num>
  <w:num w:numId="37" w16cid:durableId="1409424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62CC3"/>
    <w:rsid w:val="00067FE5"/>
    <w:rsid w:val="000705A8"/>
    <w:rsid w:val="0009352A"/>
    <w:rsid w:val="000C00B6"/>
    <w:rsid w:val="000D4585"/>
    <w:rsid w:val="000E2D48"/>
    <w:rsid w:val="000E74DF"/>
    <w:rsid w:val="001133EF"/>
    <w:rsid w:val="00122736"/>
    <w:rsid w:val="00135F63"/>
    <w:rsid w:val="00136623"/>
    <w:rsid w:val="001648D8"/>
    <w:rsid w:val="00174154"/>
    <w:rsid w:val="00181E1B"/>
    <w:rsid w:val="001C42E0"/>
    <w:rsid w:val="001C44C6"/>
    <w:rsid w:val="001C6D0B"/>
    <w:rsid w:val="001F4FF3"/>
    <w:rsid w:val="00206AD2"/>
    <w:rsid w:val="00211467"/>
    <w:rsid w:val="002165BC"/>
    <w:rsid w:val="002366C6"/>
    <w:rsid w:val="00243352"/>
    <w:rsid w:val="0026126E"/>
    <w:rsid w:val="00273F41"/>
    <w:rsid w:val="0028350E"/>
    <w:rsid w:val="00286912"/>
    <w:rsid w:val="002B37C4"/>
    <w:rsid w:val="002C646E"/>
    <w:rsid w:val="002D2725"/>
    <w:rsid w:val="002D7692"/>
    <w:rsid w:val="002E7C6C"/>
    <w:rsid w:val="002F0947"/>
    <w:rsid w:val="002F0FBC"/>
    <w:rsid w:val="002F13EF"/>
    <w:rsid w:val="00316227"/>
    <w:rsid w:val="00316E19"/>
    <w:rsid w:val="00320C38"/>
    <w:rsid w:val="003528EA"/>
    <w:rsid w:val="00354BE0"/>
    <w:rsid w:val="00361C9B"/>
    <w:rsid w:val="00362B7B"/>
    <w:rsid w:val="00381952"/>
    <w:rsid w:val="0038277C"/>
    <w:rsid w:val="00386ED1"/>
    <w:rsid w:val="003917CA"/>
    <w:rsid w:val="003918F7"/>
    <w:rsid w:val="003A0A43"/>
    <w:rsid w:val="003B05F3"/>
    <w:rsid w:val="003D0871"/>
    <w:rsid w:val="003D32E1"/>
    <w:rsid w:val="003D40B6"/>
    <w:rsid w:val="003E26FA"/>
    <w:rsid w:val="003E6E7E"/>
    <w:rsid w:val="003F22B5"/>
    <w:rsid w:val="0040094E"/>
    <w:rsid w:val="00411DBE"/>
    <w:rsid w:val="00432F3C"/>
    <w:rsid w:val="00443734"/>
    <w:rsid w:val="004445F0"/>
    <w:rsid w:val="004931E6"/>
    <w:rsid w:val="004B103C"/>
    <w:rsid w:val="004C1469"/>
    <w:rsid w:val="004E1B6C"/>
    <w:rsid w:val="004E75A2"/>
    <w:rsid w:val="004F252A"/>
    <w:rsid w:val="0050242C"/>
    <w:rsid w:val="005319A8"/>
    <w:rsid w:val="00534548"/>
    <w:rsid w:val="005368E7"/>
    <w:rsid w:val="005655F7"/>
    <w:rsid w:val="00566B54"/>
    <w:rsid w:val="005D64BC"/>
    <w:rsid w:val="005E0B3B"/>
    <w:rsid w:val="00605475"/>
    <w:rsid w:val="006078DE"/>
    <w:rsid w:val="0062314E"/>
    <w:rsid w:val="006464F2"/>
    <w:rsid w:val="00674ACA"/>
    <w:rsid w:val="0069286E"/>
    <w:rsid w:val="006C7DA5"/>
    <w:rsid w:val="006D30BC"/>
    <w:rsid w:val="006F7298"/>
    <w:rsid w:val="0070028F"/>
    <w:rsid w:val="00721642"/>
    <w:rsid w:val="00725202"/>
    <w:rsid w:val="00725693"/>
    <w:rsid w:val="00730F4D"/>
    <w:rsid w:val="00745D12"/>
    <w:rsid w:val="00750E0A"/>
    <w:rsid w:val="00753DAB"/>
    <w:rsid w:val="00765B8A"/>
    <w:rsid w:val="0077445F"/>
    <w:rsid w:val="0077669F"/>
    <w:rsid w:val="00785260"/>
    <w:rsid w:val="00787E63"/>
    <w:rsid w:val="007943A1"/>
    <w:rsid w:val="00794753"/>
    <w:rsid w:val="007B4399"/>
    <w:rsid w:val="0083449C"/>
    <w:rsid w:val="00850B58"/>
    <w:rsid w:val="00851EC4"/>
    <w:rsid w:val="00853675"/>
    <w:rsid w:val="00853BD9"/>
    <w:rsid w:val="00876767"/>
    <w:rsid w:val="008A0734"/>
    <w:rsid w:val="008A1DD3"/>
    <w:rsid w:val="008E66EC"/>
    <w:rsid w:val="009038F3"/>
    <w:rsid w:val="009067A2"/>
    <w:rsid w:val="00915228"/>
    <w:rsid w:val="00987020"/>
    <w:rsid w:val="0099088C"/>
    <w:rsid w:val="009E5755"/>
    <w:rsid w:val="00A04D3B"/>
    <w:rsid w:val="00A16DF9"/>
    <w:rsid w:val="00A2003C"/>
    <w:rsid w:val="00A202EA"/>
    <w:rsid w:val="00A5481A"/>
    <w:rsid w:val="00A613AD"/>
    <w:rsid w:val="00A647DD"/>
    <w:rsid w:val="00A868D9"/>
    <w:rsid w:val="00AB14BA"/>
    <w:rsid w:val="00AE30C7"/>
    <w:rsid w:val="00AE4AD9"/>
    <w:rsid w:val="00B05F80"/>
    <w:rsid w:val="00B14CB8"/>
    <w:rsid w:val="00B1561E"/>
    <w:rsid w:val="00B21498"/>
    <w:rsid w:val="00B22AFF"/>
    <w:rsid w:val="00B30158"/>
    <w:rsid w:val="00B31FAD"/>
    <w:rsid w:val="00B41F49"/>
    <w:rsid w:val="00B918DD"/>
    <w:rsid w:val="00BF4307"/>
    <w:rsid w:val="00C07130"/>
    <w:rsid w:val="00C3554A"/>
    <w:rsid w:val="00C400AF"/>
    <w:rsid w:val="00C572BA"/>
    <w:rsid w:val="00C62215"/>
    <w:rsid w:val="00C811E6"/>
    <w:rsid w:val="00C951C9"/>
    <w:rsid w:val="00CA5ED3"/>
    <w:rsid w:val="00CC0C85"/>
    <w:rsid w:val="00CC7058"/>
    <w:rsid w:val="00CE262F"/>
    <w:rsid w:val="00CF023F"/>
    <w:rsid w:val="00CF6DA6"/>
    <w:rsid w:val="00D45C41"/>
    <w:rsid w:val="00D47B07"/>
    <w:rsid w:val="00D5173D"/>
    <w:rsid w:val="00D825B4"/>
    <w:rsid w:val="00D97ACD"/>
    <w:rsid w:val="00DD6457"/>
    <w:rsid w:val="00DE08F7"/>
    <w:rsid w:val="00DE6E82"/>
    <w:rsid w:val="00E051DA"/>
    <w:rsid w:val="00E118D0"/>
    <w:rsid w:val="00E2022F"/>
    <w:rsid w:val="00E3419E"/>
    <w:rsid w:val="00E34400"/>
    <w:rsid w:val="00E40F57"/>
    <w:rsid w:val="00E463D5"/>
    <w:rsid w:val="00E55847"/>
    <w:rsid w:val="00EA0F71"/>
    <w:rsid w:val="00EA5238"/>
    <w:rsid w:val="00EB3201"/>
    <w:rsid w:val="00EC4B42"/>
    <w:rsid w:val="00ED712D"/>
    <w:rsid w:val="00ED7DE1"/>
    <w:rsid w:val="00F0428E"/>
    <w:rsid w:val="00F04845"/>
    <w:rsid w:val="00F04CA0"/>
    <w:rsid w:val="00F12E19"/>
    <w:rsid w:val="00F1590B"/>
    <w:rsid w:val="00F300C2"/>
    <w:rsid w:val="00F36D5F"/>
    <w:rsid w:val="00F65231"/>
    <w:rsid w:val="00F744B5"/>
    <w:rsid w:val="00F85099"/>
    <w:rsid w:val="00F9480F"/>
    <w:rsid w:val="00F97492"/>
    <w:rsid w:val="00FC507F"/>
    <w:rsid w:val="00FC5DEA"/>
    <w:rsid w:val="00FE03DF"/>
    <w:rsid w:val="00FF0D98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F0D9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F0D98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22736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1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622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8</cp:revision>
  <cp:lastPrinted>2022-05-26T06:45:00Z</cp:lastPrinted>
  <dcterms:created xsi:type="dcterms:W3CDTF">2025-01-28T05:59:00Z</dcterms:created>
  <dcterms:modified xsi:type="dcterms:W3CDTF">2025-02-07T07:55:00Z</dcterms:modified>
</cp:coreProperties>
</file>