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C93FF" w14:textId="77777777" w:rsidR="008E2190" w:rsidRPr="008E2190" w:rsidRDefault="008E2190" w:rsidP="008E2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19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7464E76" wp14:editId="1F3CD5A4">
            <wp:extent cx="670560" cy="800100"/>
            <wp:effectExtent l="0" t="0" r="0" b="0"/>
            <wp:docPr id="43499683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68915" w14:textId="77777777" w:rsidR="008E2190" w:rsidRPr="008E2190" w:rsidRDefault="008E2190" w:rsidP="008E2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55D69B" w14:textId="77777777" w:rsidR="008E2190" w:rsidRPr="008E2190" w:rsidRDefault="008E2190" w:rsidP="008E21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5416A1F8" w14:textId="77777777" w:rsidR="008E2190" w:rsidRPr="008E2190" w:rsidRDefault="008E2190" w:rsidP="008E21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035080A3" w14:textId="77777777" w:rsidR="008E2190" w:rsidRPr="008E2190" w:rsidRDefault="008E2190" w:rsidP="008E219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263A303" w14:textId="77777777" w:rsidR="008E2190" w:rsidRPr="008E2190" w:rsidRDefault="008E2190" w:rsidP="008E219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037193F8" w14:textId="77777777" w:rsidR="008E2190" w:rsidRPr="008E2190" w:rsidRDefault="008E2190" w:rsidP="008E219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sz w:val="24"/>
          <w:szCs w:val="24"/>
          <w:lang w:eastAsia="hu-HU"/>
        </w:rPr>
        <w:t>2025. február 13-i rendes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6E098" w14:textId="51AE9E8B" w:rsidR="00B824D5" w:rsidRPr="000E04E2" w:rsidRDefault="007B1A22" w:rsidP="008A6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0E04E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0E04E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 w:rsidRPr="000E0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67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Jánoshalma Dózsa Gy</w:t>
      </w:r>
      <w:r w:rsidR="008A6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örgy</w:t>
      </w:r>
      <w:r w:rsidR="0012567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u</w:t>
      </w:r>
      <w:r w:rsidR="008A6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tca</w:t>
      </w:r>
      <w:r w:rsidR="0012567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81. II/12. sz. alatti lakás bérléséről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373E79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9DD0951" w14:textId="77777777" w:rsidR="008E2190" w:rsidRPr="008E2190" w:rsidRDefault="008E2190" w:rsidP="008E21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190">
              <w:rPr>
                <w:rFonts w:ascii="Times New Roman" w:eastAsia="Calibri" w:hAnsi="Times New Roman" w:cs="Times New Roman"/>
                <w:sz w:val="24"/>
                <w:szCs w:val="24"/>
              </w:rPr>
              <w:t>Kovács Bianka elnök</w:t>
            </w:r>
          </w:p>
          <w:p w14:paraId="7FBB0CEA" w14:textId="77777777" w:rsidR="008E2190" w:rsidRPr="008E2190" w:rsidRDefault="008E2190" w:rsidP="008E2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E219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700851D0" w14:textId="45EB5874" w:rsidR="000A7076" w:rsidRPr="00BD4734" w:rsidRDefault="008E2190" w:rsidP="008E2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9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 László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76D6BBDB" w14:textId="05EF93E7" w:rsidR="007B1A22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71DC94C2" w14:textId="3643BB7B" w:rsidR="007B1A22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3ECC9EA0" w14:textId="36C57816" w:rsidR="008E50E5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4E26F7" w14:textId="77777777" w:rsidR="006E0A11" w:rsidRPr="006E0A11" w:rsidRDefault="006E0A11" w:rsidP="006E0A11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0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  <w:p w14:paraId="5439C498" w14:textId="77777777" w:rsidR="006E0A11" w:rsidRPr="006E0A11" w:rsidRDefault="006E0A11" w:rsidP="006E0A11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0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746C7DC9" w14:textId="4737E684" w:rsidR="007B1A22" w:rsidRPr="00BD4734" w:rsidRDefault="006E0A11" w:rsidP="006E0A11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0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D2">
              <w:rPr>
                <w:rFonts w:ascii="Times New Roman" w:hAnsi="Times New Roman" w:cs="Times New Roman"/>
                <w:bCs/>
                <w:sz w:val="24"/>
                <w:szCs w:val="24"/>
              </w:rPr>
              <w:t>igen/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nem/</w:t>
            </w:r>
            <w:r w:rsidRPr="004503D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0903641" w14:textId="18F9318D" w:rsidR="00553A17" w:rsidRPr="00553A17" w:rsidRDefault="004503D2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Kérelmek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4B8AA78A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8E50E5">
        <w:rPr>
          <w:rFonts w:ascii="Times New Roman" w:hAnsi="Times New Roman" w:cs="Times New Roman"/>
          <w:sz w:val="24"/>
          <w:szCs w:val="24"/>
        </w:rPr>
        <w:t xml:space="preserve">5. </w:t>
      </w:r>
      <w:r w:rsidR="00F51E03">
        <w:rPr>
          <w:rFonts w:ascii="Times New Roman" w:hAnsi="Times New Roman" w:cs="Times New Roman"/>
          <w:sz w:val="24"/>
          <w:szCs w:val="24"/>
        </w:rPr>
        <w:t xml:space="preserve">február </w:t>
      </w:r>
      <w:r w:rsidR="003F12A3">
        <w:rPr>
          <w:rFonts w:ascii="Times New Roman" w:hAnsi="Times New Roman" w:cs="Times New Roman"/>
          <w:sz w:val="24"/>
          <w:szCs w:val="24"/>
        </w:rPr>
        <w:t>7</w:t>
      </w:r>
      <w:r w:rsidR="00F51E03">
        <w:rPr>
          <w:rFonts w:ascii="Times New Roman" w:hAnsi="Times New Roman" w:cs="Times New Roman"/>
          <w:sz w:val="24"/>
          <w:szCs w:val="24"/>
        </w:rPr>
        <w:t>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22C35EEA" w14:textId="77777777" w:rsidR="004503D2" w:rsidRDefault="004503D2"/>
    <w:p w14:paraId="3CE382A4" w14:textId="77777777" w:rsidR="004503D2" w:rsidRDefault="004503D2"/>
    <w:p w14:paraId="4925698D" w14:textId="77777777" w:rsidR="004503D2" w:rsidRDefault="004503D2"/>
    <w:p w14:paraId="55905333" w14:textId="06D33E8B" w:rsidR="00196AC2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8E2190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73E79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D8B407A" w14:textId="77777777" w:rsidR="004503D2" w:rsidRDefault="004503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35EBBF" w14:textId="7E828DF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Zsiák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Zsolt a Jánoshalma</w:t>
      </w:r>
      <w:r w:rsidR="008A68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Dózsa </w:t>
      </w:r>
      <w:proofErr w:type="spellStart"/>
      <w:r>
        <w:rPr>
          <w:rFonts w:ascii="Times New Roman" w:hAnsi="Times New Roman" w:cs="Times New Roman"/>
          <w:sz w:val="24"/>
          <w:szCs w:val="24"/>
        </w:rPr>
        <w:t>Gy</w:t>
      </w:r>
      <w:proofErr w:type="spellEnd"/>
      <w:r>
        <w:rPr>
          <w:rFonts w:ascii="Times New Roman" w:hAnsi="Times New Roman" w:cs="Times New Roman"/>
          <w:sz w:val="24"/>
          <w:szCs w:val="24"/>
        </w:rPr>
        <w:t>. u. 81. II. emelet 12. sz. alatti lakás bérlője 2024. december 31-i hatállyal felmondta a bérleti szerződését, a lakásból kiköltözött.</w:t>
      </w:r>
    </w:p>
    <w:p w14:paraId="37A1B430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A58F2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lakásigénylők nyilvántartásában szereplők megkeresése után négy bérlő adta be, illetve tartotta fent kérelmét.</w:t>
      </w:r>
    </w:p>
    <w:p w14:paraId="43832F01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1334" w14:textId="25B8DF1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négy kérelmezőből egy kérelmező,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Lancsárovics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Friderika az Önkormányzat dolgozója. </w:t>
      </w:r>
    </w:p>
    <w:p w14:paraId="1243D865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4404B3" w14:textId="051BB03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Lancsárovics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Friderika Jánoshalma, Fürdő u. 18. sz. alatti lakosnak egy gyermeke van, az Önkormányzat alkalmazásában házi gondozóként dolgozik 2024. júniusa óta. </w:t>
      </w:r>
    </w:p>
    <w:p w14:paraId="2A96E5F8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53B9D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Csordás Bettina Jánoshalma, Erzsébet tér 10. sz. alatti lakos egyedülálló, a Kunfehértói Polgármesteri Hivatalban dolgozik.</w:t>
      </w:r>
    </w:p>
    <w:p w14:paraId="188FA692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CE827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Csiszár Dániel Jánoshalma, Rákóczi u. 9. sz. alatti lakos egyedülálló, a Pedagógiai Szakszolgálatnál dolgozik.</w:t>
      </w:r>
    </w:p>
    <w:p w14:paraId="5645EC04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8992E" w14:textId="75B2F39A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Béleczki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Szabina Jánoshalma    sz. alatti lakos élettársi kapcsolatban és gyermekük nincs, a Hanna cukrászdában dolgozik napi bejelentéssel.</w:t>
      </w:r>
    </w:p>
    <w:p w14:paraId="64E2EC25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A2852" w14:textId="1ED5F450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 1 + 2 félszoba, 71 </w:t>
      </w:r>
      <w:r w:rsidRPr="006D4E2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4E25">
        <w:rPr>
          <w:rFonts w:ascii="Times New Roman" w:hAnsi="Times New Roman" w:cs="Times New Roman"/>
          <w:sz w:val="24"/>
          <w:szCs w:val="24"/>
        </w:rPr>
        <w:t>összkomfortos</w:t>
      </w:r>
      <w:r>
        <w:rPr>
          <w:rFonts w:ascii="Times New Roman" w:hAnsi="Times New Roman" w:cs="Times New Roman"/>
          <w:sz w:val="24"/>
          <w:szCs w:val="24"/>
        </w:rPr>
        <w:t>, havi bérleti díja 35.500 Ft.</w:t>
      </w:r>
    </w:p>
    <w:p w14:paraId="7F39CCAB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D9523" w14:textId="5CA2D82D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Városgazdálkodási Osztály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Lancsárovics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Friderikával javasolja a bérleti szerződés megkötését, 2 éves időtartamra azzal a feltétellel, hogy ha valamely oknál fogva megszünteti munkaviszonyát, a lakásbérleti szerződése is megszűnik.</w:t>
      </w:r>
    </w:p>
    <w:p w14:paraId="42726E8E" w14:textId="77777777" w:rsidR="004503D2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366BD" w14:textId="26C85150" w:rsidR="004503D2" w:rsidRPr="00404CEA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8E2190">
        <w:rPr>
          <w:rFonts w:ascii="Times New Roman" w:hAnsi="Times New Roman" w:cs="Times New Roman"/>
          <w:sz w:val="24"/>
          <w:szCs w:val="24"/>
        </w:rPr>
        <w:t>Képviselő-testületet</w:t>
      </w:r>
      <w:r w:rsidRPr="00404CEA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4794A3C" w14:textId="77777777" w:rsidR="004503D2" w:rsidRPr="00404CEA" w:rsidRDefault="004503D2" w:rsidP="0045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1B703" w14:textId="77777777" w:rsidR="004503D2" w:rsidRPr="00404CEA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659A09A" w14:textId="77777777" w:rsidR="00BE0DF2" w:rsidRDefault="00BE0DF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592AAF" w14:textId="5D9C0D19" w:rsidR="004503D2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Városi Önkormányzat Képviselő-testülete</w:t>
      </w:r>
      <w:r>
        <w:rPr>
          <w:rFonts w:ascii="Times New Roman" w:hAnsi="Times New Roman" w:cs="Times New Roman"/>
          <w:bCs/>
          <w:sz w:val="24"/>
          <w:szCs w:val="24"/>
        </w:rPr>
        <w:t xml:space="preserve"> a hatályos lakásrendelet szerint </w:t>
      </w:r>
      <w:r>
        <w:rPr>
          <w:rFonts w:ascii="Times New Roman" w:hAnsi="Times New Roman" w:cs="Times New Roman"/>
          <w:sz w:val="24"/>
          <w:szCs w:val="24"/>
        </w:rPr>
        <w:t>2025. március 1-től 2027. február 28-ig a Jánoshalma Dózsa Gy</w:t>
      </w:r>
      <w:r w:rsidR="008A681E">
        <w:rPr>
          <w:rFonts w:ascii="Times New Roman" w:hAnsi="Times New Roman" w:cs="Times New Roman"/>
          <w:sz w:val="24"/>
          <w:szCs w:val="24"/>
        </w:rPr>
        <w:t>örgy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8A681E">
        <w:rPr>
          <w:rFonts w:ascii="Times New Roman" w:hAnsi="Times New Roman" w:cs="Times New Roman"/>
          <w:sz w:val="24"/>
          <w:szCs w:val="24"/>
        </w:rPr>
        <w:t>tca</w:t>
      </w:r>
      <w:r>
        <w:rPr>
          <w:rFonts w:ascii="Times New Roman" w:hAnsi="Times New Roman" w:cs="Times New Roman"/>
          <w:sz w:val="24"/>
          <w:szCs w:val="24"/>
        </w:rPr>
        <w:t xml:space="preserve"> 81. II. emelet 12. sz. alatti lakás bérlésére …………………… Jánoshalma, ……………… sz. alatti lakossal köt bérleti szerződést. A szerződéskötés feltétele a közjegyző előtt tett kiköltözési nyilatkozat.</w:t>
      </w:r>
    </w:p>
    <w:p w14:paraId="5EB386E3" w14:textId="77777777" w:rsidR="004503D2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3F6FFFDC" w14:textId="77777777" w:rsidR="004503D2" w:rsidRPr="00404CEA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46B75F2E" w14:textId="77777777" w:rsidR="004503D2" w:rsidRPr="00404CEA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CB53C3" w14:textId="77777777" w:rsidR="004503D2" w:rsidRDefault="004503D2" w:rsidP="004503D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505D861B" w14:textId="51B81BF2" w:rsidR="004503D2" w:rsidRPr="004503D2" w:rsidRDefault="004503D2" w:rsidP="00BE0DF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8A681E">
        <w:rPr>
          <w:rFonts w:ascii="Times New Roman" w:hAnsi="Times New Roman" w:cs="Times New Roman"/>
          <w:sz w:val="24"/>
          <w:szCs w:val="24"/>
        </w:rPr>
        <w:t>5</w:t>
      </w:r>
      <w:r w:rsidRPr="00404C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28.</w:t>
      </w:r>
    </w:p>
    <w:sectPr w:rsidR="004503D2" w:rsidRPr="00450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F657F"/>
    <w:multiLevelType w:val="hybridMultilevel"/>
    <w:tmpl w:val="8B5CB72E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1176908">
    <w:abstractNumId w:val="0"/>
  </w:num>
  <w:num w:numId="2" w16cid:durableId="1690522448">
    <w:abstractNumId w:val="1"/>
  </w:num>
  <w:num w:numId="3" w16cid:durableId="124453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A7076"/>
    <w:rsid w:val="000B015B"/>
    <w:rsid w:val="000D49F8"/>
    <w:rsid w:val="000D4AF0"/>
    <w:rsid w:val="000E04E2"/>
    <w:rsid w:val="00111C9F"/>
    <w:rsid w:val="00125675"/>
    <w:rsid w:val="00145E48"/>
    <w:rsid w:val="00151287"/>
    <w:rsid w:val="001562FD"/>
    <w:rsid w:val="00196AC2"/>
    <w:rsid w:val="001C6208"/>
    <w:rsid w:val="001F3415"/>
    <w:rsid w:val="002142FC"/>
    <w:rsid w:val="0026126E"/>
    <w:rsid w:val="002F6C12"/>
    <w:rsid w:val="003272F7"/>
    <w:rsid w:val="00362B7B"/>
    <w:rsid w:val="00367BC7"/>
    <w:rsid w:val="00373E79"/>
    <w:rsid w:val="003D5FE1"/>
    <w:rsid w:val="003F12A3"/>
    <w:rsid w:val="003F4B20"/>
    <w:rsid w:val="0042361E"/>
    <w:rsid w:val="004503D2"/>
    <w:rsid w:val="004E2124"/>
    <w:rsid w:val="00503A5D"/>
    <w:rsid w:val="00553A17"/>
    <w:rsid w:val="005A44D2"/>
    <w:rsid w:val="00681B2C"/>
    <w:rsid w:val="006E0A11"/>
    <w:rsid w:val="007679A4"/>
    <w:rsid w:val="007B1A22"/>
    <w:rsid w:val="007D689C"/>
    <w:rsid w:val="008638C2"/>
    <w:rsid w:val="008644A3"/>
    <w:rsid w:val="008A5ABC"/>
    <w:rsid w:val="008A681E"/>
    <w:rsid w:val="008E2190"/>
    <w:rsid w:val="008E50E5"/>
    <w:rsid w:val="009354ED"/>
    <w:rsid w:val="00B15795"/>
    <w:rsid w:val="00B3204E"/>
    <w:rsid w:val="00B5567F"/>
    <w:rsid w:val="00B824D5"/>
    <w:rsid w:val="00BE0DF2"/>
    <w:rsid w:val="00C2707B"/>
    <w:rsid w:val="00C547BF"/>
    <w:rsid w:val="00D16305"/>
    <w:rsid w:val="00E47040"/>
    <w:rsid w:val="00E81D6C"/>
    <w:rsid w:val="00EA33FF"/>
    <w:rsid w:val="00EB3201"/>
    <w:rsid w:val="00F45432"/>
    <w:rsid w:val="00F5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9</cp:revision>
  <dcterms:created xsi:type="dcterms:W3CDTF">2025-02-06T13:29:00Z</dcterms:created>
  <dcterms:modified xsi:type="dcterms:W3CDTF">2025-02-07T07:28:00Z</dcterms:modified>
</cp:coreProperties>
</file>