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0327" w14:textId="77777777" w:rsidR="00AB6631" w:rsidRPr="00AB6631" w:rsidRDefault="00AB6631" w:rsidP="00AB6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663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3BDB327" wp14:editId="2F8ED422">
            <wp:extent cx="670560" cy="800100"/>
            <wp:effectExtent l="0" t="0" r="0" b="0"/>
            <wp:docPr id="43499683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D3A5" w14:textId="77777777" w:rsidR="00AB6631" w:rsidRPr="00AB6631" w:rsidRDefault="00AB6631" w:rsidP="00AB6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605108" w14:textId="77777777" w:rsidR="00AB6631" w:rsidRPr="00AB6631" w:rsidRDefault="00AB6631" w:rsidP="00AB66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663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51195EA" w14:textId="77777777" w:rsidR="00AB6631" w:rsidRPr="00AB6631" w:rsidRDefault="00AB6631" w:rsidP="00AB66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3EB1356F" w14:textId="77777777" w:rsidR="00AB6631" w:rsidRPr="00AB6631" w:rsidRDefault="00AB6631" w:rsidP="00AB663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663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2F5BADE1" w14:textId="77777777" w:rsidR="00AB6631" w:rsidRPr="00AB6631" w:rsidRDefault="00AB6631" w:rsidP="00AB663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663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6B2A604F" w14:textId="77777777" w:rsidR="00AB6631" w:rsidRPr="00AB6631" w:rsidRDefault="00AB6631" w:rsidP="00AB6631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B6631">
        <w:rPr>
          <w:rFonts w:ascii="Times New Roman" w:eastAsia="Calibri" w:hAnsi="Times New Roman" w:cs="Times New Roman"/>
          <w:sz w:val="24"/>
          <w:szCs w:val="24"/>
          <w:lang w:eastAsia="hu-HU"/>
        </w:rPr>
        <w:t>2025. február 13-i rendes ülésére</w:t>
      </w:r>
    </w:p>
    <w:p w14:paraId="083AFB01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5AECA" w14:textId="77777777" w:rsidR="007F4722" w:rsidRPr="0005718D" w:rsidRDefault="007B1A22" w:rsidP="007F472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05718D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05718D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 w:rsidRPr="000571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722" w:rsidRPr="0005718D">
        <w:rPr>
          <w:rFonts w:ascii="Times New Roman" w:eastAsiaTheme="minorEastAsia" w:hAnsi="Times New Roman" w:cs="Times New Roman"/>
          <w:b/>
          <w:bCs/>
          <w:sz w:val="24"/>
          <w:szCs w:val="24"/>
        </w:rPr>
        <w:t>Bajai utca 4. sz. alatti ingatlan Máltai Szeretetszolgálatnak való használatba adásáról</w:t>
      </w:r>
    </w:p>
    <w:p w14:paraId="36A6E098" w14:textId="2BDF3873" w:rsidR="00B824D5" w:rsidRPr="0005718D" w:rsidRDefault="00B824D5" w:rsidP="000E04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625A70C6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05718D" w14:paraId="0A378B82" w14:textId="77777777" w:rsidTr="00373E79">
        <w:trPr>
          <w:trHeight w:val="354"/>
        </w:trPr>
        <w:tc>
          <w:tcPr>
            <w:tcW w:w="4531" w:type="dxa"/>
          </w:tcPr>
          <w:p w14:paraId="5AF219BF" w14:textId="77777777" w:rsidR="007B1A22" w:rsidRPr="0005718D" w:rsidRDefault="007B1A22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DDCCDD2" w14:textId="77777777" w:rsidR="00AB6631" w:rsidRPr="00AB6631" w:rsidRDefault="00AB6631" w:rsidP="00AB66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631">
              <w:rPr>
                <w:rFonts w:ascii="Times New Roman" w:eastAsia="Calibri" w:hAnsi="Times New Roman" w:cs="Times New Roman"/>
                <w:sz w:val="24"/>
                <w:szCs w:val="24"/>
              </w:rPr>
              <w:t>Kovács Bianka elnök</w:t>
            </w:r>
          </w:p>
          <w:p w14:paraId="4AD0D3E5" w14:textId="77777777" w:rsidR="00AB6631" w:rsidRPr="00AB6631" w:rsidRDefault="00AB6631" w:rsidP="00A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66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700851D0" w14:textId="485DD387" w:rsidR="000A7076" w:rsidRPr="0005718D" w:rsidRDefault="00AB6631" w:rsidP="00AB66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 László elnök</w:t>
            </w:r>
          </w:p>
        </w:tc>
      </w:tr>
      <w:tr w:rsidR="007B1A22" w:rsidRPr="0005718D" w14:paraId="26F1B752" w14:textId="77777777" w:rsidTr="0060775C">
        <w:tc>
          <w:tcPr>
            <w:tcW w:w="4531" w:type="dxa"/>
          </w:tcPr>
          <w:p w14:paraId="0FEF9FEB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76D6BBDB" w14:textId="05EF93E7" w:rsidR="007B1A22" w:rsidRPr="0005718D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B1A22" w:rsidRPr="0005718D" w14:paraId="4AEE47C0" w14:textId="77777777" w:rsidTr="0060775C">
        <w:tc>
          <w:tcPr>
            <w:tcW w:w="4531" w:type="dxa"/>
          </w:tcPr>
          <w:p w14:paraId="22129AE2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1DC94C2" w14:textId="3643BB7B" w:rsidR="007B1A22" w:rsidRPr="0005718D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3ECC9EA0" w14:textId="36C57816" w:rsidR="008E50E5" w:rsidRPr="0005718D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7B1A22" w:rsidRPr="0005718D" w14:paraId="238BFABC" w14:textId="77777777" w:rsidTr="0060775C">
        <w:tc>
          <w:tcPr>
            <w:tcW w:w="4531" w:type="dxa"/>
          </w:tcPr>
          <w:p w14:paraId="3243729C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05718D"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7B1A22" w:rsidRPr="0005718D" w14:paraId="01227186" w14:textId="77777777" w:rsidTr="0060775C">
        <w:tc>
          <w:tcPr>
            <w:tcW w:w="4531" w:type="dxa"/>
          </w:tcPr>
          <w:p w14:paraId="4C1ECE3F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426AD07" w14:textId="77777777" w:rsidR="0005718D" w:rsidRPr="0005718D" w:rsidRDefault="0005718D" w:rsidP="000571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05718D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5AC8A408" w14:textId="77777777" w:rsidR="0005718D" w:rsidRPr="0005718D" w:rsidRDefault="0005718D" w:rsidP="0005718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71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746C7DC9" w14:textId="5E49B37A" w:rsidR="007B1A22" w:rsidRPr="0005718D" w:rsidRDefault="0005718D" w:rsidP="0005718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71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7B1A22" w:rsidRPr="0005718D" w14:paraId="61EE8AC6" w14:textId="77777777" w:rsidTr="0060775C">
        <w:tc>
          <w:tcPr>
            <w:tcW w:w="4531" w:type="dxa"/>
          </w:tcPr>
          <w:p w14:paraId="2169CB91" w14:textId="6DD708CB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Bizottság ülése:</w:t>
            </w:r>
          </w:p>
        </w:tc>
        <w:tc>
          <w:tcPr>
            <w:tcW w:w="4531" w:type="dxa"/>
          </w:tcPr>
          <w:p w14:paraId="72B341C1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05718D" w14:paraId="3A99ECF9" w14:textId="77777777" w:rsidTr="0060775C">
        <w:tc>
          <w:tcPr>
            <w:tcW w:w="4531" w:type="dxa"/>
          </w:tcPr>
          <w:p w14:paraId="174EC7B1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571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05718D" w14:paraId="3B734887" w14:textId="77777777" w:rsidTr="0060775C">
        <w:tc>
          <w:tcPr>
            <w:tcW w:w="4531" w:type="dxa"/>
          </w:tcPr>
          <w:p w14:paraId="3E24E0D4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05718D" w14:paraId="2D23E532" w14:textId="77777777" w:rsidTr="0060775C">
        <w:tc>
          <w:tcPr>
            <w:tcW w:w="4531" w:type="dxa"/>
          </w:tcPr>
          <w:p w14:paraId="50B23C48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B7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igen/</w:t>
            </w: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nem/részben</w:t>
            </w:r>
          </w:p>
        </w:tc>
      </w:tr>
      <w:tr w:rsidR="007B1A22" w:rsidRPr="0005718D" w14:paraId="777E32FA" w14:textId="77777777" w:rsidTr="0060775C">
        <w:tc>
          <w:tcPr>
            <w:tcW w:w="4531" w:type="dxa"/>
          </w:tcPr>
          <w:p w14:paraId="551C7A64" w14:textId="77777777" w:rsidR="007B1A22" w:rsidRPr="0005718D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0903641" w14:textId="4F8A9DEC" w:rsidR="00553A17" w:rsidRPr="0005718D" w:rsidRDefault="004503D2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8D">
              <w:rPr>
                <w:rFonts w:ascii="Times New Roman" w:hAnsi="Times New Roman" w:cs="Times New Roman"/>
                <w:sz w:val="24"/>
                <w:szCs w:val="24"/>
              </w:rPr>
              <w:t>Kérel</w:t>
            </w:r>
            <w:r w:rsidR="0005718D" w:rsidRPr="0005718D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</w:p>
        </w:tc>
      </w:tr>
    </w:tbl>
    <w:p w14:paraId="3F769915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0EEE62D5" w:rsidR="007B1A22" w:rsidRPr="0005718D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Jánoshalma, 202</w:t>
      </w:r>
      <w:r w:rsidR="008E50E5" w:rsidRPr="0005718D">
        <w:rPr>
          <w:rFonts w:ascii="Times New Roman" w:hAnsi="Times New Roman" w:cs="Times New Roman"/>
          <w:sz w:val="24"/>
          <w:szCs w:val="24"/>
        </w:rPr>
        <w:t xml:space="preserve">5. </w:t>
      </w:r>
      <w:r w:rsidR="00F51E03" w:rsidRPr="0005718D">
        <w:rPr>
          <w:rFonts w:ascii="Times New Roman" w:hAnsi="Times New Roman" w:cs="Times New Roman"/>
          <w:sz w:val="24"/>
          <w:szCs w:val="24"/>
        </w:rPr>
        <w:t xml:space="preserve">február </w:t>
      </w:r>
      <w:r w:rsidR="0005718D" w:rsidRPr="0005718D">
        <w:rPr>
          <w:rFonts w:ascii="Times New Roman" w:hAnsi="Times New Roman" w:cs="Times New Roman"/>
          <w:sz w:val="24"/>
          <w:szCs w:val="24"/>
        </w:rPr>
        <w:t>7</w:t>
      </w:r>
      <w:r w:rsidR="00F51E03" w:rsidRPr="0005718D">
        <w:rPr>
          <w:rFonts w:ascii="Times New Roman" w:hAnsi="Times New Roman" w:cs="Times New Roman"/>
          <w:sz w:val="24"/>
          <w:szCs w:val="24"/>
        </w:rPr>
        <w:t>.</w:t>
      </w:r>
    </w:p>
    <w:p w14:paraId="480930D6" w14:textId="77777777" w:rsidR="00EB3201" w:rsidRPr="0005718D" w:rsidRDefault="00EB3201">
      <w:pPr>
        <w:rPr>
          <w:sz w:val="24"/>
          <w:szCs w:val="24"/>
        </w:rPr>
      </w:pPr>
    </w:p>
    <w:p w14:paraId="4091A377" w14:textId="77777777" w:rsidR="00503A5D" w:rsidRPr="0005718D" w:rsidRDefault="00503A5D">
      <w:pPr>
        <w:rPr>
          <w:sz w:val="24"/>
          <w:szCs w:val="24"/>
        </w:rPr>
      </w:pPr>
    </w:p>
    <w:p w14:paraId="59EFFA6A" w14:textId="77777777" w:rsidR="00503A5D" w:rsidRPr="0005718D" w:rsidRDefault="00503A5D">
      <w:pPr>
        <w:rPr>
          <w:sz w:val="24"/>
          <w:szCs w:val="24"/>
        </w:rPr>
      </w:pPr>
    </w:p>
    <w:p w14:paraId="08B76F44" w14:textId="77777777" w:rsidR="00503A5D" w:rsidRPr="0005718D" w:rsidRDefault="00503A5D">
      <w:pPr>
        <w:rPr>
          <w:sz w:val="24"/>
          <w:szCs w:val="24"/>
        </w:rPr>
      </w:pPr>
    </w:p>
    <w:p w14:paraId="6CBA4274" w14:textId="77777777" w:rsidR="00503A5D" w:rsidRDefault="00503A5D">
      <w:pPr>
        <w:rPr>
          <w:sz w:val="24"/>
          <w:szCs w:val="24"/>
        </w:rPr>
      </w:pPr>
    </w:p>
    <w:p w14:paraId="5C559AAC" w14:textId="77777777" w:rsidR="00AB6631" w:rsidRPr="0005718D" w:rsidRDefault="00AB6631">
      <w:pPr>
        <w:rPr>
          <w:sz w:val="24"/>
          <w:szCs w:val="24"/>
        </w:rPr>
      </w:pPr>
    </w:p>
    <w:p w14:paraId="4D9DD6BE" w14:textId="77777777" w:rsidR="00AB6631" w:rsidRDefault="00AB66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905333" w14:textId="21A9365A" w:rsidR="00196AC2" w:rsidRPr="0005718D" w:rsidRDefault="0050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718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AB6631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05718D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D8B407A" w14:textId="77777777" w:rsidR="004503D2" w:rsidRPr="0005718D" w:rsidRDefault="004503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BA6E1E" w14:textId="08BC5C6E" w:rsidR="007F4722" w:rsidRPr="0005718D" w:rsidRDefault="007F4722" w:rsidP="0005718D">
      <w:pPr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A Bajai utca 4. sz. alatti ingatlant használó Nemzeti Agrárgazdasági Kamara 2024. december 31-i, az MVM 2025. január 31-i hatállyal a bérleti szerződésüket megszüntették.</w:t>
      </w:r>
    </w:p>
    <w:p w14:paraId="6CE6709C" w14:textId="4352EFDB" w:rsidR="007F4722" w:rsidRPr="0005718D" w:rsidRDefault="007F4722" w:rsidP="007F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A Magyar Máltai Szeretetszolgálat részére az ingatlan egy részének (udvarról nyíló két helyiség) ingyenes használatba adásáról a Képviselő-testület a 2024. december 12-i ülésén már döntött.</w:t>
      </w:r>
    </w:p>
    <w:p w14:paraId="248F0CF6" w14:textId="77777777" w:rsidR="007F4722" w:rsidRPr="0005718D" w:rsidRDefault="007F4722" w:rsidP="007F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A Magyar Máltai Szeretetszolgálat az ingatlan többi részét is tudná hasznosítani, ezért kérelemmel fordult a Képviselő-testület felé, hogy a Molnár János utca 7. sz. alatti ingatlan helyett biztosítsuk számukra a Bajai u. 4. sz. alatti ingatlan használatát.</w:t>
      </w:r>
    </w:p>
    <w:p w14:paraId="3733027A" w14:textId="77777777" w:rsidR="007F4722" w:rsidRPr="0005718D" w:rsidRDefault="007F4722" w:rsidP="007F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Az Önkormányzat vagyonáról és vagyongazdálkodási szabályairól szóló 6/2022. (IV.29.) önkormányzati rendelet 16. § (1) bekezdése szerint a vagyon ingyenes tulajdonba adásáról, valamint ingyenes hasznosításáról a nemzeti vagyonról szóló 2011. évi CXCVI törvény rendelkezésit figyelemebe véve a képviselő-testület dönt.</w:t>
      </w:r>
    </w:p>
    <w:p w14:paraId="3AF2D784" w14:textId="77777777" w:rsidR="007F4722" w:rsidRPr="0005718D" w:rsidRDefault="007F4722" w:rsidP="007F4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A nemzeti vagyonról szóló 2011. évi CXCVI törvény (</w:t>
      </w:r>
      <w:proofErr w:type="spellStart"/>
      <w:proofErr w:type="gramStart"/>
      <w:r w:rsidRPr="0005718D">
        <w:rPr>
          <w:rFonts w:ascii="Times New Roman" w:hAnsi="Times New Roman" w:cs="Times New Roman"/>
          <w:sz w:val="24"/>
          <w:szCs w:val="24"/>
        </w:rPr>
        <w:t>továbbiakban:</w:t>
      </w:r>
      <w:r w:rsidRPr="0005718D">
        <w:rPr>
          <w:rFonts w:ascii="Times New Roman" w:hAnsi="Times New Roman" w:cs="Times New Roman"/>
          <w:b/>
          <w:sz w:val="24"/>
          <w:szCs w:val="24"/>
        </w:rPr>
        <w:t>Nvtv</w:t>
      </w:r>
      <w:proofErr w:type="spellEnd"/>
      <w:proofErr w:type="gramEnd"/>
      <w:r w:rsidRPr="0005718D">
        <w:rPr>
          <w:rFonts w:ascii="Times New Roman" w:hAnsi="Times New Roman" w:cs="Times New Roman"/>
          <w:sz w:val="24"/>
          <w:szCs w:val="24"/>
        </w:rPr>
        <w:t>.) 1. § (2) bekezdés a) pontja szerint nemzeti vagyonba tartozik az állam vagy a helyi önkormányzat kizárólagos tulajdonában álló dolgok.</w:t>
      </w:r>
    </w:p>
    <w:p w14:paraId="1142AA96" w14:textId="77777777" w:rsidR="007F4722" w:rsidRPr="0005718D" w:rsidRDefault="007F4722" w:rsidP="007F4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708D8" w14:textId="77777777" w:rsidR="007F4722" w:rsidRPr="0005718D" w:rsidRDefault="007F4722" w:rsidP="007F4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71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</w:t>
      </w:r>
      <w:proofErr w:type="spellStart"/>
      <w:r w:rsidRPr="0005718D">
        <w:rPr>
          <w:rFonts w:ascii="Times New Roman" w:hAnsi="Times New Roman" w:cs="Times New Roman"/>
          <w:sz w:val="24"/>
          <w:szCs w:val="24"/>
          <w:shd w:val="clear" w:color="auto" w:fill="FFFFFF"/>
        </w:rPr>
        <w:t>Nvtv</w:t>
      </w:r>
      <w:proofErr w:type="spellEnd"/>
      <w:r w:rsidRPr="0005718D">
        <w:rPr>
          <w:rFonts w:ascii="Times New Roman" w:hAnsi="Times New Roman" w:cs="Times New Roman"/>
          <w:sz w:val="24"/>
          <w:szCs w:val="24"/>
          <w:shd w:val="clear" w:color="auto" w:fill="FFFFFF"/>
        </w:rPr>
        <w:t>. 11. § (13) bekezdése értelmében 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</w:p>
    <w:p w14:paraId="4E3B23D4" w14:textId="77777777" w:rsidR="007F4722" w:rsidRPr="0005718D" w:rsidRDefault="007F4722" w:rsidP="007F4722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A </w:t>
      </w:r>
      <w:r w:rsidRPr="0005718D">
        <w:rPr>
          <w:rFonts w:ascii="Times New Roman" w:eastAsia="Times New Roman" w:hAnsi="Times New Roman" w:cs="Times New Roman"/>
          <w:iCs/>
          <w:spacing w:val="-1"/>
          <w:sz w:val="24"/>
          <w:szCs w:val="24"/>
          <w:bdr w:val="none" w:sz="0" w:space="0" w:color="auto" w:frame="1"/>
        </w:rPr>
        <w:t>közfeladat</w:t>
      </w: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 olyan állami vagy önkormányzati feladat, amit valaki </w:t>
      </w:r>
      <w:r w:rsidRPr="0005718D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közérdekből, haszonszerzési cél nélkül végez</w:t>
      </w: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, a jogszabályban leírt követelményeknek és feltételeknek megfelelve.</w:t>
      </w:r>
    </w:p>
    <w:p w14:paraId="4DDA624B" w14:textId="77777777" w:rsidR="007F4722" w:rsidRPr="0005718D" w:rsidRDefault="007F4722" w:rsidP="007F4722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A </w:t>
      </w:r>
      <w:r w:rsidRPr="0005718D">
        <w:rPr>
          <w:rFonts w:ascii="Times New Roman" w:eastAsia="Times New Roman" w:hAnsi="Times New Roman" w:cs="Times New Roman"/>
          <w:iCs/>
          <w:spacing w:val="-1"/>
          <w:sz w:val="24"/>
          <w:szCs w:val="24"/>
          <w:bdr w:val="none" w:sz="0" w:space="0" w:color="auto" w:frame="1"/>
        </w:rPr>
        <w:t>közfeladat</w:t>
      </w: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 tágabb értelemben minden olyan tevékenység, amit az állami vagy önkormányzati szervek úgy végeznek, hogy az </w:t>
      </w:r>
      <w:r w:rsidRPr="0005718D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a társadalom tagjaira hatással van</w:t>
      </w: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. Ezek tehát olyan feladatok és szolgáltatások, amelyek a </w:t>
      </w:r>
      <w:r w:rsidRPr="0005718D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közérdeket szolgálják</w:t>
      </w: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, és megvalósításuk </w:t>
      </w:r>
      <w:r w:rsidRPr="0005718D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csak társadalmi összefogással lehetséges</w:t>
      </w: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. Közfeladatot ellátó szervezetek például a kórházak, a földhivatalok, az iskolák, a fogyasztóvédelmi szervezet stb.</w:t>
      </w:r>
    </w:p>
    <w:p w14:paraId="4DF9AEC3" w14:textId="77777777" w:rsidR="007F4722" w:rsidRPr="0005718D" w:rsidRDefault="007F4722" w:rsidP="007F4722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A Magyar Máltai Szeretetszolgálat alapszabálya szerint közfeladatokat és ehhez kapcsolódó közhasznú tevékenységet is végez.</w:t>
      </w:r>
    </w:p>
    <w:p w14:paraId="7EB24EAB" w14:textId="77777777" w:rsidR="007F4722" w:rsidRPr="0005718D" w:rsidRDefault="007F4722" w:rsidP="007F4722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Közfeladatot végez: egészségügy, család-és gyermekvédelem, köznevelés, kulturális, környezet-és természetvédelem, hátrányos helyzetű csoportok társadalmi egyenlőségének elősegítése, sport- és ifjúsági tevékenység, katasztrófa elhárítás, ár-és belvízvédelem területein.</w:t>
      </w:r>
    </w:p>
    <w:p w14:paraId="1981028A" w14:textId="77777777" w:rsidR="007F4722" w:rsidRPr="0005718D" w:rsidRDefault="007F4722" w:rsidP="007F4722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5718D">
        <w:rPr>
          <w:rFonts w:ascii="Times New Roman" w:eastAsia="Times New Roman" w:hAnsi="Times New Roman" w:cs="Times New Roman"/>
          <w:spacing w:val="-1"/>
          <w:sz w:val="24"/>
          <w:szCs w:val="24"/>
        </w:rPr>
        <w:t>Összefoglalva a Magyar Máltai Szeretetszolgálat közfeladat ellátásai számos helyen megegyeznek a Magyarország helyi önkormányzatairól szóló 2011. évi CLXXXIX. törvény 13. §-ban felsorolt önkormányzati feladatokkal.</w:t>
      </w:r>
    </w:p>
    <w:p w14:paraId="30CBDD01" w14:textId="50DC0A96" w:rsidR="007F4722" w:rsidRPr="0005718D" w:rsidRDefault="007F4722" w:rsidP="007F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8FEA3" w14:textId="013CE406" w:rsidR="007F4722" w:rsidRPr="0005718D" w:rsidRDefault="007F4722" w:rsidP="007F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3260A5" w14:textId="0877B9E2" w:rsidR="007F4722" w:rsidRPr="0005718D" w:rsidRDefault="007A344F" w:rsidP="007A344F">
      <w:pPr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lastRenderedPageBreak/>
        <w:t>Fentieket figyelembe véve azt javasoljuk, hogy az Önkormányzat a Bajai utca 4. sz. alatti ingatlan használatát, a rezsi megfizetése mellett, bérleti díj nélkül biztosítsa a Magyar Máltai Szeretetszolgálat részére.</w:t>
      </w:r>
    </w:p>
    <w:p w14:paraId="54C526AA" w14:textId="01EB7A38" w:rsidR="0005718D" w:rsidRPr="0005718D" w:rsidRDefault="0005718D" w:rsidP="00057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71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</w:t>
      </w:r>
      <w:r w:rsidR="00AB6631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</w:t>
      </w:r>
      <w:r w:rsidRPr="0005718D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előterjesztést megvitatni és az alábbi határozati javaslatot elfogadni szíveskedjen.</w:t>
      </w:r>
    </w:p>
    <w:p w14:paraId="7570CA34" w14:textId="77777777" w:rsidR="007A344F" w:rsidRPr="0005718D" w:rsidRDefault="007A344F" w:rsidP="007A34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77E89" w14:textId="41BC628D" w:rsidR="00A96654" w:rsidRPr="00AB6631" w:rsidRDefault="007A344F" w:rsidP="00AB6631">
      <w:pPr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718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7DC3523D" w14:textId="0DC944F7" w:rsidR="007A344F" w:rsidRPr="0005718D" w:rsidRDefault="007A344F" w:rsidP="0005718D">
      <w:pPr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bCs/>
          <w:sz w:val="24"/>
          <w:szCs w:val="24"/>
        </w:rPr>
        <w:t xml:space="preserve">Jánoshalma Városi Önkormányzat Képviselő-testülete </w:t>
      </w:r>
      <w:r w:rsidRPr="0005718D">
        <w:rPr>
          <w:rFonts w:ascii="Times New Roman" w:hAnsi="Times New Roman" w:cs="Times New Roman"/>
          <w:sz w:val="24"/>
          <w:szCs w:val="24"/>
        </w:rPr>
        <w:t>úgy dönt, hogy a tulajdonában lévő Jánoshalma, Bajai u. 4. sz. alatti ingatlan</w:t>
      </w:r>
      <w:r w:rsidR="00237787" w:rsidRPr="0005718D">
        <w:rPr>
          <w:rFonts w:ascii="Times New Roman" w:hAnsi="Times New Roman" w:cs="Times New Roman"/>
          <w:sz w:val="24"/>
          <w:szCs w:val="24"/>
        </w:rPr>
        <w:t>t</w:t>
      </w:r>
      <w:r w:rsidRPr="0005718D">
        <w:rPr>
          <w:rFonts w:ascii="Times New Roman" w:hAnsi="Times New Roman" w:cs="Times New Roman"/>
          <w:sz w:val="24"/>
          <w:szCs w:val="24"/>
        </w:rPr>
        <w:t xml:space="preserve"> 2025. </w:t>
      </w:r>
      <w:r w:rsidR="00237787" w:rsidRPr="0005718D">
        <w:rPr>
          <w:rFonts w:ascii="Times New Roman" w:hAnsi="Times New Roman" w:cs="Times New Roman"/>
          <w:sz w:val="24"/>
          <w:szCs w:val="24"/>
        </w:rPr>
        <w:t>február</w:t>
      </w:r>
      <w:r w:rsidRPr="0005718D">
        <w:rPr>
          <w:rFonts w:ascii="Times New Roman" w:hAnsi="Times New Roman" w:cs="Times New Roman"/>
          <w:sz w:val="24"/>
          <w:szCs w:val="24"/>
        </w:rPr>
        <w:t xml:space="preserve"> 1</w:t>
      </w:r>
      <w:r w:rsidR="00237787" w:rsidRPr="0005718D">
        <w:rPr>
          <w:rFonts w:ascii="Times New Roman" w:hAnsi="Times New Roman" w:cs="Times New Roman"/>
          <w:sz w:val="24"/>
          <w:szCs w:val="24"/>
        </w:rPr>
        <w:t>5</w:t>
      </w:r>
      <w:r w:rsidRPr="0005718D">
        <w:rPr>
          <w:rFonts w:ascii="Times New Roman" w:hAnsi="Times New Roman" w:cs="Times New Roman"/>
          <w:sz w:val="24"/>
          <w:szCs w:val="24"/>
        </w:rPr>
        <w:t xml:space="preserve">-től 2025. december 31-ig ingyenes használatba adja a Magyar Máltai Szeretetszolgálatnak.  </w:t>
      </w:r>
    </w:p>
    <w:p w14:paraId="4936E5E5" w14:textId="77777777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ab/>
      </w:r>
    </w:p>
    <w:p w14:paraId="5A1E6638" w14:textId="14542C3C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 xml:space="preserve">Az ingatlan rezsiköltségeit a Magyar Máltai Szeretetszolgálat köteles fizetni. </w:t>
      </w:r>
    </w:p>
    <w:p w14:paraId="1B328CB0" w14:textId="77777777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66E78B1" w14:textId="2C62EF79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5B445EFD" w14:textId="77777777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8FCF848" w14:textId="77777777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05718D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4BCDE355" w14:textId="50B4CAB2" w:rsidR="007A344F" w:rsidRPr="0005718D" w:rsidRDefault="007A344F" w:rsidP="0005718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5718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05718D">
        <w:rPr>
          <w:rFonts w:ascii="Times New Roman" w:hAnsi="Times New Roman" w:cs="Times New Roman"/>
          <w:sz w:val="24"/>
          <w:szCs w:val="24"/>
        </w:rPr>
        <w:t xml:space="preserve"> 2025. február 28.</w:t>
      </w:r>
    </w:p>
    <w:p w14:paraId="297161D8" w14:textId="77777777" w:rsidR="007A344F" w:rsidRPr="0005718D" w:rsidRDefault="007A344F" w:rsidP="007A34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717182" w14:textId="77777777" w:rsidR="007A344F" w:rsidRPr="0005718D" w:rsidRDefault="007A344F" w:rsidP="007A34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A344F" w:rsidRPr="00057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F657F"/>
    <w:multiLevelType w:val="hybridMultilevel"/>
    <w:tmpl w:val="8B5CB72E"/>
    <w:lvl w:ilvl="0" w:tplc="926CC87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A92C19"/>
    <w:multiLevelType w:val="hybridMultilevel"/>
    <w:tmpl w:val="4608F8D6"/>
    <w:lvl w:ilvl="0" w:tplc="1D0CD6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1176908">
    <w:abstractNumId w:val="0"/>
  </w:num>
  <w:num w:numId="2" w16cid:durableId="1690522448">
    <w:abstractNumId w:val="1"/>
  </w:num>
  <w:num w:numId="3" w16cid:durableId="1244531742">
    <w:abstractNumId w:val="2"/>
  </w:num>
  <w:num w:numId="4" w16cid:durableId="1501655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5718D"/>
    <w:rsid w:val="000A7076"/>
    <w:rsid w:val="000B015B"/>
    <w:rsid w:val="000D49F8"/>
    <w:rsid w:val="000D4AF0"/>
    <w:rsid w:val="000E04E2"/>
    <w:rsid w:val="00111C9F"/>
    <w:rsid w:val="00145E48"/>
    <w:rsid w:val="00151287"/>
    <w:rsid w:val="001562FD"/>
    <w:rsid w:val="00196AC2"/>
    <w:rsid w:val="001C6208"/>
    <w:rsid w:val="001F3415"/>
    <w:rsid w:val="002142FC"/>
    <w:rsid w:val="00237787"/>
    <w:rsid w:val="002F6C12"/>
    <w:rsid w:val="003272F7"/>
    <w:rsid w:val="00362B7B"/>
    <w:rsid w:val="00373E79"/>
    <w:rsid w:val="003F4B20"/>
    <w:rsid w:val="0042361E"/>
    <w:rsid w:val="004503D2"/>
    <w:rsid w:val="004E2124"/>
    <w:rsid w:val="0050242C"/>
    <w:rsid w:val="00503A5D"/>
    <w:rsid w:val="00553A17"/>
    <w:rsid w:val="005A44D2"/>
    <w:rsid w:val="00681B2C"/>
    <w:rsid w:val="007679A4"/>
    <w:rsid w:val="007A344F"/>
    <w:rsid w:val="007B1A22"/>
    <w:rsid w:val="007F4722"/>
    <w:rsid w:val="008638C2"/>
    <w:rsid w:val="008644A3"/>
    <w:rsid w:val="008A5ABC"/>
    <w:rsid w:val="008E50E5"/>
    <w:rsid w:val="009354ED"/>
    <w:rsid w:val="00A96654"/>
    <w:rsid w:val="00AB6631"/>
    <w:rsid w:val="00B15795"/>
    <w:rsid w:val="00B3204E"/>
    <w:rsid w:val="00B5567F"/>
    <w:rsid w:val="00B824D5"/>
    <w:rsid w:val="00C2707B"/>
    <w:rsid w:val="00C547BF"/>
    <w:rsid w:val="00D16305"/>
    <w:rsid w:val="00DD1936"/>
    <w:rsid w:val="00E47040"/>
    <w:rsid w:val="00E81D6C"/>
    <w:rsid w:val="00EA33FF"/>
    <w:rsid w:val="00EB3201"/>
    <w:rsid w:val="00F45432"/>
    <w:rsid w:val="00F51E03"/>
    <w:rsid w:val="00FB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7F4722"/>
    <w:rPr>
      <w:rFonts w:asciiTheme="minorHAnsi" w:eastAsia="Times New Roman" w:hAnsiTheme="minorHAnsi" w:cstheme="minorBidi"/>
      <w:kern w:val="0"/>
      <w:sz w:val="22"/>
      <w:szCs w:val="22"/>
      <w14:ligatures w14:val="none"/>
    </w:rPr>
  </w:style>
  <w:style w:type="character" w:customStyle="1" w:styleId="NincstrkzChar">
    <w:name w:val="Nincs térköz Char"/>
    <w:link w:val="Nincstrkz"/>
    <w:rsid w:val="0005718D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560</Words>
  <Characters>3867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8</cp:revision>
  <dcterms:created xsi:type="dcterms:W3CDTF">2025-02-06T13:29:00Z</dcterms:created>
  <dcterms:modified xsi:type="dcterms:W3CDTF">2025-02-07T08:14:00Z</dcterms:modified>
</cp:coreProperties>
</file>