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9B94F" w14:textId="77777777" w:rsidR="000D5F72" w:rsidRPr="00597DC3" w:rsidRDefault="000D5F72" w:rsidP="000D5F72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7DC3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285962C8" wp14:editId="082F4A7B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6F64A" w14:textId="77777777" w:rsidR="000D5F72" w:rsidRPr="00597DC3" w:rsidRDefault="000D5F72" w:rsidP="000D5F7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41C323F0" w14:textId="77777777" w:rsidR="000D5F72" w:rsidRPr="00597DC3" w:rsidRDefault="000D5F72" w:rsidP="000D5F7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6468AB9" w14:textId="77777777" w:rsidR="000D5F72" w:rsidRPr="00597DC3" w:rsidRDefault="000D5F72" w:rsidP="000D5F7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B44C190" w14:textId="77777777" w:rsidR="000D5F72" w:rsidRPr="00597DC3" w:rsidRDefault="000D5F72" w:rsidP="000D5F7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67C26995" w14:textId="77777777" w:rsidR="000D5F72" w:rsidRPr="00597DC3" w:rsidRDefault="000D5F72" w:rsidP="000D5F7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május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29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01BCF8AE" w14:textId="77777777" w:rsidR="00DB2C09" w:rsidRPr="001C3B58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8BE73" w14:textId="6E464EEB" w:rsidR="00425412" w:rsidRPr="00425412" w:rsidRDefault="0035388D" w:rsidP="0042541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737B78">
        <w:rPr>
          <w:rFonts w:ascii="Times New Roman" w:hAnsi="Times New Roman"/>
          <w:b/>
          <w:bCs/>
          <w:sz w:val="24"/>
          <w:szCs w:val="24"/>
        </w:rPr>
        <w:t>Tárgy</w:t>
      </w:r>
      <w:r w:rsidR="00DB2C09" w:rsidRPr="00737B78">
        <w:rPr>
          <w:rFonts w:ascii="Times New Roman" w:hAnsi="Times New Roman"/>
          <w:b/>
          <w:bCs/>
          <w:sz w:val="24"/>
          <w:szCs w:val="24"/>
        </w:rPr>
        <w:t>:</w:t>
      </w:r>
      <w:r w:rsidR="00915275" w:rsidRPr="004254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4A20" w:rsidRPr="00D44A20">
        <w:rPr>
          <w:rFonts w:ascii="Times New Roman" w:hAnsi="Times New Roman"/>
          <w:b/>
          <w:bCs/>
          <w:sz w:val="24"/>
          <w:szCs w:val="24"/>
        </w:rPr>
        <w:t xml:space="preserve">Beszámoló a </w:t>
      </w:r>
      <w:bookmarkStart w:id="0" w:name="_Hlk103931515"/>
      <w:r w:rsidR="00D44A20" w:rsidRPr="00D44A20">
        <w:rPr>
          <w:rFonts w:ascii="Times New Roman" w:hAnsi="Times New Roman"/>
          <w:b/>
          <w:bCs/>
          <w:sz w:val="24"/>
          <w:szCs w:val="24"/>
        </w:rPr>
        <w:t>Jánoshalmi Kistérségi Egészségügyi Központ Nonprofit Közhasznú Kft. 202</w:t>
      </w:r>
      <w:r w:rsidR="000D5F72">
        <w:rPr>
          <w:rFonts w:ascii="Times New Roman" w:hAnsi="Times New Roman"/>
          <w:b/>
          <w:bCs/>
          <w:sz w:val="24"/>
          <w:szCs w:val="24"/>
        </w:rPr>
        <w:t>4</w:t>
      </w:r>
      <w:r w:rsidR="00D44A20" w:rsidRPr="00D44A20">
        <w:rPr>
          <w:rFonts w:ascii="Times New Roman" w:hAnsi="Times New Roman"/>
          <w:b/>
          <w:bCs/>
          <w:sz w:val="24"/>
          <w:szCs w:val="24"/>
        </w:rPr>
        <w:t>. évi munkájáról</w:t>
      </w:r>
    </w:p>
    <w:p w14:paraId="1126C52C" w14:textId="3A4F3A30" w:rsidR="00DB2C09" w:rsidRDefault="00DB2C09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7085248" w14:textId="77777777" w:rsidR="00F53DED" w:rsidRPr="001C3B58" w:rsidRDefault="00F53DED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1C3B58" w14:paraId="07F222EF" w14:textId="77777777" w:rsidTr="00633495">
        <w:trPr>
          <w:jc w:val="center"/>
        </w:trPr>
        <w:tc>
          <w:tcPr>
            <w:tcW w:w="4531" w:type="dxa"/>
          </w:tcPr>
          <w:bookmarkEnd w:id="0"/>
          <w:p w14:paraId="1766DF9C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09D271B" w14:textId="11579829" w:rsidR="0035388D" w:rsidRPr="001C3B58" w:rsidRDefault="00D873F2" w:rsidP="000D5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35388D" w:rsidRPr="001C3B58" w14:paraId="4077B064" w14:textId="77777777" w:rsidTr="00633495">
        <w:trPr>
          <w:jc w:val="center"/>
        </w:trPr>
        <w:tc>
          <w:tcPr>
            <w:tcW w:w="4531" w:type="dxa"/>
          </w:tcPr>
          <w:p w14:paraId="6F32E26B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E251A89" w14:textId="4B990506" w:rsidR="0035388D" w:rsidRPr="001C3B58" w:rsidRDefault="000D5F7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D44A20">
              <w:rPr>
                <w:rFonts w:ascii="Times New Roman" w:hAnsi="Times New Roman" w:cs="Times New Roman"/>
                <w:sz w:val="24"/>
                <w:szCs w:val="24"/>
              </w:rPr>
              <w:t>Horváth Endre ügyvezető</w:t>
            </w:r>
          </w:p>
        </w:tc>
      </w:tr>
      <w:tr w:rsidR="0035388D" w:rsidRPr="001C3B58" w14:paraId="614EFE58" w14:textId="77777777" w:rsidTr="00633495">
        <w:trPr>
          <w:jc w:val="center"/>
        </w:trPr>
        <w:tc>
          <w:tcPr>
            <w:tcW w:w="4531" w:type="dxa"/>
            <w:shd w:val="clear" w:color="auto" w:fill="auto"/>
          </w:tcPr>
          <w:p w14:paraId="4AB6D620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shd w:val="clear" w:color="auto" w:fill="auto"/>
          </w:tcPr>
          <w:p w14:paraId="634175BF" w14:textId="46380D63" w:rsidR="0035388D" w:rsidRPr="00425412" w:rsidRDefault="006B5949" w:rsidP="004D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88D" w:rsidRPr="001C3B58" w14:paraId="1B68A9E3" w14:textId="77777777" w:rsidTr="00633495">
        <w:trPr>
          <w:jc w:val="center"/>
        </w:trPr>
        <w:tc>
          <w:tcPr>
            <w:tcW w:w="4531" w:type="dxa"/>
          </w:tcPr>
          <w:p w14:paraId="2E806DA1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FFA9667" w14:textId="0D6C805D" w:rsidR="0035388D" w:rsidRPr="001C3B58" w:rsidRDefault="00A809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F41996" w:rsidRPr="001C3B58" w14:paraId="3C00C0EF" w14:textId="77777777" w:rsidTr="00633495">
        <w:trPr>
          <w:jc w:val="center"/>
        </w:trPr>
        <w:tc>
          <w:tcPr>
            <w:tcW w:w="4531" w:type="dxa"/>
          </w:tcPr>
          <w:p w14:paraId="194A3359" w14:textId="77777777" w:rsidR="00F41996" w:rsidRPr="001C3B58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16FE069" w14:textId="17A762E9" w:rsidR="00F41996" w:rsidRPr="001C3B58" w:rsidRDefault="00D873F2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</w:t>
            </w:r>
            <w:r w:rsidR="000D5F72" w:rsidRPr="001C3B58">
              <w:rPr>
                <w:rFonts w:ascii="Times New Roman" w:hAnsi="Times New Roman"/>
                <w:sz w:val="24"/>
                <w:szCs w:val="24"/>
              </w:rPr>
              <w:t xml:space="preserve"> Bizottság</w:t>
            </w:r>
          </w:p>
        </w:tc>
      </w:tr>
      <w:tr w:rsidR="0035388D" w:rsidRPr="001C3B58" w14:paraId="33BCE62D" w14:textId="77777777" w:rsidTr="00633495">
        <w:trPr>
          <w:jc w:val="center"/>
        </w:trPr>
        <w:tc>
          <w:tcPr>
            <w:tcW w:w="4531" w:type="dxa"/>
          </w:tcPr>
          <w:p w14:paraId="03F671C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077EC9C" w14:textId="77777777" w:rsidR="0035388D" w:rsidRPr="001C3B58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1C3B58" w14:paraId="7C711807" w14:textId="77777777" w:rsidTr="00633495">
        <w:trPr>
          <w:jc w:val="center"/>
        </w:trPr>
        <w:tc>
          <w:tcPr>
            <w:tcW w:w="4531" w:type="dxa"/>
          </w:tcPr>
          <w:p w14:paraId="70D72D7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09F7A492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1C3B58" w14:paraId="6B46F94F" w14:textId="77777777" w:rsidTr="00633495">
        <w:trPr>
          <w:jc w:val="center"/>
        </w:trPr>
        <w:tc>
          <w:tcPr>
            <w:tcW w:w="4531" w:type="dxa"/>
          </w:tcPr>
          <w:p w14:paraId="19B3BE1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F8FD0B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1C3B58" w14:paraId="47CEA9C4" w14:textId="77777777" w:rsidTr="00633495">
        <w:trPr>
          <w:jc w:val="center"/>
        </w:trPr>
        <w:tc>
          <w:tcPr>
            <w:tcW w:w="4531" w:type="dxa"/>
            <w:shd w:val="clear" w:color="auto" w:fill="auto"/>
          </w:tcPr>
          <w:p w14:paraId="1CD73D11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shd w:val="clear" w:color="auto" w:fill="auto"/>
          </w:tcPr>
          <w:p w14:paraId="084E8846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25412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/részben</w:t>
            </w:r>
          </w:p>
        </w:tc>
      </w:tr>
      <w:tr w:rsidR="0035388D" w:rsidRPr="001C3B58" w14:paraId="71F5F5C0" w14:textId="77777777" w:rsidTr="00633495">
        <w:trPr>
          <w:jc w:val="center"/>
        </w:trPr>
        <w:tc>
          <w:tcPr>
            <w:tcW w:w="4531" w:type="dxa"/>
          </w:tcPr>
          <w:p w14:paraId="5E5390DA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6E8F46E" w14:textId="083360D9" w:rsidR="002804C0" w:rsidRPr="00AE7511" w:rsidRDefault="00F34BC5" w:rsidP="008871BB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  <w:r w:rsidR="007B0D22">
              <w:rPr>
                <w:rFonts w:ascii="Times New Roman" w:hAnsi="Times New Roman" w:cs="Times New Roman"/>
                <w:sz w:val="24"/>
                <w:szCs w:val="24"/>
              </w:rPr>
              <w:t xml:space="preserve"> és mellékletei </w:t>
            </w:r>
          </w:p>
        </w:tc>
      </w:tr>
    </w:tbl>
    <w:p w14:paraId="03E1C622" w14:textId="77777777" w:rsidR="0035388D" w:rsidRPr="001C3B58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AB1BD" w14:textId="77777777" w:rsidR="00DB2C09" w:rsidRPr="001C3B58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159A9" w14:textId="5FA02539" w:rsidR="00A809D4" w:rsidRPr="001C3B58" w:rsidRDefault="00623738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>Jánoshalma, 202</w:t>
      </w:r>
      <w:r w:rsidR="000D5F72">
        <w:rPr>
          <w:rFonts w:ascii="Times New Roman" w:hAnsi="Times New Roman" w:cs="Times New Roman"/>
          <w:sz w:val="24"/>
          <w:szCs w:val="24"/>
        </w:rPr>
        <w:t>5</w:t>
      </w:r>
      <w:r w:rsidR="00DB2C09" w:rsidRPr="001C3B58">
        <w:rPr>
          <w:rFonts w:ascii="Times New Roman" w:hAnsi="Times New Roman" w:cs="Times New Roman"/>
          <w:sz w:val="24"/>
          <w:szCs w:val="24"/>
        </w:rPr>
        <w:t>.</w:t>
      </w:r>
      <w:r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C565C5">
        <w:rPr>
          <w:rFonts w:ascii="Times New Roman" w:hAnsi="Times New Roman" w:cs="Times New Roman"/>
          <w:sz w:val="24"/>
          <w:szCs w:val="24"/>
        </w:rPr>
        <w:t>május</w:t>
      </w:r>
      <w:r w:rsid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0B1BA6">
        <w:rPr>
          <w:rFonts w:ascii="Times New Roman" w:hAnsi="Times New Roman" w:cs="Times New Roman"/>
          <w:sz w:val="24"/>
          <w:szCs w:val="24"/>
        </w:rPr>
        <w:t>2</w:t>
      </w:r>
      <w:r w:rsidR="00811025">
        <w:rPr>
          <w:rFonts w:ascii="Times New Roman" w:hAnsi="Times New Roman" w:cs="Times New Roman"/>
          <w:sz w:val="24"/>
          <w:szCs w:val="24"/>
        </w:rPr>
        <w:t>3</w:t>
      </w:r>
      <w:r w:rsidR="00915275" w:rsidRPr="001C3B58">
        <w:rPr>
          <w:rFonts w:ascii="Times New Roman" w:hAnsi="Times New Roman" w:cs="Times New Roman"/>
          <w:sz w:val="24"/>
          <w:szCs w:val="24"/>
        </w:rPr>
        <w:t>.</w:t>
      </w:r>
    </w:p>
    <w:p w14:paraId="568610F9" w14:textId="77777777" w:rsidR="00A809D4" w:rsidRPr="001C3B58" w:rsidRDefault="00A809D4">
      <w:pPr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br w:type="page"/>
      </w:r>
    </w:p>
    <w:p w14:paraId="2D00C4D8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118C542F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64E03" w14:textId="0DE506D9" w:rsidR="00A809D4" w:rsidRPr="00D44A20" w:rsidRDefault="00A809D4" w:rsidP="00D44A2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B58">
        <w:rPr>
          <w:rFonts w:ascii="Times New Roman" w:hAnsi="Times New Roman"/>
          <w:sz w:val="24"/>
          <w:szCs w:val="24"/>
        </w:rPr>
        <w:t xml:space="preserve">A </w:t>
      </w:r>
      <w:r w:rsidR="00D44A20" w:rsidRPr="00D44A20">
        <w:rPr>
          <w:rFonts w:ascii="Times New Roman" w:eastAsia="Calibri" w:hAnsi="Times New Roman" w:cs="Times New Roman"/>
          <w:sz w:val="24"/>
          <w:szCs w:val="24"/>
        </w:rPr>
        <w:t xml:space="preserve">Jánoshalmi Kistérségi Egészségügyi Központ Nonprofit Közhasznú Kft. </w:t>
      </w:r>
      <w:r w:rsidRPr="001C3B58">
        <w:rPr>
          <w:rFonts w:ascii="Times New Roman" w:hAnsi="Times New Roman"/>
          <w:sz w:val="24"/>
          <w:szCs w:val="24"/>
        </w:rPr>
        <w:t xml:space="preserve"> megküldte a mellékletben olvasható </w:t>
      </w:r>
      <w:r w:rsidR="00C565C5">
        <w:rPr>
          <w:rFonts w:ascii="Times New Roman" w:hAnsi="Times New Roman"/>
          <w:sz w:val="24"/>
          <w:szCs w:val="24"/>
        </w:rPr>
        <w:t xml:space="preserve">beszámolóját a </w:t>
      </w:r>
      <w:r w:rsidR="001C3B58" w:rsidRPr="001C3B58">
        <w:rPr>
          <w:rFonts w:ascii="Times New Roman" w:hAnsi="Times New Roman"/>
          <w:sz w:val="24"/>
          <w:szCs w:val="24"/>
        </w:rPr>
        <w:t>202</w:t>
      </w:r>
      <w:r w:rsidR="000D5F72">
        <w:rPr>
          <w:rFonts w:ascii="Times New Roman" w:hAnsi="Times New Roman"/>
          <w:sz w:val="24"/>
          <w:szCs w:val="24"/>
        </w:rPr>
        <w:t>4</w:t>
      </w:r>
      <w:r w:rsidR="001C3B58" w:rsidRPr="001C3B58">
        <w:rPr>
          <w:rFonts w:ascii="Times New Roman" w:hAnsi="Times New Roman"/>
          <w:sz w:val="24"/>
          <w:szCs w:val="24"/>
        </w:rPr>
        <w:t>. évi munkájáról</w:t>
      </w:r>
      <w:r w:rsidR="00D679B0">
        <w:rPr>
          <w:rFonts w:ascii="Times New Roman" w:hAnsi="Times New Roman"/>
          <w:sz w:val="24"/>
          <w:szCs w:val="24"/>
        </w:rPr>
        <w:t>.</w:t>
      </w:r>
    </w:p>
    <w:p w14:paraId="6E6BB91B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2FDA" w14:textId="60B2B0E5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DE29AF">
        <w:rPr>
          <w:rFonts w:ascii="Times New Roman" w:hAnsi="Times New Roman" w:cs="Times New Roman"/>
          <w:sz w:val="24"/>
          <w:szCs w:val="24"/>
        </w:rPr>
        <w:t>elfogadni</w:t>
      </w:r>
      <w:r w:rsidRPr="001C3B58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7FDD602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7EE02" w14:textId="77777777" w:rsidR="00A809D4" w:rsidRPr="001C3B58" w:rsidRDefault="00A809D4" w:rsidP="00AE751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B42900E" w14:textId="77777777" w:rsidR="00A809D4" w:rsidRPr="001C3B58" w:rsidRDefault="00A809D4" w:rsidP="004B1E05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E75F6A" w14:textId="77777777" w:rsidR="00E96556" w:rsidRPr="00BE5C30" w:rsidRDefault="00E96556" w:rsidP="00E96556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elfogadja a </w:t>
      </w:r>
      <w:r w:rsidRPr="00BE5C30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Jánoshalmi Kistérségi Egészségügyi Központ Nonprofit Közhasznú Kft. 2024. évi egyszerűsített éves beszámolóját 647.170 ezer Ft mérlegfőösszeggel és -79.524 ezer Ft (veszteség) adózott eredménnyel</w:t>
      </w:r>
      <w:r w:rsidRPr="00BE5C30">
        <w:rPr>
          <w:bCs/>
          <w:szCs w:val="24"/>
        </w:rPr>
        <w:t>.</w:t>
      </w:r>
    </w:p>
    <w:p w14:paraId="0E4448A4" w14:textId="77777777" w:rsidR="00E96556" w:rsidRPr="00BE5C30" w:rsidRDefault="00E96556" w:rsidP="00E96556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6CA37B0A" w14:textId="77777777" w:rsidR="00E96556" w:rsidRPr="0015404A" w:rsidRDefault="00E96556" w:rsidP="00E96556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5C30">
        <w:rPr>
          <w:rFonts w:ascii="Times New Roman" w:hAnsi="Times New Roman"/>
          <w:sz w:val="24"/>
          <w:szCs w:val="24"/>
        </w:rPr>
        <w:t>A Képviselő-testület felkéri a polgármestert, hogy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 xml:space="preserve"> a határozatról a</w:t>
      </w:r>
      <w:r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ügyvezetőt</w:t>
      </w:r>
      <w:r w:rsidRPr="00D679B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>értesítse.</w:t>
      </w:r>
    </w:p>
    <w:p w14:paraId="56B42911" w14:textId="77777777" w:rsidR="00E96556" w:rsidRPr="00C565C5" w:rsidRDefault="00E96556" w:rsidP="00E96556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984385" w14:textId="77777777" w:rsidR="00E96556" w:rsidRDefault="00E96556" w:rsidP="00E96556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6463370E" w14:textId="77777777" w:rsidR="00E96556" w:rsidRPr="00D679B0" w:rsidRDefault="00E96556" w:rsidP="00E96556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C017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34BC5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34BC5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15.</w:t>
      </w:r>
    </w:p>
    <w:p w14:paraId="3F9EF444" w14:textId="3ED10631" w:rsidR="00C565C5" w:rsidRPr="00D679B0" w:rsidRDefault="00C565C5" w:rsidP="00E96556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565C5" w:rsidRPr="00D679B0" w:rsidSect="000D7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E14F2"/>
    <w:multiLevelType w:val="hybridMultilevel"/>
    <w:tmpl w:val="27CE77A0"/>
    <w:lvl w:ilvl="0" w:tplc="F0522FE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7" w:hanging="360"/>
      </w:pPr>
    </w:lvl>
    <w:lvl w:ilvl="2" w:tplc="040E001B" w:tentative="1">
      <w:start w:val="1"/>
      <w:numFmt w:val="lowerRoman"/>
      <w:lvlText w:val="%3."/>
      <w:lvlJc w:val="right"/>
      <w:pPr>
        <w:ind w:left="1807" w:hanging="180"/>
      </w:pPr>
    </w:lvl>
    <w:lvl w:ilvl="3" w:tplc="040E000F" w:tentative="1">
      <w:start w:val="1"/>
      <w:numFmt w:val="decimal"/>
      <w:lvlText w:val="%4."/>
      <w:lvlJc w:val="left"/>
      <w:pPr>
        <w:ind w:left="2527" w:hanging="360"/>
      </w:pPr>
    </w:lvl>
    <w:lvl w:ilvl="4" w:tplc="040E0019" w:tentative="1">
      <w:start w:val="1"/>
      <w:numFmt w:val="lowerLetter"/>
      <w:lvlText w:val="%5."/>
      <w:lvlJc w:val="left"/>
      <w:pPr>
        <w:ind w:left="3247" w:hanging="360"/>
      </w:pPr>
    </w:lvl>
    <w:lvl w:ilvl="5" w:tplc="040E001B" w:tentative="1">
      <w:start w:val="1"/>
      <w:numFmt w:val="lowerRoman"/>
      <w:lvlText w:val="%6."/>
      <w:lvlJc w:val="right"/>
      <w:pPr>
        <w:ind w:left="3967" w:hanging="180"/>
      </w:pPr>
    </w:lvl>
    <w:lvl w:ilvl="6" w:tplc="040E000F" w:tentative="1">
      <w:start w:val="1"/>
      <w:numFmt w:val="decimal"/>
      <w:lvlText w:val="%7."/>
      <w:lvlJc w:val="left"/>
      <w:pPr>
        <w:ind w:left="4687" w:hanging="360"/>
      </w:pPr>
    </w:lvl>
    <w:lvl w:ilvl="7" w:tplc="040E0019" w:tentative="1">
      <w:start w:val="1"/>
      <w:numFmt w:val="lowerLetter"/>
      <w:lvlText w:val="%8."/>
      <w:lvlJc w:val="left"/>
      <w:pPr>
        <w:ind w:left="5407" w:hanging="360"/>
      </w:pPr>
    </w:lvl>
    <w:lvl w:ilvl="8" w:tplc="040E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2A9838FA"/>
    <w:multiLevelType w:val="hybridMultilevel"/>
    <w:tmpl w:val="09766A50"/>
    <w:lvl w:ilvl="0" w:tplc="035C41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C4668A"/>
    <w:multiLevelType w:val="hybridMultilevel"/>
    <w:tmpl w:val="55A043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557E0"/>
    <w:multiLevelType w:val="hybridMultilevel"/>
    <w:tmpl w:val="EA66EB12"/>
    <w:lvl w:ilvl="0" w:tplc="7B640ADA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" w15:restartNumberingAfterBreak="0">
    <w:nsid w:val="744379D1"/>
    <w:multiLevelType w:val="hybridMultilevel"/>
    <w:tmpl w:val="21AE7288"/>
    <w:lvl w:ilvl="0" w:tplc="537A06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86670">
    <w:abstractNumId w:val="1"/>
  </w:num>
  <w:num w:numId="2" w16cid:durableId="367488828">
    <w:abstractNumId w:val="4"/>
  </w:num>
  <w:num w:numId="3" w16cid:durableId="218828756">
    <w:abstractNumId w:val="0"/>
  </w:num>
  <w:num w:numId="4" w16cid:durableId="2135827926">
    <w:abstractNumId w:val="2"/>
  </w:num>
  <w:num w:numId="5" w16cid:durableId="557938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88D"/>
    <w:rsid w:val="000241AF"/>
    <w:rsid w:val="00033320"/>
    <w:rsid w:val="000701A1"/>
    <w:rsid w:val="000A3BD8"/>
    <w:rsid w:val="000B1BA6"/>
    <w:rsid w:val="000D31CC"/>
    <w:rsid w:val="000D5F72"/>
    <w:rsid w:val="000D75BA"/>
    <w:rsid w:val="000F2E08"/>
    <w:rsid w:val="00122E09"/>
    <w:rsid w:val="00137C49"/>
    <w:rsid w:val="0015404A"/>
    <w:rsid w:val="001C3B58"/>
    <w:rsid w:val="002232C7"/>
    <w:rsid w:val="002714E0"/>
    <w:rsid w:val="002804C0"/>
    <w:rsid w:val="002B4AC8"/>
    <w:rsid w:val="002F78C0"/>
    <w:rsid w:val="00341CD9"/>
    <w:rsid w:val="0035388D"/>
    <w:rsid w:val="003C716A"/>
    <w:rsid w:val="00414EFD"/>
    <w:rsid w:val="00420051"/>
    <w:rsid w:val="00425412"/>
    <w:rsid w:val="00454FA9"/>
    <w:rsid w:val="004B1E05"/>
    <w:rsid w:val="004D4544"/>
    <w:rsid w:val="005357C9"/>
    <w:rsid w:val="00566CBD"/>
    <w:rsid w:val="005A2279"/>
    <w:rsid w:val="005F6990"/>
    <w:rsid w:val="00623738"/>
    <w:rsid w:val="00633495"/>
    <w:rsid w:val="0064320F"/>
    <w:rsid w:val="0066344B"/>
    <w:rsid w:val="006710D6"/>
    <w:rsid w:val="00697097"/>
    <w:rsid w:val="006B5949"/>
    <w:rsid w:val="006B6FB4"/>
    <w:rsid w:val="006C7D86"/>
    <w:rsid w:val="00711194"/>
    <w:rsid w:val="00723574"/>
    <w:rsid w:val="00737B78"/>
    <w:rsid w:val="00744D0C"/>
    <w:rsid w:val="00746693"/>
    <w:rsid w:val="007B0D22"/>
    <w:rsid w:val="00811025"/>
    <w:rsid w:val="008871BB"/>
    <w:rsid w:val="0089097B"/>
    <w:rsid w:val="00915275"/>
    <w:rsid w:val="00925C8F"/>
    <w:rsid w:val="009B51E0"/>
    <w:rsid w:val="009F7F00"/>
    <w:rsid w:val="00A809D4"/>
    <w:rsid w:val="00A870C8"/>
    <w:rsid w:val="00AE7511"/>
    <w:rsid w:val="00B03942"/>
    <w:rsid w:val="00B27FB8"/>
    <w:rsid w:val="00BC4814"/>
    <w:rsid w:val="00C017B0"/>
    <w:rsid w:val="00C07053"/>
    <w:rsid w:val="00C47464"/>
    <w:rsid w:val="00C565C5"/>
    <w:rsid w:val="00C84358"/>
    <w:rsid w:val="00CC29A4"/>
    <w:rsid w:val="00CC7E18"/>
    <w:rsid w:val="00CF2370"/>
    <w:rsid w:val="00D369AE"/>
    <w:rsid w:val="00D44A20"/>
    <w:rsid w:val="00D620BF"/>
    <w:rsid w:val="00D679B0"/>
    <w:rsid w:val="00D873F2"/>
    <w:rsid w:val="00DB2C09"/>
    <w:rsid w:val="00DE29AF"/>
    <w:rsid w:val="00E53449"/>
    <w:rsid w:val="00E96556"/>
    <w:rsid w:val="00EC4A16"/>
    <w:rsid w:val="00F34BC5"/>
    <w:rsid w:val="00F41996"/>
    <w:rsid w:val="00F5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7461"/>
  <w15:docId w15:val="{FC029849-859C-40F4-90C8-5607949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4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3BD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0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188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44</cp:revision>
  <dcterms:created xsi:type="dcterms:W3CDTF">2022-04-14T09:23:00Z</dcterms:created>
  <dcterms:modified xsi:type="dcterms:W3CDTF">2025-05-21T07:38:00Z</dcterms:modified>
</cp:coreProperties>
</file>