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EF50B" w14:textId="77777777" w:rsidR="00CD5AD4" w:rsidRPr="00597DC3" w:rsidRDefault="00CD5AD4" w:rsidP="00CD5AD4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7DC3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6ABAF77D" wp14:editId="21B55F50">
            <wp:extent cx="657225" cy="800100"/>
            <wp:effectExtent l="0" t="0" r="9525" b="0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B7E36" w14:textId="77777777" w:rsidR="00CD5AD4" w:rsidRPr="00597DC3" w:rsidRDefault="00CD5AD4" w:rsidP="00CD5AD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7405C7F0" w14:textId="77777777" w:rsidR="00CD5AD4" w:rsidRPr="00597DC3" w:rsidRDefault="00CD5AD4" w:rsidP="00CD5AD4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1CD438CD" w14:textId="77777777" w:rsidR="00CD5AD4" w:rsidRPr="00597DC3" w:rsidRDefault="00CD5AD4" w:rsidP="00CD5AD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1493D8A2" w14:textId="77777777" w:rsidR="00CD5AD4" w:rsidRPr="00597DC3" w:rsidRDefault="00CD5AD4" w:rsidP="00CD5AD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6EA6F42" w14:textId="77777777" w:rsidR="00CD5AD4" w:rsidRPr="00597DC3" w:rsidRDefault="00CD5AD4" w:rsidP="00CD5AD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5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május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29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01BCF8AE" w14:textId="77777777" w:rsidR="00DB2C09" w:rsidRPr="001C3B58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18BE73" w14:textId="005FB41E" w:rsidR="00425412" w:rsidRPr="00425412" w:rsidRDefault="0035388D" w:rsidP="00425412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737B78">
        <w:rPr>
          <w:rFonts w:ascii="Times New Roman" w:hAnsi="Times New Roman"/>
          <w:b/>
          <w:bCs/>
          <w:sz w:val="24"/>
          <w:szCs w:val="24"/>
        </w:rPr>
        <w:t>Tárgy</w:t>
      </w:r>
      <w:r w:rsidR="00DB2C09" w:rsidRPr="00737B78">
        <w:rPr>
          <w:rFonts w:ascii="Times New Roman" w:hAnsi="Times New Roman"/>
          <w:b/>
          <w:bCs/>
          <w:sz w:val="24"/>
          <w:szCs w:val="24"/>
        </w:rPr>
        <w:t>:</w:t>
      </w:r>
      <w:r w:rsidR="00915275" w:rsidRPr="004254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4A20" w:rsidRPr="00D44A20">
        <w:rPr>
          <w:rFonts w:ascii="Times New Roman" w:hAnsi="Times New Roman"/>
          <w:b/>
          <w:bCs/>
          <w:sz w:val="24"/>
          <w:szCs w:val="24"/>
        </w:rPr>
        <w:t xml:space="preserve">Beszámoló </w:t>
      </w:r>
      <w:bookmarkStart w:id="0" w:name="_Hlk103931515"/>
      <w:r w:rsidR="00FC1CFC" w:rsidRPr="00FC1CFC">
        <w:rPr>
          <w:rFonts w:ascii="Times New Roman" w:hAnsi="Times New Roman"/>
          <w:b/>
          <w:bCs/>
          <w:sz w:val="24"/>
          <w:szCs w:val="24"/>
        </w:rPr>
        <w:t>Jánoshalma és Térsége Egészségügyéért Alapítvány 202</w:t>
      </w:r>
      <w:r w:rsidR="00CD5AD4">
        <w:rPr>
          <w:rFonts w:ascii="Times New Roman" w:hAnsi="Times New Roman"/>
          <w:b/>
          <w:bCs/>
          <w:sz w:val="24"/>
          <w:szCs w:val="24"/>
        </w:rPr>
        <w:t>4</w:t>
      </w:r>
      <w:r w:rsidR="00FC1CFC" w:rsidRPr="00FC1CFC">
        <w:rPr>
          <w:rFonts w:ascii="Times New Roman" w:hAnsi="Times New Roman"/>
          <w:b/>
          <w:bCs/>
          <w:sz w:val="24"/>
          <w:szCs w:val="24"/>
        </w:rPr>
        <w:t>. évi munkájáról</w:t>
      </w:r>
    </w:p>
    <w:p w14:paraId="1126C52C" w14:textId="3A4F3A30" w:rsidR="00DB2C09" w:rsidRDefault="00DB2C09" w:rsidP="0042541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7085248" w14:textId="77777777" w:rsidR="00F53DED" w:rsidRPr="001C3B58" w:rsidRDefault="00F53DED" w:rsidP="0042541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1C3B58" w14:paraId="07F222EF" w14:textId="77777777" w:rsidTr="0035388D">
        <w:tc>
          <w:tcPr>
            <w:tcW w:w="4531" w:type="dxa"/>
          </w:tcPr>
          <w:bookmarkEnd w:id="0"/>
          <w:p w14:paraId="1766DF9C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09D271B" w14:textId="0E5AB863" w:rsidR="0035388D" w:rsidRPr="001C3B58" w:rsidRDefault="00092E01" w:rsidP="00CD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</w:tc>
      </w:tr>
      <w:tr w:rsidR="0035388D" w:rsidRPr="001C3B58" w14:paraId="4077B064" w14:textId="77777777" w:rsidTr="0035388D">
        <w:tc>
          <w:tcPr>
            <w:tcW w:w="4531" w:type="dxa"/>
          </w:tcPr>
          <w:p w14:paraId="6F32E26B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E251A89" w14:textId="68566EFE" w:rsidR="0035388D" w:rsidRPr="001C3B58" w:rsidRDefault="00CD5AD4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D44A20">
              <w:rPr>
                <w:rFonts w:ascii="Times New Roman" w:hAnsi="Times New Roman" w:cs="Times New Roman"/>
                <w:sz w:val="24"/>
                <w:szCs w:val="24"/>
              </w:rPr>
              <w:t>Horváth Endre ügyvezető</w:t>
            </w:r>
          </w:p>
        </w:tc>
      </w:tr>
      <w:tr w:rsidR="0035388D" w:rsidRPr="001C3B58" w14:paraId="614EFE58" w14:textId="77777777" w:rsidTr="006B5949">
        <w:tc>
          <w:tcPr>
            <w:tcW w:w="4531" w:type="dxa"/>
            <w:shd w:val="clear" w:color="auto" w:fill="auto"/>
          </w:tcPr>
          <w:p w14:paraId="4AB6D620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9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shd w:val="clear" w:color="auto" w:fill="auto"/>
          </w:tcPr>
          <w:p w14:paraId="634175BF" w14:textId="46380D63" w:rsidR="0035388D" w:rsidRPr="00425412" w:rsidRDefault="006B5949" w:rsidP="004D4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388D" w:rsidRPr="001C3B58" w14:paraId="1B68A9E3" w14:textId="77777777" w:rsidTr="0035388D">
        <w:tc>
          <w:tcPr>
            <w:tcW w:w="4531" w:type="dxa"/>
          </w:tcPr>
          <w:p w14:paraId="2E806DA1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FFA9667" w14:textId="0D6C805D" w:rsidR="0035388D" w:rsidRPr="001C3B58" w:rsidRDefault="00A809D4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F41996" w:rsidRPr="001C3B58" w14:paraId="3C00C0EF" w14:textId="77777777" w:rsidTr="0035388D">
        <w:tc>
          <w:tcPr>
            <w:tcW w:w="4531" w:type="dxa"/>
          </w:tcPr>
          <w:p w14:paraId="194A3359" w14:textId="77777777" w:rsidR="00F41996" w:rsidRPr="001C3B58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16FE069" w14:textId="388D41B9" w:rsidR="00F41996" w:rsidRPr="001C3B58" w:rsidRDefault="00092E01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</w:t>
            </w:r>
            <w:r w:rsidR="00CD5AD4" w:rsidRPr="001C3B58">
              <w:rPr>
                <w:rFonts w:ascii="Times New Roman" w:hAnsi="Times New Roman"/>
                <w:sz w:val="24"/>
                <w:szCs w:val="24"/>
              </w:rPr>
              <w:t xml:space="preserve"> Bizottság</w:t>
            </w:r>
          </w:p>
        </w:tc>
      </w:tr>
      <w:tr w:rsidR="0035388D" w:rsidRPr="001C3B58" w14:paraId="33BCE62D" w14:textId="77777777" w:rsidTr="0035388D">
        <w:tc>
          <w:tcPr>
            <w:tcW w:w="4531" w:type="dxa"/>
          </w:tcPr>
          <w:p w14:paraId="03F671C9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077EC9C" w14:textId="77777777" w:rsidR="0035388D" w:rsidRPr="001C3B58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1C3B5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1C3B58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1C3B58" w14:paraId="7C711807" w14:textId="77777777" w:rsidTr="0035388D">
        <w:tc>
          <w:tcPr>
            <w:tcW w:w="4531" w:type="dxa"/>
          </w:tcPr>
          <w:p w14:paraId="70D72D74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09F7A492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1C3B58" w14:paraId="6B46F94F" w14:textId="77777777" w:rsidTr="0035388D">
        <w:tc>
          <w:tcPr>
            <w:tcW w:w="4531" w:type="dxa"/>
          </w:tcPr>
          <w:p w14:paraId="19B3BE14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1F8FD0B9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1C3B58" w14:paraId="47CEA9C4" w14:textId="77777777" w:rsidTr="006B5949">
        <w:tc>
          <w:tcPr>
            <w:tcW w:w="4531" w:type="dxa"/>
            <w:shd w:val="clear" w:color="auto" w:fill="auto"/>
          </w:tcPr>
          <w:p w14:paraId="1CD73D11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shd w:val="clear" w:color="auto" w:fill="auto"/>
          </w:tcPr>
          <w:p w14:paraId="084E8846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94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25412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/részben</w:t>
            </w:r>
          </w:p>
        </w:tc>
      </w:tr>
      <w:tr w:rsidR="0035388D" w:rsidRPr="001C3B58" w14:paraId="71F5F5C0" w14:textId="77777777" w:rsidTr="0035388D">
        <w:tc>
          <w:tcPr>
            <w:tcW w:w="4531" w:type="dxa"/>
          </w:tcPr>
          <w:p w14:paraId="5E5390DA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6E8F46E" w14:textId="29275B9B" w:rsidR="002804C0" w:rsidRPr="00AE7511" w:rsidRDefault="00F34BC5" w:rsidP="00F2731F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Beszámoló</w:t>
            </w:r>
          </w:p>
        </w:tc>
      </w:tr>
    </w:tbl>
    <w:p w14:paraId="03E1C622" w14:textId="77777777" w:rsidR="0035388D" w:rsidRPr="001C3B58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7AB1BD" w14:textId="77777777" w:rsidR="00DB2C09" w:rsidRPr="001C3B58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0159A9" w14:textId="4E6C6BDB" w:rsidR="00A809D4" w:rsidRPr="001C3B58" w:rsidRDefault="00623738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t>Jánoshalma, 202</w:t>
      </w:r>
      <w:r w:rsidR="00CD5AD4">
        <w:rPr>
          <w:rFonts w:ascii="Times New Roman" w:hAnsi="Times New Roman" w:cs="Times New Roman"/>
          <w:sz w:val="24"/>
          <w:szCs w:val="24"/>
        </w:rPr>
        <w:t>5</w:t>
      </w:r>
      <w:r w:rsidR="00DB2C09" w:rsidRPr="001C3B58">
        <w:rPr>
          <w:rFonts w:ascii="Times New Roman" w:hAnsi="Times New Roman" w:cs="Times New Roman"/>
          <w:sz w:val="24"/>
          <w:szCs w:val="24"/>
        </w:rPr>
        <w:t>.</w:t>
      </w:r>
      <w:r w:rsidRPr="001C3B58">
        <w:rPr>
          <w:rFonts w:ascii="Times New Roman" w:hAnsi="Times New Roman" w:cs="Times New Roman"/>
          <w:sz w:val="24"/>
          <w:szCs w:val="24"/>
        </w:rPr>
        <w:t xml:space="preserve"> </w:t>
      </w:r>
      <w:r w:rsidR="00C565C5">
        <w:rPr>
          <w:rFonts w:ascii="Times New Roman" w:hAnsi="Times New Roman" w:cs="Times New Roman"/>
          <w:sz w:val="24"/>
          <w:szCs w:val="24"/>
        </w:rPr>
        <w:t>május</w:t>
      </w:r>
      <w:r w:rsidR="001C3B58">
        <w:rPr>
          <w:rFonts w:ascii="Times New Roman" w:hAnsi="Times New Roman" w:cs="Times New Roman"/>
          <w:sz w:val="24"/>
          <w:szCs w:val="24"/>
        </w:rPr>
        <w:t xml:space="preserve"> </w:t>
      </w:r>
      <w:r w:rsidR="00A3552C">
        <w:rPr>
          <w:rFonts w:ascii="Times New Roman" w:hAnsi="Times New Roman" w:cs="Times New Roman"/>
          <w:sz w:val="24"/>
          <w:szCs w:val="24"/>
        </w:rPr>
        <w:t>2</w:t>
      </w:r>
      <w:r w:rsidR="00B67A96">
        <w:rPr>
          <w:rFonts w:ascii="Times New Roman" w:hAnsi="Times New Roman" w:cs="Times New Roman"/>
          <w:sz w:val="24"/>
          <w:szCs w:val="24"/>
        </w:rPr>
        <w:t>3</w:t>
      </w:r>
      <w:r w:rsidR="00915275" w:rsidRPr="001C3B58">
        <w:rPr>
          <w:rFonts w:ascii="Times New Roman" w:hAnsi="Times New Roman" w:cs="Times New Roman"/>
          <w:sz w:val="24"/>
          <w:szCs w:val="24"/>
        </w:rPr>
        <w:t>.</w:t>
      </w:r>
    </w:p>
    <w:p w14:paraId="568610F9" w14:textId="77777777" w:rsidR="00A809D4" w:rsidRPr="001C3B58" w:rsidRDefault="00A809D4">
      <w:pPr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br w:type="page"/>
      </w:r>
    </w:p>
    <w:p w14:paraId="2D00C4D8" w14:textId="77777777" w:rsidR="00A809D4" w:rsidRPr="001C3B58" w:rsidRDefault="00A809D4" w:rsidP="00A809D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3B58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118C542F" w14:textId="77777777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64E03" w14:textId="62B9D2CB" w:rsidR="00A809D4" w:rsidRPr="00D44A20" w:rsidRDefault="00A809D4" w:rsidP="00D44A2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B58">
        <w:rPr>
          <w:rFonts w:ascii="Times New Roman" w:hAnsi="Times New Roman"/>
          <w:sz w:val="24"/>
          <w:szCs w:val="24"/>
        </w:rPr>
        <w:t xml:space="preserve">A </w:t>
      </w:r>
      <w:r w:rsidR="00FC1CFC" w:rsidRPr="00FC1CFC">
        <w:rPr>
          <w:rFonts w:ascii="Times New Roman" w:eastAsia="Calibri" w:hAnsi="Times New Roman" w:cs="Times New Roman"/>
          <w:sz w:val="24"/>
          <w:szCs w:val="24"/>
        </w:rPr>
        <w:t xml:space="preserve">Jánoshalma és Térsége Egészségügyéért Alapítvány </w:t>
      </w:r>
      <w:r w:rsidRPr="001C3B58">
        <w:rPr>
          <w:rFonts w:ascii="Times New Roman" w:hAnsi="Times New Roman"/>
          <w:sz w:val="24"/>
          <w:szCs w:val="24"/>
        </w:rPr>
        <w:t xml:space="preserve">megküldte a mellékletben olvasható </w:t>
      </w:r>
      <w:r w:rsidR="00C565C5">
        <w:rPr>
          <w:rFonts w:ascii="Times New Roman" w:hAnsi="Times New Roman"/>
          <w:sz w:val="24"/>
          <w:szCs w:val="24"/>
        </w:rPr>
        <w:t xml:space="preserve">beszámolóját a </w:t>
      </w:r>
      <w:r w:rsidR="001C3B58" w:rsidRPr="001C3B58">
        <w:rPr>
          <w:rFonts w:ascii="Times New Roman" w:hAnsi="Times New Roman"/>
          <w:sz w:val="24"/>
          <w:szCs w:val="24"/>
        </w:rPr>
        <w:t>202</w:t>
      </w:r>
      <w:r w:rsidR="00CD5AD4">
        <w:rPr>
          <w:rFonts w:ascii="Times New Roman" w:hAnsi="Times New Roman"/>
          <w:sz w:val="24"/>
          <w:szCs w:val="24"/>
        </w:rPr>
        <w:t>4</w:t>
      </w:r>
      <w:r w:rsidR="001C3B58" w:rsidRPr="001C3B58">
        <w:rPr>
          <w:rFonts w:ascii="Times New Roman" w:hAnsi="Times New Roman"/>
          <w:sz w:val="24"/>
          <w:szCs w:val="24"/>
        </w:rPr>
        <w:t>. évi munkájáról</w:t>
      </w:r>
      <w:r w:rsidR="00D679B0">
        <w:rPr>
          <w:rFonts w:ascii="Times New Roman" w:hAnsi="Times New Roman"/>
          <w:sz w:val="24"/>
          <w:szCs w:val="24"/>
        </w:rPr>
        <w:t>.</w:t>
      </w:r>
    </w:p>
    <w:p w14:paraId="6E6BB91B" w14:textId="77777777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92FDA" w14:textId="219C6642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8732BD">
        <w:rPr>
          <w:rFonts w:ascii="Times New Roman" w:hAnsi="Times New Roman" w:cs="Times New Roman"/>
          <w:sz w:val="24"/>
          <w:szCs w:val="24"/>
        </w:rPr>
        <w:t>elfogadni</w:t>
      </w:r>
      <w:r w:rsidR="008732BD" w:rsidRPr="001C3B58">
        <w:rPr>
          <w:rFonts w:ascii="Times New Roman" w:hAnsi="Times New Roman" w:cs="Times New Roman"/>
          <w:sz w:val="24"/>
          <w:szCs w:val="24"/>
        </w:rPr>
        <w:t xml:space="preserve"> </w:t>
      </w:r>
      <w:r w:rsidRPr="001C3B58">
        <w:rPr>
          <w:rFonts w:ascii="Times New Roman" w:hAnsi="Times New Roman" w:cs="Times New Roman"/>
          <w:sz w:val="24"/>
          <w:szCs w:val="24"/>
        </w:rPr>
        <w:t>szíveskedjen.</w:t>
      </w:r>
    </w:p>
    <w:p w14:paraId="57FDD602" w14:textId="77777777" w:rsidR="00A809D4" w:rsidRPr="001C3B58" w:rsidRDefault="00A809D4" w:rsidP="00A809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7EE02" w14:textId="77777777" w:rsidR="00A809D4" w:rsidRPr="001C3B58" w:rsidRDefault="00A809D4" w:rsidP="00AE7511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3B5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B42900E" w14:textId="77777777" w:rsidR="00A809D4" w:rsidRPr="001C3B58" w:rsidRDefault="00A809D4" w:rsidP="004B1E05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D4A3FE" w14:textId="558BBF0B" w:rsidR="00C84358" w:rsidRPr="009755B8" w:rsidRDefault="00C84358" w:rsidP="00C84358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Képviselő-testülete elfogadja a </w:t>
      </w:r>
      <w:r w:rsidR="00FC1CFC"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és Térsége Egészségügyéért Alapítvány </w:t>
      </w:r>
      <w:r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D5AD4"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egyszerűsített éves beszámolóját </w:t>
      </w:r>
      <w:r w:rsidR="009755B8"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>424</w:t>
      </w:r>
      <w:r w:rsidR="00C67BD4"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755B8"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>659</w:t>
      </w:r>
      <w:r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ezer Ft mérlegfőösszeggel és </w:t>
      </w:r>
      <w:r w:rsidR="00C67BD4"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9755B8"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>7.852</w:t>
      </w:r>
      <w:r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ezer Ft</w:t>
      </w:r>
      <w:r w:rsidR="00C67BD4"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(veszteség)</w:t>
      </w:r>
      <w:r w:rsidRPr="009755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adózott eredménnyel</w:t>
      </w:r>
      <w:r w:rsidRPr="009755B8">
        <w:rPr>
          <w:bCs/>
          <w:szCs w:val="24"/>
        </w:rPr>
        <w:t>.</w:t>
      </w:r>
    </w:p>
    <w:p w14:paraId="251A5672" w14:textId="77777777" w:rsidR="0015404A" w:rsidRPr="0015404A" w:rsidRDefault="0015404A" w:rsidP="004B1E05">
      <w:pPr>
        <w:pStyle w:val="Nincstrkz"/>
        <w:ind w:left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731D97" w14:textId="0E0850E8" w:rsidR="0015404A" w:rsidRPr="0015404A" w:rsidRDefault="0015404A" w:rsidP="004B1E05">
      <w:pPr>
        <w:pStyle w:val="Nincstrkz"/>
        <w:ind w:left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04A">
        <w:rPr>
          <w:rFonts w:ascii="Times New Roman" w:hAnsi="Times New Roman"/>
          <w:color w:val="000000" w:themeColor="text1"/>
          <w:sz w:val="24"/>
          <w:szCs w:val="24"/>
        </w:rPr>
        <w:t>A Képviselő-testület felkéri a polgármestert, hogy a határozatról a</w:t>
      </w:r>
      <w:r w:rsidR="00CC29A4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15404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C29A4">
        <w:rPr>
          <w:rFonts w:ascii="Times New Roman" w:hAnsi="Times New Roman"/>
          <w:color w:val="000000" w:themeColor="text1"/>
          <w:sz w:val="24"/>
          <w:szCs w:val="24"/>
        </w:rPr>
        <w:t>ügyvezetőt</w:t>
      </w:r>
      <w:r w:rsidR="00D679B0" w:rsidRPr="00D679B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404A">
        <w:rPr>
          <w:rFonts w:ascii="Times New Roman" w:hAnsi="Times New Roman"/>
          <w:color w:val="000000" w:themeColor="text1"/>
          <w:sz w:val="24"/>
          <w:szCs w:val="24"/>
        </w:rPr>
        <w:t>értesítse.</w:t>
      </w:r>
    </w:p>
    <w:p w14:paraId="3E9DA1DE" w14:textId="77777777" w:rsidR="0015404A" w:rsidRPr="00C565C5" w:rsidRDefault="0015404A" w:rsidP="004B1E05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36EEE9" w14:textId="016275FB" w:rsidR="00DB2C09" w:rsidRDefault="00C565C5" w:rsidP="004B1E05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5AD4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3F9EF444" w14:textId="0701A64D" w:rsidR="00C565C5" w:rsidRPr="00D679B0" w:rsidRDefault="00C565C5" w:rsidP="004B1E05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C017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34BC5" w:rsidRPr="00F34BC5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D5AD4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F34BC5" w:rsidRPr="00F34BC5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 15.</w:t>
      </w:r>
    </w:p>
    <w:sectPr w:rsidR="00C565C5" w:rsidRPr="00D679B0" w:rsidSect="00B1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E14F2"/>
    <w:multiLevelType w:val="hybridMultilevel"/>
    <w:tmpl w:val="27CE77A0"/>
    <w:lvl w:ilvl="0" w:tplc="F0522FEE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7" w:hanging="360"/>
      </w:pPr>
    </w:lvl>
    <w:lvl w:ilvl="2" w:tplc="040E001B" w:tentative="1">
      <w:start w:val="1"/>
      <w:numFmt w:val="lowerRoman"/>
      <w:lvlText w:val="%3."/>
      <w:lvlJc w:val="right"/>
      <w:pPr>
        <w:ind w:left="1807" w:hanging="180"/>
      </w:pPr>
    </w:lvl>
    <w:lvl w:ilvl="3" w:tplc="040E000F" w:tentative="1">
      <w:start w:val="1"/>
      <w:numFmt w:val="decimal"/>
      <w:lvlText w:val="%4."/>
      <w:lvlJc w:val="left"/>
      <w:pPr>
        <w:ind w:left="2527" w:hanging="360"/>
      </w:pPr>
    </w:lvl>
    <w:lvl w:ilvl="4" w:tplc="040E0019" w:tentative="1">
      <w:start w:val="1"/>
      <w:numFmt w:val="lowerLetter"/>
      <w:lvlText w:val="%5."/>
      <w:lvlJc w:val="left"/>
      <w:pPr>
        <w:ind w:left="3247" w:hanging="360"/>
      </w:pPr>
    </w:lvl>
    <w:lvl w:ilvl="5" w:tplc="040E001B" w:tentative="1">
      <w:start w:val="1"/>
      <w:numFmt w:val="lowerRoman"/>
      <w:lvlText w:val="%6."/>
      <w:lvlJc w:val="right"/>
      <w:pPr>
        <w:ind w:left="3967" w:hanging="180"/>
      </w:pPr>
    </w:lvl>
    <w:lvl w:ilvl="6" w:tplc="040E000F" w:tentative="1">
      <w:start w:val="1"/>
      <w:numFmt w:val="decimal"/>
      <w:lvlText w:val="%7."/>
      <w:lvlJc w:val="left"/>
      <w:pPr>
        <w:ind w:left="4687" w:hanging="360"/>
      </w:pPr>
    </w:lvl>
    <w:lvl w:ilvl="7" w:tplc="040E0019" w:tentative="1">
      <w:start w:val="1"/>
      <w:numFmt w:val="lowerLetter"/>
      <w:lvlText w:val="%8."/>
      <w:lvlJc w:val="left"/>
      <w:pPr>
        <w:ind w:left="5407" w:hanging="360"/>
      </w:pPr>
    </w:lvl>
    <w:lvl w:ilvl="8" w:tplc="040E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2A9838FA"/>
    <w:multiLevelType w:val="hybridMultilevel"/>
    <w:tmpl w:val="09766A50"/>
    <w:lvl w:ilvl="0" w:tplc="035C41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C4668A"/>
    <w:multiLevelType w:val="hybridMultilevel"/>
    <w:tmpl w:val="55A043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379D1"/>
    <w:multiLevelType w:val="hybridMultilevel"/>
    <w:tmpl w:val="21AE7288"/>
    <w:lvl w:ilvl="0" w:tplc="537A061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457D3"/>
    <w:multiLevelType w:val="hybridMultilevel"/>
    <w:tmpl w:val="17045CD8"/>
    <w:lvl w:ilvl="0" w:tplc="7B640ADA">
      <w:start w:val="1"/>
      <w:numFmt w:val="bullet"/>
      <w:lvlText w:val=""/>
      <w:lvlJc w:val="left"/>
      <w:pPr>
        <w:ind w:left="7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 w16cid:durableId="1921986670">
    <w:abstractNumId w:val="1"/>
  </w:num>
  <w:num w:numId="2" w16cid:durableId="367488828">
    <w:abstractNumId w:val="3"/>
  </w:num>
  <w:num w:numId="3" w16cid:durableId="218828756">
    <w:abstractNumId w:val="0"/>
  </w:num>
  <w:num w:numId="4" w16cid:durableId="2135827926">
    <w:abstractNumId w:val="2"/>
  </w:num>
  <w:num w:numId="5" w16cid:durableId="14218302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88D"/>
    <w:rsid w:val="000241AF"/>
    <w:rsid w:val="00092E01"/>
    <w:rsid w:val="000A3BD8"/>
    <w:rsid w:val="000D75BA"/>
    <w:rsid w:val="000F2E08"/>
    <w:rsid w:val="00142DD7"/>
    <w:rsid w:val="0015404A"/>
    <w:rsid w:val="001C3B58"/>
    <w:rsid w:val="002248AA"/>
    <w:rsid w:val="002714E0"/>
    <w:rsid w:val="002804C0"/>
    <w:rsid w:val="002B4AC8"/>
    <w:rsid w:val="002F78C0"/>
    <w:rsid w:val="00341CD9"/>
    <w:rsid w:val="0035388D"/>
    <w:rsid w:val="003C716A"/>
    <w:rsid w:val="00425412"/>
    <w:rsid w:val="00454FA9"/>
    <w:rsid w:val="004B1E05"/>
    <w:rsid w:val="004D4544"/>
    <w:rsid w:val="005357C9"/>
    <w:rsid w:val="00566CBD"/>
    <w:rsid w:val="005F6990"/>
    <w:rsid w:val="00623738"/>
    <w:rsid w:val="0064320F"/>
    <w:rsid w:val="006710D6"/>
    <w:rsid w:val="00697097"/>
    <w:rsid w:val="006B5949"/>
    <w:rsid w:val="006B6FB4"/>
    <w:rsid w:val="006C7D86"/>
    <w:rsid w:val="00711194"/>
    <w:rsid w:val="00723574"/>
    <w:rsid w:val="00737B78"/>
    <w:rsid w:val="008732BD"/>
    <w:rsid w:val="0089097B"/>
    <w:rsid w:val="00915275"/>
    <w:rsid w:val="0094528E"/>
    <w:rsid w:val="009755B8"/>
    <w:rsid w:val="009B1A1D"/>
    <w:rsid w:val="009B51E0"/>
    <w:rsid w:val="009F7F00"/>
    <w:rsid w:val="00A3552C"/>
    <w:rsid w:val="00A809D4"/>
    <w:rsid w:val="00A870C8"/>
    <w:rsid w:val="00AE7511"/>
    <w:rsid w:val="00B03942"/>
    <w:rsid w:val="00B14D7E"/>
    <w:rsid w:val="00B67A96"/>
    <w:rsid w:val="00C017B0"/>
    <w:rsid w:val="00C47464"/>
    <w:rsid w:val="00C565C5"/>
    <w:rsid w:val="00C67BD4"/>
    <w:rsid w:val="00C84358"/>
    <w:rsid w:val="00CC29A4"/>
    <w:rsid w:val="00CC7E18"/>
    <w:rsid w:val="00CD5AD4"/>
    <w:rsid w:val="00CF2370"/>
    <w:rsid w:val="00D369AE"/>
    <w:rsid w:val="00D44A20"/>
    <w:rsid w:val="00D52F13"/>
    <w:rsid w:val="00D620BF"/>
    <w:rsid w:val="00D679B0"/>
    <w:rsid w:val="00DB2C09"/>
    <w:rsid w:val="00DD27B7"/>
    <w:rsid w:val="00E53449"/>
    <w:rsid w:val="00EC4A16"/>
    <w:rsid w:val="00ED614E"/>
    <w:rsid w:val="00F2731F"/>
    <w:rsid w:val="00F34BC5"/>
    <w:rsid w:val="00F41996"/>
    <w:rsid w:val="00F53DED"/>
    <w:rsid w:val="00FC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7461"/>
  <w15:docId w15:val="{FC029849-859C-40F4-90C8-56079491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746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uiPriority w:val="1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F41996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3BD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0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178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Pekár Krisztina</cp:lastModifiedBy>
  <cp:revision>39</cp:revision>
  <cp:lastPrinted>2024-05-28T10:42:00Z</cp:lastPrinted>
  <dcterms:created xsi:type="dcterms:W3CDTF">2022-04-14T09:23:00Z</dcterms:created>
  <dcterms:modified xsi:type="dcterms:W3CDTF">2025-05-20T10:44:00Z</dcterms:modified>
</cp:coreProperties>
</file>