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64DF" w14:textId="77777777" w:rsidR="007E1205" w:rsidRPr="004B103C" w:rsidRDefault="007E1205" w:rsidP="007E1205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07A9D3" wp14:editId="220AD40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83A6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963977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92772FC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2DE7A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6CDB93F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2D48984E" w14:textId="5D012BB6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BC6297">
        <w:rPr>
          <w:rFonts w:ascii="Times New Roman" w:hAnsi="Times New Roman" w:cs="Times New Roman"/>
          <w:sz w:val="24"/>
          <w:szCs w:val="24"/>
        </w:rPr>
        <w:t>május 29-i</w:t>
      </w:r>
      <w:r>
        <w:rPr>
          <w:rFonts w:ascii="Times New Roman" w:hAnsi="Times New Roman" w:cs="Times New Roman"/>
          <w:sz w:val="24"/>
          <w:szCs w:val="24"/>
        </w:rPr>
        <w:t xml:space="preserve">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76ED1160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bookmarkStart w:id="0" w:name="_Hlk198733599"/>
      <w:r w:rsidR="005961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C6075">
        <w:rPr>
          <w:rFonts w:ascii="Times New Roman" w:hAnsi="Times New Roman" w:cs="Times New Roman"/>
          <w:b/>
          <w:sz w:val="24"/>
          <w:szCs w:val="24"/>
        </w:rPr>
        <w:t xml:space="preserve">Berzsenyi </w:t>
      </w:r>
      <w:r w:rsidR="00D74537">
        <w:rPr>
          <w:rFonts w:ascii="Times New Roman" w:hAnsi="Times New Roman" w:cs="Times New Roman"/>
          <w:b/>
          <w:sz w:val="24"/>
          <w:szCs w:val="24"/>
        </w:rPr>
        <w:t xml:space="preserve">Dániel </w:t>
      </w:r>
      <w:r w:rsidR="00BC6075">
        <w:rPr>
          <w:rFonts w:ascii="Times New Roman" w:hAnsi="Times New Roman" w:cs="Times New Roman"/>
          <w:b/>
          <w:sz w:val="24"/>
          <w:szCs w:val="24"/>
        </w:rPr>
        <w:t>utca telekalakításáról</w:t>
      </w:r>
      <w:bookmarkEnd w:id="0"/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79E1C57" w14:textId="77777777" w:rsidR="007E1205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67B2222D" w:rsidR="00596160" w:rsidRPr="00BD4734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Radvánszki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BC64197" w14:textId="77777777" w:rsidR="007E1205" w:rsidRDefault="007E1205" w:rsidP="007E12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2295B489" w14:textId="3FCF22EF" w:rsidR="00596160" w:rsidRPr="00BD4734" w:rsidRDefault="007E1205" w:rsidP="007E12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67416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30779091" w14:textId="77777777" w:rsidR="00BC6297" w:rsidRDefault="00D74537" w:rsidP="00D74537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db t</w:t>
            </w:r>
            <w:r w:rsidR="00BC6297">
              <w:rPr>
                <w:rFonts w:ascii="Times New Roman" w:hAnsi="Times New Roman" w:cs="Times New Roman"/>
                <w:sz w:val="24"/>
                <w:szCs w:val="24"/>
              </w:rPr>
              <w:t>érkép</w:t>
            </w:r>
          </w:p>
          <w:p w14:paraId="21FAE32E" w14:textId="4D3A23BE" w:rsidR="00D74537" w:rsidRPr="002839B2" w:rsidRDefault="00D74537" w:rsidP="00D74537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Értékbecslés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48DBBDCF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9E280C">
        <w:rPr>
          <w:rFonts w:ascii="Times New Roman" w:hAnsi="Times New Roman" w:cs="Times New Roman"/>
          <w:sz w:val="24"/>
          <w:szCs w:val="24"/>
        </w:rPr>
        <w:t xml:space="preserve">5. </w:t>
      </w:r>
      <w:r w:rsidR="00BC6297">
        <w:rPr>
          <w:rFonts w:ascii="Times New Roman" w:hAnsi="Times New Roman" w:cs="Times New Roman"/>
          <w:sz w:val="24"/>
          <w:szCs w:val="24"/>
        </w:rPr>
        <w:t>május 2</w:t>
      </w:r>
      <w:r w:rsidR="00D74537">
        <w:rPr>
          <w:rFonts w:ascii="Times New Roman" w:hAnsi="Times New Roman" w:cs="Times New Roman"/>
          <w:sz w:val="24"/>
          <w:szCs w:val="24"/>
        </w:rPr>
        <w:t>3</w:t>
      </w:r>
      <w:r w:rsidR="00BC6297">
        <w:rPr>
          <w:rFonts w:ascii="Times New Roman" w:hAnsi="Times New Roman" w:cs="Times New Roman"/>
          <w:sz w:val="24"/>
          <w:szCs w:val="24"/>
        </w:rPr>
        <w:t>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78B6B18D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7E120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3EC06" w14:textId="7D7FBEA0" w:rsidR="002A3C99" w:rsidRDefault="00BC607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6F0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erzsenyi </w:t>
      </w:r>
      <w:r w:rsidR="00D74537">
        <w:rPr>
          <w:rFonts w:ascii="Times New Roman" w:hAnsi="Times New Roman" w:cs="Times New Roman"/>
          <w:sz w:val="24"/>
          <w:szCs w:val="24"/>
        </w:rPr>
        <w:t xml:space="preserve">Dániel </w:t>
      </w:r>
      <w:r>
        <w:rPr>
          <w:rFonts w:ascii="Times New Roman" w:hAnsi="Times New Roman" w:cs="Times New Roman"/>
          <w:sz w:val="24"/>
          <w:szCs w:val="24"/>
        </w:rPr>
        <w:t>utca végén van két lakóház, melyeknek nincs közterület kapcsolata. Valamikor az oda építkezők a saját telkeiken keresztül kialakították az utcát, szilárd burkolattal látták el</w:t>
      </w:r>
      <w:r w:rsidR="00DB1B97">
        <w:rPr>
          <w:rFonts w:ascii="Times New Roman" w:hAnsi="Times New Roman" w:cs="Times New Roman"/>
          <w:sz w:val="24"/>
          <w:szCs w:val="24"/>
        </w:rPr>
        <w:t>, közműveket vittek be.</w:t>
      </w:r>
    </w:p>
    <w:p w14:paraId="278C2970" w14:textId="3902DEDE" w:rsidR="00DB1B97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17994" w14:textId="4084F6D3" w:rsidR="00DB1B97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egyik ingatlant szeretnék értékesíteni, de a vevő nem kap addig hitelt, amíg a megvásárolni kívánt ingatlannak nincs közterület kapcsolata. </w:t>
      </w:r>
    </w:p>
    <w:p w14:paraId="6D5FF0DE" w14:textId="77777777" w:rsidR="00DB1B97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396EB" w14:textId="77777777" w:rsidR="009B47C3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Ahhoz, hogy a közterületet ki tudjuk alakítani, a szükséges területeket meg kell vásárolni az ingatlantulajdonosoktól. Az elmúlt években volt már erre kísérlet, de akkor az egyik tulajdonos nem akarta a felkínált áron eladni az ingatlanrészét.</w:t>
      </w:r>
      <w:r w:rsidR="009B47C3">
        <w:rPr>
          <w:rFonts w:ascii="Times New Roman" w:hAnsi="Times New Roman" w:cs="Times New Roman"/>
          <w:sz w:val="24"/>
          <w:szCs w:val="24"/>
        </w:rPr>
        <w:t xml:space="preserve"> Ezért pl. nem sikerült a szennyvízberuházás során az ingatlanokat a hálózatra rákötni.</w:t>
      </w:r>
    </w:p>
    <w:p w14:paraId="5B0C4918" w14:textId="77777777" w:rsidR="00306F0D" w:rsidRDefault="00306F0D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EBAF1" w14:textId="5849BDF3" w:rsidR="00DB1B97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előzetes tárgyalások alapján most mindkét ingatlantulajdonos hajlik arra, hogy az Önkormányzat 550 Ft/m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B47C3">
        <w:rPr>
          <w:rFonts w:ascii="Times New Roman" w:hAnsi="Times New Roman" w:cs="Times New Roman"/>
          <w:sz w:val="24"/>
          <w:szCs w:val="24"/>
        </w:rPr>
        <w:t xml:space="preserve"> </w:t>
      </w:r>
      <w:r w:rsidR="00306F0D">
        <w:rPr>
          <w:rFonts w:ascii="Times New Roman" w:hAnsi="Times New Roman" w:cs="Times New Roman"/>
          <w:sz w:val="24"/>
          <w:szCs w:val="24"/>
        </w:rPr>
        <w:t xml:space="preserve">áron </w:t>
      </w:r>
      <w:r w:rsidR="009B47C3">
        <w:rPr>
          <w:rFonts w:ascii="Times New Roman" w:hAnsi="Times New Roman" w:cs="Times New Roman"/>
          <w:sz w:val="24"/>
          <w:szCs w:val="24"/>
        </w:rPr>
        <w:t>megvásárolja azokat.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C837B" w14:textId="77777777" w:rsidR="00DB1B97" w:rsidRDefault="00DB1B97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39DA8C25" w:rsidR="00111CAC" w:rsidRPr="00404CEA" w:rsidRDefault="002F007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7E1205">
        <w:rPr>
          <w:rFonts w:ascii="Times New Roman" w:hAnsi="Times New Roman" w:cs="Times New Roman"/>
          <w:sz w:val="24"/>
          <w:szCs w:val="24"/>
        </w:rPr>
        <w:t>Képviselő-testületet</w:t>
      </w:r>
      <w:r w:rsidR="001769DA" w:rsidRPr="00404CEA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7101EA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7FEA0B58" w:rsidR="001F55CE" w:rsidRPr="000C6E69" w:rsidRDefault="000C6E69" w:rsidP="000C6E6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sz.  </w:t>
      </w:r>
      <w:r w:rsidR="001F55CE" w:rsidRPr="000C6E6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9972063" w14:textId="77777777" w:rsidR="009C389B" w:rsidRPr="00252CE5" w:rsidRDefault="009C389B" w:rsidP="007E120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1" w:name="_Hlk184112293"/>
    </w:p>
    <w:bookmarkEnd w:id="1"/>
    <w:p w14:paraId="7CA270EB" w14:textId="443D0749" w:rsidR="00810344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>testülete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47C3">
        <w:rPr>
          <w:rFonts w:ascii="Times New Roman" w:hAnsi="Times New Roman" w:cs="Times New Roman"/>
          <w:bCs/>
          <w:sz w:val="24"/>
          <w:szCs w:val="24"/>
        </w:rPr>
        <w:t>550 Ft/m</w:t>
      </w:r>
      <w:r w:rsidR="009B47C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9B47C3">
        <w:rPr>
          <w:rFonts w:ascii="Times New Roman" w:hAnsi="Times New Roman" w:cs="Times New Roman"/>
          <w:bCs/>
          <w:sz w:val="24"/>
          <w:szCs w:val="24"/>
        </w:rPr>
        <w:t xml:space="preserve"> áron – összesen 65.450 Ft - megvásárol Szabó Mihály és Szabó Mihályné Jánoshalma</w:t>
      </w:r>
      <w:r w:rsidR="00D74537">
        <w:rPr>
          <w:rFonts w:ascii="Times New Roman" w:hAnsi="Times New Roman" w:cs="Times New Roman"/>
          <w:bCs/>
          <w:sz w:val="24"/>
          <w:szCs w:val="24"/>
        </w:rPr>
        <w:t>,</w:t>
      </w:r>
      <w:r w:rsidR="009B47C3">
        <w:rPr>
          <w:rFonts w:ascii="Times New Roman" w:hAnsi="Times New Roman" w:cs="Times New Roman"/>
          <w:bCs/>
          <w:sz w:val="24"/>
          <w:szCs w:val="24"/>
        </w:rPr>
        <w:t xml:space="preserve"> Berzseny</w:t>
      </w:r>
      <w:r w:rsidR="00D74537">
        <w:rPr>
          <w:rFonts w:ascii="Times New Roman" w:hAnsi="Times New Roman" w:cs="Times New Roman"/>
          <w:bCs/>
          <w:sz w:val="24"/>
          <w:szCs w:val="24"/>
        </w:rPr>
        <w:t>i Dániel</w:t>
      </w:r>
      <w:r w:rsidR="009B47C3">
        <w:rPr>
          <w:rFonts w:ascii="Times New Roman" w:hAnsi="Times New Roman" w:cs="Times New Roman"/>
          <w:bCs/>
          <w:sz w:val="24"/>
          <w:szCs w:val="24"/>
        </w:rPr>
        <w:t xml:space="preserve"> u. 50. sz. alatti lakosok tulajdonát képező jánoshalmi 939/2 hrsz-ú ingatlanból 119 m</w:t>
      </w:r>
      <w:r w:rsidR="009B47C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9B47C3">
        <w:rPr>
          <w:rFonts w:ascii="Times New Roman" w:hAnsi="Times New Roman" w:cs="Times New Roman"/>
          <w:bCs/>
          <w:sz w:val="24"/>
          <w:szCs w:val="24"/>
        </w:rPr>
        <w:t xml:space="preserve"> ingatlanrészt, közterület kialakítása céljából.</w:t>
      </w:r>
    </w:p>
    <w:p w14:paraId="2756BDB8" w14:textId="77777777" w:rsidR="009B47C3" w:rsidRDefault="009B47C3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798F29" w14:textId="70046631" w:rsidR="009B47C3" w:rsidRPr="009B47C3" w:rsidRDefault="009B47C3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megvásárlás után kezdeményezi a telekalakítást és a közterület kialakítását a Szabályozási Terv alapján.</w:t>
      </w:r>
    </w:p>
    <w:p w14:paraId="1A558B11" w14:textId="77777777" w:rsidR="004D5997" w:rsidRDefault="004D5997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B5B6C1C" w14:textId="707B4691" w:rsidR="00810344" w:rsidRPr="00404CEA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FE418CF" w14:textId="77777777" w:rsidR="008438DC" w:rsidRPr="00404CE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24FE3562" w:rsidR="00FB7448" w:rsidRDefault="007207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103C3B">
        <w:rPr>
          <w:rFonts w:ascii="Times New Roman" w:hAnsi="Times New Roman" w:cs="Times New Roman"/>
          <w:sz w:val="24"/>
          <w:szCs w:val="24"/>
        </w:rPr>
        <w:t xml:space="preserve">5. </w:t>
      </w:r>
      <w:r w:rsidR="00FC12CA">
        <w:rPr>
          <w:rFonts w:ascii="Times New Roman" w:hAnsi="Times New Roman" w:cs="Times New Roman"/>
          <w:sz w:val="24"/>
          <w:szCs w:val="24"/>
        </w:rPr>
        <w:t>jú</w:t>
      </w:r>
      <w:r w:rsidR="009B47C3">
        <w:rPr>
          <w:rFonts w:ascii="Times New Roman" w:hAnsi="Times New Roman" w:cs="Times New Roman"/>
          <w:sz w:val="24"/>
          <w:szCs w:val="24"/>
        </w:rPr>
        <w:t>lius 31.</w:t>
      </w:r>
    </w:p>
    <w:p w14:paraId="02FE314C" w14:textId="35737C07" w:rsidR="000C6E69" w:rsidRPr="001C5DE7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C5DE7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Pr="001C5D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2FDC">
        <w:rPr>
          <w:rFonts w:ascii="Times New Roman" w:hAnsi="Times New Roman" w:cs="Times New Roman"/>
          <w:sz w:val="24"/>
          <w:szCs w:val="24"/>
        </w:rPr>
        <w:t>Általános tartalék</w:t>
      </w:r>
    </w:p>
    <w:p w14:paraId="3686D32A" w14:textId="6D5FBA7C" w:rsidR="00D74537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957E036" w14:textId="77777777" w:rsidR="000C6E69" w:rsidRPr="000C6E69" w:rsidRDefault="000C6E69" w:rsidP="000C6E6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sz.  </w:t>
      </w:r>
      <w:r w:rsidRPr="000C6E6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3B415FEB" w14:textId="77777777" w:rsidR="000C6E69" w:rsidRPr="00252CE5" w:rsidRDefault="000C6E69" w:rsidP="000C6E6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6098E37" w14:textId="19D1AA7D" w:rsidR="000C6E69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Városi Önkormányzat Képviselő-testülete</w:t>
      </w:r>
      <w:r>
        <w:rPr>
          <w:rFonts w:ascii="Times New Roman" w:hAnsi="Times New Roman" w:cs="Times New Roman"/>
          <w:bCs/>
          <w:sz w:val="24"/>
          <w:szCs w:val="24"/>
        </w:rPr>
        <w:t xml:space="preserve"> 550 Ft/m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áron – összesen 56.500 Ft - megvásárol Fekete Sándor Jánoshalma</w:t>
      </w:r>
      <w:r w:rsidR="00D74537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Berzseny</w:t>
      </w:r>
      <w:r w:rsidR="00D74537">
        <w:rPr>
          <w:rFonts w:ascii="Times New Roman" w:hAnsi="Times New Roman" w:cs="Times New Roman"/>
          <w:bCs/>
          <w:sz w:val="24"/>
          <w:szCs w:val="24"/>
        </w:rPr>
        <w:t>i Dániel</w:t>
      </w:r>
      <w:r>
        <w:rPr>
          <w:rFonts w:ascii="Times New Roman" w:hAnsi="Times New Roman" w:cs="Times New Roman"/>
          <w:bCs/>
          <w:sz w:val="24"/>
          <w:szCs w:val="24"/>
        </w:rPr>
        <w:t xml:space="preserve"> u. </w:t>
      </w:r>
      <w:r w:rsidR="001C5DE7">
        <w:rPr>
          <w:rFonts w:ascii="Times New Roman" w:hAnsi="Times New Roman" w:cs="Times New Roman"/>
          <w:bCs/>
          <w:sz w:val="24"/>
          <w:szCs w:val="24"/>
        </w:rPr>
        <w:t>40/</w:t>
      </w:r>
      <w:r w:rsidR="00D74537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 xml:space="preserve"> sz. alatti lakos tulajdonát képező jánoshalmi </w:t>
      </w:r>
      <w:r w:rsidR="001C5DE7">
        <w:rPr>
          <w:rFonts w:ascii="Times New Roman" w:hAnsi="Times New Roman" w:cs="Times New Roman"/>
          <w:bCs/>
          <w:sz w:val="24"/>
          <w:szCs w:val="24"/>
        </w:rPr>
        <w:t>941</w:t>
      </w:r>
      <w:r>
        <w:rPr>
          <w:rFonts w:ascii="Times New Roman" w:hAnsi="Times New Roman" w:cs="Times New Roman"/>
          <w:bCs/>
          <w:sz w:val="24"/>
          <w:szCs w:val="24"/>
        </w:rPr>
        <w:t xml:space="preserve"> hrsz-ú ingatlanból 1</w:t>
      </w:r>
      <w:r w:rsidR="001C5DE7">
        <w:rPr>
          <w:rFonts w:ascii="Times New Roman" w:hAnsi="Times New Roman" w:cs="Times New Roman"/>
          <w:bCs/>
          <w:sz w:val="24"/>
          <w:szCs w:val="24"/>
        </w:rPr>
        <w:t>03</w:t>
      </w:r>
      <w:r>
        <w:rPr>
          <w:rFonts w:ascii="Times New Roman" w:hAnsi="Times New Roman" w:cs="Times New Roman"/>
          <w:bCs/>
          <w:sz w:val="24"/>
          <w:szCs w:val="24"/>
        </w:rPr>
        <w:t xml:space="preserve">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ingatlanrészt, közterület kialakítása céljából.</w:t>
      </w:r>
    </w:p>
    <w:p w14:paraId="47A1B7A3" w14:textId="77777777" w:rsidR="000C6E69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0EB205" w14:textId="77777777" w:rsidR="000C6E69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megvásárlás után kezdeményezi a telekalakítást és a közterület kialakítását a Szabályozási Terv alapján.</w:t>
      </w:r>
    </w:p>
    <w:p w14:paraId="323FB48D" w14:textId="77777777" w:rsidR="00D74537" w:rsidRPr="009B47C3" w:rsidRDefault="00D74537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8D0406F" w14:textId="77777777" w:rsidR="000C6E69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44BB43" w14:textId="77777777" w:rsidR="000C6E69" w:rsidRPr="00404CEA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Képviselő-testület felkéri a polgármestert, hogy a szükséges intézkedéseket tegye meg.</w:t>
      </w:r>
    </w:p>
    <w:p w14:paraId="5FD0EA7B" w14:textId="77777777" w:rsidR="000C6E69" w:rsidRPr="00404CEA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CC05529" w14:textId="77777777" w:rsidR="000C6E69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298FF5FD" w14:textId="77777777" w:rsidR="000C6E69" w:rsidRPr="00404CEA" w:rsidRDefault="000C6E69" w:rsidP="000C6E69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július 31.</w:t>
      </w:r>
    </w:p>
    <w:p w14:paraId="644655D6" w14:textId="59BB80B4" w:rsidR="000C6E69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C5DE7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Általános tartalék</w:t>
      </w:r>
    </w:p>
    <w:p w14:paraId="44E4411B" w14:textId="77777777" w:rsidR="001C5DE7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8D4ED" w14:textId="77777777" w:rsidR="001C5DE7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5C435" w14:textId="77777777" w:rsidR="001C5DE7" w:rsidRPr="000C6E69" w:rsidRDefault="001C5DE7" w:rsidP="001C5DE7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sz.  </w:t>
      </w:r>
      <w:r w:rsidRPr="000C6E6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2885175F" w14:textId="77777777" w:rsidR="001C5DE7" w:rsidRPr="00252CE5" w:rsidRDefault="001C5DE7" w:rsidP="001C5DE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4DE6391" w14:textId="1B862C65" w:rsidR="001C5DE7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Városi Önkormányzat Képviselő-testülete</w:t>
      </w:r>
      <w:r>
        <w:rPr>
          <w:rFonts w:ascii="Times New Roman" w:hAnsi="Times New Roman" w:cs="Times New Roman"/>
          <w:bCs/>
          <w:sz w:val="24"/>
          <w:szCs w:val="24"/>
        </w:rPr>
        <w:t xml:space="preserve"> 550 Ft/m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áron – összesen 9.900 Ft - megvásárol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Pusenszki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Gábor Jánoshalma</w:t>
      </w:r>
      <w:r w:rsidR="00D74537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Szondy u. 46. sz. alatti lakos tulajdonát képező jánoshalmi 935 hrsz-ú ingatlanból 18 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ingatlanrészt, közterület kialakítása céljából.</w:t>
      </w:r>
    </w:p>
    <w:p w14:paraId="329E732A" w14:textId="77777777" w:rsidR="001C5DE7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B4E2A9" w14:textId="77777777" w:rsidR="001C5DE7" w:rsidRPr="009B47C3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megvásárlás után kezdeményezi a telekalakítást és a közterület kialakítását a Szabályozási Terv alapján.</w:t>
      </w:r>
    </w:p>
    <w:p w14:paraId="4D681D0C" w14:textId="77777777" w:rsidR="001C5DE7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E2F4348" w14:textId="77777777" w:rsidR="001C5DE7" w:rsidRPr="00404CEA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6634E68A" w14:textId="77777777" w:rsidR="001C5DE7" w:rsidRPr="00404CEA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67D1D9E" w14:textId="77777777" w:rsidR="001C5DE7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Lengyel Endre polgármester</w:t>
      </w:r>
    </w:p>
    <w:p w14:paraId="58E5F5F0" w14:textId="77777777" w:rsidR="001C5DE7" w:rsidRPr="00404CEA" w:rsidRDefault="001C5DE7" w:rsidP="001C5DE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július 31.</w:t>
      </w:r>
    </w:p>
    <w:p w14:paraId="4359F62C" w14:textId="527BB8E3" w:rsidR="001C5DE7" w:rsidRPr="00404CEA" w:rsidRDefault="001C5DE7" w:rsidP="000C6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C5DE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C5DE7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Általános tartalék</w:t>
      </w:r>
    </w:p>
    <w:sectPr w:rsidR="001C5DE7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A1E77" w14:textId="77777777" w:rsidR="00C62C58" w:rsidRDefault="00C62C58" w:rsidP="007E1205">
      <w:pPr>
        <w:spacing w:after="0" w:line="240" w:lineRule="auto"/>
      </w:pPr>
      <w:r>
        <w:separator/>
      </w:r>
    </w:p>
  </w:endnote>
  <w:endnote w:type="continuationSeparator" w:id="0">
    <w:p w14:paraId="22F8B1AF" w14:textId="77777777" w:rsidR="00C62C58" w:rsidRDefault="00C62C58" w:rsidP="007E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604DC" w14:textId="77777777" w:rsidR="00C62C58" w:rsidRDefault="00C62C58" w:rsidP="007E1205">
      <w:pPr>
        <w:spacing w:after="0" w:line="240" w:lineRule="auto"/>
      </w:pPr>
      <w:r>
        <w:separator/>
      </w:r>
    </w:p>
  </w:footnote>
  <w:footnote w:type="continuationSeparator" w:id="0">
    <w:p w14:paraId="22DE1BB4" w14:textId="77777777" w:rsidR="00C62C58" w:rsidRDefault="00C62C58" w:rsidP="007E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27780"/>
    <w:multiLevelType w:val="hybridMultilevel"/>
    <w:tmpl w:val="E0C46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E35AD"/>
    <w:multiLevelType w:val="hybridMultilevel"/>
    <w:tmpl w:val="639E01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E776919"/>
    <w:multiLevelType w:val="hybridMultilevel"/>
    <w:tmpl w:val="E7DEF432"/>
    <w:lvl w:ilvl="0" w:tplc="D8C0F43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7"/>
  </w:num>
  <w:num w:numId="5" w16cid:durableId="1584794914">
    <w:abstractNumId w:val="2"/>
  </w:num>
  <w:num w:numId="6" w16cid:durableId="291176908">
    <w:abstractNumId w:val="5"/>
  </w:num>
  <w:num w:numId="7" w16cid:durableId="2030401688">
    <w:abstractNumId w:val="6"/>
  </w:num>
  <w:num w:numId="8" w16cid:durableId="1235169127">
    <w:abstractNumId w:val="4"/>
  </w:num>
  <w:num w:numId="9" w16cid:durableId="639455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2251"/>
    <w:rsid w:val="000A234A"/>
    <w:rsid w:val="000C6E69"/>
    <w:rsid w:val="000F641E"/>
    <w:rsid w:val="00102731"/>
    <w:rsid w:val="00103C3B"/>
    <w:rsid w:val="00111CAC"/>
    <w:rsid w:val="00124E04"/>
    <w:rsid w:val="00163EA0"/>
    <w:rsid w:val="0017367A"/>
    <w:rsid w:val="001769DA"/>
    <w:rsid w:val="0018237D"/>
    <w:rsid w:val="001B6861"/>
    <w:rsid w:val="001B68B4"/>
    <w:rsid w:val="001C5DE7"/>
    <w:rsid w:val="001D425D"/>
    <w:rsid w:val="001E3345"/>
    <w:rsid w:val="001F55CE"/>
    <w:rsid w:val="00203EB3"/>
    <w:rsid w:val="00222FB8"/>
    <w:rsid w:val="002507F1"/>
    <w:rsid w:val="00260D7C"/>
    <w:rsid w:val="002839B2"/>
    <w:rsid w:val="00293B33"/>
    <w:rsid w:val="002A3C99"/>
    <w:rsid w:val="002B4AC8"/>
    <w:rsid w:val="002D1144"/>
    <w:rsid w:val="002F007F"/>
    <w:rsid w:val="002F2B59"/>
    <w:rsid w:val="00306F0D"/>
    <w:rsid w:val="00323BF6"/>
    <w:rsid w:val="00342B87"/>
    <w:rsid w:val="003500C0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87B4D"/>
    <w:rsid w:val="004A7236"/>
    <w:rsid w:val="004D5997"/>
    <w:rsid w:val="004E2124"/>
    <w:rsid w:val="004F0E9F"/>
    <w:rsid w:val="00523B7A"/>
    <w:rsid w:val="005357C9"/>
    <w:rsid w:val="00546D5A"/>
    <w:rsid w:val="005536E1"/>
    <w:rsid w:val="00591711"/>
    <w:rsid w:val="00596160"/>
    <w:rsid w:val="005A5C31"/>
    <w:rsid w:val="005A7E6E"/>
    <w:rsid w:val="005F397A"/>
    <w:rsid w:val="00623A0B"/>
    <w:rsid w:val="00655DA8"/>
    <w:rsid w:val="00665E3F"/>
    <w:rsid w:val="00673FD7"/>
    <w:rsid w:val="0067416A"/>
    <w:rsid w:val="00683220"/>
    <w:rsid w:val="00687E59"/>
    <w:rsid w:val="00687E70"/>
    <w:rsid w:val="00693D8B"/>
    <w:rsid w:val="00696931"/>
    <w:rsid w:val="006A0527"/>
    <w:rsid w:val="006D4262"/>
    <w:rsid w:val="006D4E25"/>
    <w:rsid w:val="006D7652"/>
    <w:rsid w:val="007101EA"/>
    <w:rsid w:val="00716C8E"/>
    <w:rsid w:val="00720744"/>
    <w:rsid w:val="007650F1"/>
    <w:rsid w:val="007679A4"/>
    <w:rsid w:val="007766A5"/>
    <w:rsid w:val="007E1205"/>
    <w:rsid w:val="007F14F4"/>
    <w:rsid w:val="007F6556"/>
    <w:rsid w:val="008073EC"/>
    <w:rsid w:val="00810344"/>
    <w:rsid w:val="00815FEF"/>
    <w:rsid w:val="00823395"/>
    <w:rsid w:val="00831738"/>
    <w:rsid w:val="008438DC"/>
    <w:rsid w:val="0084622F"/>
    <w:rsid w:val="00873B02"/>
    <w:rsid w:val="008850AF"/>
    <w:rsid w:val="008914BB"/>
    <w:rsid w:val="00896859"/>
    <w:rsid w:val="008F51D0"/>
    <w:rsid w:val="009157F9"/>
    <w:rsid w:val="00915BD9"/>
    <w:rsid w:val="009547AD"/>
    <w:rsid w:val="00965FDF"/>
    <w:rsid w:val="009B122E"/>
    <w:rsid w:val="009B47C3"/>
    <w:rsid w:val="009C389B"/>
    <w:rsid w:val="009C5B60"/>
    <w:rsid w:val="009E057B"/>
    <w:rsid w:val="009E280C"/>
    <w:rsid w:val="00A40412"/>
    <w:rsid w:val="00A51A02"/>
    <w:rsid w:val="00A62FDC"/>
    <w:rsid w:val="00A81452"/>
    <w:rsid w:val="00AA1B3C"/>
    <w:rsid w:val="00AD2FB2"/>
    <w:rsid w:val="00AE2316"/>
    <w:rsid w:val="00B45054"/>
    <w:rsid w:val="00B577EE"/>
    <w:rsid w:val="00B731D1"/>
    <w:rsid w:val="00B73632"/>
    <w:rsid w:val="00B9045B"/>
    <w:rsid w:val="00B92AE2"/>
    <w:rsid w:val="00BB1855"/>
    <w:rsid w:val="00BC6075"/>
    <w:rsid w:val="00BC6297"/>
    <w:rsid w:val="00BD4734"/>
    <w:rsid w:val="00BF7489"/>
    <w:rsid w:val="00C13305"/>
    <w:rsid w:val="00C21C2C"/>
    <w:rsid w:val="00C45BC4"/>
    <w:rsid w:val="00C50EA1"/>
    <w:rsid w:val="00C62C58"/>
    <w:rsid w:val="00CF46E4"/>
    <w:rsid w:val="00D0616A"/>
    <w:rsid w:val="00D44492"/>
    <w:rsid w:val="00D6596B"/>
    <w:rsid w:val="00D65E29"/>
    <w:rsid w:val="00D74537"/>
    <w:rsid w:val="00D7564A"/>
    <w:rsid w:val="00D75DEB"/>
    <w:rsid w:val="00D8242D"/>
    <w:rsid w:val="00D86602"/>
    <w:rsid w:val="00D933E9"/>
    <w:rsid w:val="00D96CF1"/>
    <w:rsid w:val="00D97AE7"/>
    <w:rsid w:val="00DA5541"/>
    <w:rsid w:val="00DB1B97"/>
    <w:rsid w:val="00DB2C09"/>
    <w:rsid w:val="00DD3FFA"/>
    <w:rsid w:val="00DE6A29"/>
    <w:rsid w:val="00DF6A4C"/>
    <w:rsid w:val="00E0130E"/>
    <w:rsid w:val="00E25057"/>
    <w:rsid w:val="00E53D38"/>
    <w:rsid w:val="00ED78CF"/>
    <w:rsid w:val="00EE2A70"/>
    <w:rsid w:val="00EF10DA"/>
    <w:rsid w:val="00F37F7B"/>
    <w:rsid w:val="00F41996"/>
    <w:rsid w:val="00F52E77"/>
    <w:rsid w:val="00FB7448"/>
    <w:rsid w:val="00FC12CA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  <w:style w:type="paragraph" w:styleId="lfej">
    <w:name w:val="header"/>
    <w:basedOn w:val="Norml"/>
    <w:link w:val="lfej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1205"/>
  </w:style>
  <w:style w:type="paragraph" w:styleId="llb">
    <w:name w:val="footer"/>
    <w:basedOn w:val="Norml"/>
    <w:link w:val="llb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456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13</cp:revision>
  <dcterms:created xsi:type="dcterms:W3CDTF">2025-01-20T14:15:00Z</dcterms:created>
  <dcterms:modified xsi:type="dcterms:W3CDTF">2025-05-23T06:24:00Z</dcterms:modified>
</cp:coreProperties>
</file>