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564DF" w14:textId="77777777" w:rsidR="007E1205" w:rsidRPr="004B103C" w:rsidRDefault="007E1205" w:rsidP="007E1205">
      <w:pPr>
        <w:jc w:val="center"/>
        <w:rPr>
          <w:rFonts w:ascii="Times New Roman" w:hAnsi="Times New Roman" w:cs="Times New Roman"/>
          <w:sz w:val="24"/>
          <w:szCs w:val="24"/>
        </w:rPr>
      </w:pPr>
      <w:r w:rsidRPr="004B103C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5507A9D3" wp14:editId="220AD40D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B83A6" w14:textId="77777777" w:rsidR="007E1205" w:rsidRPr="004B103C" w:rsidRDefault="007E1205" w:rsidP="007E12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963977" w14:textId="77777777" w:rsidR="007E1205" w:rsidRPr="004B103C" w:rsidRDefault="007E1205" w:rsidP="007E12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14:paraId="092772FC" w14:textId="77777777" w:rsidR="007E1205" w:rsidRPr="004B103C" w:rsidRDefault="007E1205" w:rsidP="007E12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972DE7A" w14:textId="77777777" w:rsidR="007E1205" w:rsidRPr="004B103C" w:rsidRDefault="007E1205" w:rsidP="007E1205">
      <w:pPr>
        <w:ind w:left="540" w:right="6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>Jánoshalma Városi Önkormányzat</w:t>
      </w:r>
    </w:p>
    <w:p w14:paraId="56CDB93F" w14:textId="77777777" w:rsidR="007E1205" w:rsidRPr="004B103C" w:rsidRDefault="007E1205" w:rsidP="007E1205">
      <w:pPr>
        <w:ind w:left="540" w:right="6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14:paraId="2D48984E" w14:textId="5D012BB6" w:rsidR="007E1205" w:rsidRPr="004B103C" w:rsidRDefault="007E1205" w:rsidP="007E12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2025. </w:t>
      </w:r>
      <w:r w:rsidR="00BC6297">
        <w:rPr>
          <w:rFonts w:ascii="Times New Roman" w:hAnsi="Times New Roman" w:cs="Times New Roman"/>
          <w:sz w:val="24"/>
          <w:szCs w:val="24"/>
        </w:rPr>
        <w:t>május 29-i</w:t>
      </w:r>
      <w:r>
        <w:rPr>
          <w:rFonts w:ascii="Times New Roman" w:hAnsi="Times New Roman" w:cs="Times New Roman"/>
          <w:sz w:val="24"/>
          <w:szCs w:val="24"/>
        </w:rPr>
        <w:t xml:space="preserve"> rendes</w:t>
      </w:r>
      <w:r w:rsidRPr="004B103C">
        <w:rPr>
          <w:rFonts w:ascii="Times New Roman" w:hAnsi="Times New Roman" w:cs="Times New Roman"/>
          <w:sz w:val="24"/>
          <w:szCs w:val="24"/>
        </w:rPr>
        <w:t xml:space="preserve"> ülésére</w:t>
      </w:r>
    </w:p>
    <w:p w14:paraId="74DA0B18" w14:textId="77777777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C47EDE" w14:textId="7543A109" w:rsidR="001F55CE" w:rsidRPr="00BD4734" w:rsidRDefault="0035388D" w:rsidP="00BD47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4734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BD473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BD47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87E70">
        <w:rPr>
          <w:rFonts w:ascii="Times New Roman" w:hAnsi="Times New Roman" w:cs="Times New Roman"/>
          <w:b/>
          <w:sz w:val="24"/>
          <w:szCs w:val="24"/>
        </w:rPr>
        <w:t xml:space="preserve">Előterjesztés </w:t>
      </w:r>
      <w:r w:rsidR="00596160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BC6297">
        <w:rPr>
          <w:rFonts w:ascii="Times New Roman" w:hAnsi="Times New Roman" w:cs="Times New Roman"/>
          <w:b/>
          <w:sz w:val="24"/>
          <w:szCs w:val="24"/>
        </w:rPr>
        <w:t>Pacsirta utcai 3120 hrsz-ú közterület beépítetlen területté nyilvánításáról</w:t>
      </w:r>
    </w:p>
    <w:p w14:paraId="5803C49E" w14:textId="451E92CB" w:rsidR="0035388D" w:rsidRPr="00BD4734" w:rsidRDefault="0035388D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B36A7" w14:textId="77777777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F007F" w:rsidRPr="00BD4734" w14:paraId="4D44FCFF" w14:textId="77777777" w:rsidTr="0035388D">
        <w:tc>
          <w:tcPr>
            <w:tcW w:w="4531" w:type="dxa"/>
          </w:tcPr>
          <w:p w14:paraId="0CB5542B" w14:textId="4BCAA894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579E1C57" w14:textId="77777777" w:rsidR="007E1205" w:rsidRDefault="007E1205" w:rsidP="007E12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236AA4E7" w14:textId="67B2222D" w:rsidR="00596160" w:rsidRPr="00BD4734" w:rsidRDefault="007E1205" w:rsidP="007E12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2F007F" w:rsidRPr="00BD4734" w14:paraId="08E24E73" w14:textId="77777777" w:rsidTr="0035388D">
        <w:tc>
          <w:tcPr>
            <w:tcW w:w="4531" w:type="dxa"/>
          </w:tcPr>
          <w:p w14:paraId="6AAA9CA0" w14:textId="547D4E30" w:rsidR="002F007F" w:rsidRPr="00BD4734" w:rsidRDefault="00687E70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</w:t>
            </w:r>
            <w:r w:rsidR="002F007F"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készítette:</w:t>
            </w:r>
          </w:p>
        </w:tc>
        <w:tc>
          <w:tcPr>
            <w:tcW w:w="4531" w:type="dxa"/>
          </w:tcPr>
          <w:p w14:paraId="2E4785BC" w14:textId="14009DC8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2F007F" w:rsidRPr="00BD4734" w14:paraId="6F0887E3" w14:textId="77777777" w:rsidTr="0035388D">
        <w:tc>
          <w:tcPr>
            <w:tcW w:w="4531" w:type="dxa"/>
          </w:tcPr>
          <w:p w14:paraId="0C7E4974" w14:textId="1BE8CB7F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="00687E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 előterjesztés</w:t>
            </w:r>
            <w:r w:rsidR="00665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előzetesen egyeztetve:</w:t>
            </w:r>
          </w:p>
        </w:tc>
        <w:tc>
          <w:tcPr>
            <w:tcW w:w="4531" w:type="dxa"/>
          </w:tcPr>
          <w:p w14:paraId="63D49FEF" w14:textId="61C6593E" w:rsidR="002F007F" w:rsidRPr="00BD4734" w:rsidRDefault="00DD3FFA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</w:t>
            </w:r>
            <w:r w:rsidR="008914BB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</w:tc>
      </w:tr>
      <w:tr w:rsidR="002F007F" w:rsidRPr="00BD4734" w14:paraId="4DF0EFD6" w14:textId="77777777" w:rsidTr="0035388D">
        <w:tc>
          <w:tcPr>
            <w:tcW w:w="4531" w:type="dxa"/>
          </w:tcPr>
          <w:p w14:paraId="6CE83A63" w14:textId="08096D10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4969EA84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 xml:space="preserve">Rennerné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2F007F" w:rsidRPr="00BD4734" w14:paraId="643BB4D3" w14:textId="77777777" w:rsidTr="0035388D">
        <w:tc>
          <w:tcPr>
            <w:tcW w:w="4531" w:type="dxa"/>
          </w:tcPr>
          <w:p w14:paraId="7B5FBAFF" w14:textId="7B07E3C0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3BC64197" w14:textId="77777777" w:rsidR="007E1205" w:rsidRDefault="007E1205" w:rsidP="007E12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Városüzemeltetési és Fejlesztési Bizottság</w:t>
            </w:r>
          </w:p>
          <w:p w14:paraId="2295B489" w14:textId="3FCF22EF" w:rsidR="00596160" w:rsidRPr="00BD4734" w:rsidRDefault="007E1205" w:rsidP="007E120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2F007F" w:rsidRPr="00BD4734" w14:paraId="57CE38F3" w14:textId="77777777" w:rsidTr="0035388D">
        <w:tc>
          <w:tcPr>
            <w:tcW w:w="4531" w:type="dxa"/>
          </w:tcPr>
          <w:p w14:paraId="2F2DD057" w14:textId="7A5A7C6E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2F007F" w:rsidRPr="00BD4734" w14:paraId="079CC1C7" w14:textId="77777777" w:rsidTr="0035388D">
        <w:tc>
          <w:tcPr>
            <w:tcW w:w="4531" w:type="dxa"/>
          </w:tcPr>
          <w:p w14:paraId="1D6B9C92" w14:textId="65225758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2F007F" w:rsidRPr="00BD4734" w14:paraId="0D6B1638" w14:textId="77777777" w:rsidTr="0035388D">
        <w:tc>
          <w:tcPr>
            <w:tcW w:w="4531" w:type="dxa"/>
          </w:tcPr>
          <w:p w14:paraId="23C29968" w14:textId="0DAD0D3A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2F007F" w:rsidRPr="00BD4734" w14:paraId="350CA614" w14:textId="77777777" w:rsidTr="0035388D">
        <w:tc>
          <w:tcPr>
            <w:tcW w:w="4531" w:type="dxa"/>
          </w:tcPr>
          <w:p w14:paraId="6040281A" w14:textId="12BCA012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2F007F" w:rsidRPr="00A54C3A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C3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A54C3A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2F007F" w:rsidRPr="00BD4734" w14:paraId="30EA2597" w14:textId="77777777" w:rsidTr="0035388D">
        <w:tc>
          <w:tcPr>
            <w:tcW w:w="4531" w:type="dxa"/>
          </w:tcPr>
          <w:p w14:paraId="414C2A2D" w14:textId="6241CD03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4D31AEBB" w14:textId="77777777" w:rsidR="00623A0B" w:rsidRDefault="00BC6297" w:rsidP="002839B2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Tulajdoni lap</w:t>
            </w:r>
          </w:p>
          <w:p w14:paraId="20BF5E84" w14:textId="77777777" w:rsidR="00BC6297" w:rsidRDefault="00BC6297" w:rsidP="002839B2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Szabályozási terv részlet</w:t>
            </w:r>
          </w:p>
          <w:p w14:paraId="2B81F947" w14:textId="77777777" w:rsidR="00BC6297" w:rsidRDefault="00BC6297" w:rsidP="002839B2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Térkép</w:t>
            </w:r>
          </w:p>
          <w:p w14:paraId="3EC74229" w14:textId="77777777" w:rsidR="00C74B90" w:rsidRDefault="00C74B90" w:rsidP="002839B2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Értékbecslés</w:t>
            </w:r>
          </w:p>
          <w:p w14:paraId="21FAE32E" w14:textId="54BEB092" w:rsidR="00C74B90" w:rsidRPr="002839B2" w:rsidRDefault="00C74B90" w:rsidP="002839B2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Nyilatkozatok</w:t>
            </w:r>
          </w:p>
        </w:tc>
      </w:tr>
    </w:tbl>
    <w:p w14:paraId="52B33311" w14:textId="782C6002" w:rsidR="0035388D" w:rsidRPr="00BD4734" w:rsidRDefault="0035388D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6DC7DE5C" w:rsidR="00DB2C09" w:rsidRPr="00BD4734" w:rsidRDefault="001769DA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Jánoshalma, 202</w:t>
      </w:r>
      <w:r w:rsidR="009E280C">
        <w:rPr>
          <w:rFonts w:ascii="Times New Roman" w:hAnsi="Times New Roman" w:cs="Times New Roman"/>
          <w:sz w:val="24"/>
          <w:szCs w:val="24"/>
        </w:rPr>
        <w:t xml:space="preserve">5. </w:t>
      </w:r>
      <w:r w:rsidR="00BC6297">
        <w:rPr>
          <w:rFonts w:ascii="Times New Roman" w:hAnsi="Times New Roman" w:cs="Times New Roman"/>
          <w:sz w:val="24"/>
          <w:szCs w:val="24"/>
        </w:rPr>
        <w:t>május 2</w:t>
      </w:r>
      <w:r w:rsidR="0078655B">
        <w:rPr>
          <w:rFonts w:ascii="Times New Roman" w:hAnsi="Times New Roman" w:cs="Times New Roman"/>
          <w:sz w:val="24"/>
          <w:szCs w:val="24"/>
        </w:rPr>
        <w:t>3</w:t>
      </w:r>
      <w:r w:rsidR="00BC6297">
        <w:rPr>
          <w:rFonts w:ascii="Times New Roman" w:hAnsi="Times New Roman" w:cs="Times New Roman"/>
          <w:sz w:val="24"/>
          <w:szCs w:val="24"/>
        </w:rPr>
        <w:t>.</w:t>
      </w:r>
    </w:p>
    <w:p w14:paraId="7FA16E93" w14:textId="77777777" w:rsidR="00BD4734" w:rsidRDefault="00BD47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DFE21DE" w14:textId="78B6B18D" w:rsidR="001F55CE" w:rsidRPr="00404CEA" w:rsidRDefault="00AD2FB2" w:rsidP="001F55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4CE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Tisztelt </w:t>
      </w:r>
      <w:r w:rsidR="007E1205">
        <w:rPr>
          <w:rFonts w:ascii="Times New Roman" w:hAnsi="Times New Roman" w:cs="Times New Roman"/>
          <w:b/>
          <w:sz w:val="24"/>
          <w:szCs w:val="24"/>
        </w:rPr>
        <w:t>Képviselő-testület</w:t>
      </w:r>
      <w:r w:rsidR="001F55CE" w:rsidRPr="00404CEA">
        <w:rPr>
          <w:rFonts w:ascii="Times New Roman" w:hAnsi="Times New Roman" w:cs="Times New Roman"/>
          <w:b/>
          <w:sz w:val="24"/>
          <w:szCs w:val="24"/>
        </w:rPr>
        <w:t>!</w:t>
      </w:r>
    </w:p>
    <w:p w14:paraId="130562A2" w14:textId="77777777" w:rsidR="001F55CE" w:rsidRPr="00404CEA" w:rsidRDefault="001F55CE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3F5DDC" w14:textId="18717463" w:rsidR="00BC6297" w:rsidRDefault="009E280C" w:rsidP="00B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17367A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ánoshalm</w:t>
      </w:r>
      <w:r w:rsidR="0017367A">
        <w:rPr>
          <w:rFonts w:ascii="Times New Roman" w:hAnsi="Times New Roman" w:cs="Times New Roman"/>
          <w:sz w:val="24"/>
          <w:szCs w:val="24"/>
        </w:rPr>
        <w:t>i</w:t>
      </w:r>
      <w:r w:rsidR="00BC6297">
        <w:rPr>
          <w:rFonts w:ascii="Times New Roman" w:hAnsi="Times New Roman" w:cs="Times New Roman"/>
          <w:sz w:val="24"/>
          <w:szCs w:val="24"/>
        </w:rPr>
        <w:t xml:space="preserve"> 3120 hrsz-ú, természetben a Pacsirta utca 5. sz. ingatlanok mögött húzódik egy terület, mely a tulajdoni lapja szerint közterület.</w:t>
      </w:r>
    </w:p>
    <w:p w14:paraId="173A6EC1" w14:textId="77777777" w:rsidR="00BC6297" w:rsidRDefault="00BC6297" w:rsidP="00B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164EBF" w14:textId="144633ED" w:rsidR="00D0616A" w:rsidRDefault="00BC6297" w:rsidP="00B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valóságban a Pacsirta u. 5. sz. alatti ingatlanok tulajdonosai használják a területet, mint saját kertjük részét. A szabályozási terv nem számol az ingatlanna</w:t>
      </w:r>
      <w:r w:rsidR="0017367A">
        <w:rPr>
          <w:rFonts w:ascii="Times New Roman" w:hAnsi="Times New Roman" w:cs="Times New Roman"/>
          <w:sz w:val="24"/>
          <w:szCs w:val="24"/>
        </w:rPr>
        <w:t>l, mint utca vagy közterület.</w:t>
      </w:r>
    </w:p>
    <w:p w14:paraId="72DD394F" w14:textId="77777777" w:rsidR="0017367A" w:rsidRDefault="0017367A" w:rsidP="00B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9247C1" w14:textId="6A19B6B6" w:rsidR="0017367A" w:rsidRDefault="0017367A" w:rsidP="00B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Pacsirta u. 5. sz. alatti lakások tulajdonosai megvásárolnák az ingatlant, így a valósághoz lehetne igazítani a tulajdoni viszonyokat.</w:t>
      </w:r>
    </w:p>
    <w:p w14:paraId="0539A026" w14:textId="77777777" w:rsidR="0017367A" w:rsidRDefault="0017367A" w:rsidP="00B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42B6EB" w14:textId="1D579949" w:rsidR="0017367A" w:rsidRDefault="0017367A" w:rsidP="00B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eljárás első lépése, hogy az Önkormányzat közterületből beépítetlen területté nyilvánítja a jánoshalmi 3120 hrsz-ú közterületet. Ezen az ingatlanon nincsenek közművek és nem határos olyan ingatlannal, amelynek máshol nincs közterületi kapcsolata.</w:t>
      </w:r>
    </w:p>
    <w:p w14:paraId="625FCD62" w14:textId="4CD05468" w:rsidR="00FC12CA" w:rsidRDefault="00FC12CA" w:rsidP="00BC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átvezetés után lehet forgalomképtelen vagyonból a forgalomképes vagyonba átsorolni, majd értékesíteni.</w:t>
      </w:r>
    </w:p>
    <w:p w14:paraId="5BD3EC06" w14:textId="77777777" w:rsidR="002A3C99" w:rsidRDefault="002A3C99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948A92" w14:textId="39DA8C25" w:rsidR="00111CAC" w:rsidRPr="00404CEA" w:rsidRDefault="002F007F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CEA">
        <w:rPr>
          <w:rFonts w:ascii="Times New Roman" w:hAnsi="Times New Roman" w:cs="Times New Roman"/>
          <w:sz w:val="24"/>
          <w:szCs w:val="24"/>
        </w:rPr>
        <w:t xml:space="preserve">Kérem a Tisztelt </w:t>
      </w:r>
      <w:r w:rsidR="007E1205">
        <w:rPr>
          <w:rFonts w:ascii="Times New Roman" w:hAnsi="Times New Roman" w:cs="Times New Roman"/>
          <w:sz w:val="24"/>
          <w:szCs w:val="24"/>
        </w:rPr>
        <w:t>Képviselő-testületet</w:t>
      </w:r>
      <w:r w:rsidR="001769DA" w:rsidRPr="00404CEA">
        <w:rPr>
          <w:rFonts w:ascii="Times New Roman" w:hAnsi="Times New Roman" w:cs="Times New Roman"/>
          <w:sz w:val="24"/>
          <w:szCs w:val="24"/>
        </w:rPr>
        <w:t>,</w:t>
      </w:r>
      <w:r w:rsidRPr="00404CEA">
        <w:rPr>
          <w:rFonts w:ascii="Times New Roman" w:hAnsi="Times New Roman" w:cs="Times New Roman"/>
          <w:sz w:val="24"/>
          <w:szCs w:val="24"/>
        </w:rPr>
        <w:t xml:space="preserve"> hogy az előterjesztést megvitatni és az alábbi határozati javaslatot </w:t>
      </w:r>
      <w:r w:rsidR="007101EA">
        <w:rPr>
          <w:rFonts w:ascii="Times New Roman" w:hAnsi="Times New Roman" w:cs="Times New Roman"/>
          <w:sz w:val="24"/>
          <w:szCs w:val="24"/>
        </w:rPr>
        <w:t>elfogadni</w:t>
      </w:r>
      <w:r w:rsidRPr="00404CEA"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5594F019" w14:textId="77777777" w:rsidR="00111CAC" w:rsidRPr="00404CEA" w:rsidRDefault="00111CAC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83DE22" w14:textId="0A71D9D7" w:rsidR="001F55CE" w:rsidRPr="00404CEA" w:rsidRDefault="001F55CE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04CEA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69972063" w14:textId="77777777" w:rsidR="009C389B" w:rsidRPr="00252CE5" w:rsidRDefault="009C389B" w:rsidP="007E1205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bookmarkStart w:id="0" w:name="_Hlk184112293"/>
    </w:p>
    <w:bookmarkEnd w:id="0"/>
    <w:p w14:paraId="7CA270EB" w14:textId="73C98585" w:rsidR="00810344" w:rsidRPr="00FC12CA" w:rsidRDefault="008438DC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102731">
        <w:rPr>
          <w:rFonts w:ascii="Times New Roman" w:hAnsi="Times New Roman" w:cs="Times New Roman"/>
          <w:bCs/>
          <w:sz w:val="24"/>
          <w:szCs w:val="24"/>
        </w:rPr>
        <w:t>Jánoshalma Város</w:t>
      </w:r>
      <w:r w:rsidR="00487B4D" w:rsidRPr="00102731">
        <w:rPr>
          <w:rFonts w:ascii="Times New Roman" w:hAnsi="Times New Roman" w:cs="Times New Roman"/>
          <w:bCs/>
          <w:sz w:val="24"/>
          <w:szCs w:val="24"/>
        </w:rPr>
        <w:t>i</w:t>
      </w:r>
      <w:r w:rsidRPr="00102731">
        <w:rPr>
          <w:rFonts w:ascii="Times New Roman" w:hAnsi="Times New Roman" w:cs="Times New Roman"/>
          <w:bCs/>
          <w:sz w:val="24"/>
          <w:szCs w:val="24"/>
        </w:rPr>
        <w:t xml:space="preserve"> Önkormányzat Képviselő-</w:t>
      </w:r>
      <w:r w:rsidR="00447D9A" w:rsidRPr="00102731">
        <w:rPr>
          <w:rFonts w:ascii="Times New Roman" w:hAnsi="Times New Roman" w:cs="Times New Roman"/>
          <w:bCs/>
          <w:sz w:val="24"/>
          <w:szCs w:val="24"/>
        </w:rPr>
        <w:t>testülete</w:t>
      </w:r>
      <w:r w:rsidR="0081034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7367A">
        <w:rPr>
          <w:rFonts w:ascii="Times New Roman" w:hAnsi="Times New Roman" w:cs="Times New Roman"/>
          <w:bCs/>
          <w:sz w:val="24"/>
          <w:szCs w:val="24"/>
        </w:rPr>
        <w:t>kezdeményezi a jános</w:t>
      </w:r>
      <w:r w:rsidR="00FC12CA">
        <w:rPr>
          <w:rFonts w:ascii="Times New Roman" w:hAnsi="Times New Roman" w:cs="Times New Roman"/>
          <w:bCs/>
          <w:sz w:val="24"/>
          <w:szCs w:val="24"/>
        </w:rPr>
        <w:t>halmi 3120 hrsz-ú, 1419 m</w:t>
      </w:r>
      <w:r w:rsidR="00FC12CA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FC12CA">
        <w:rPr>
          <w:rFonts w:ascii="Times New Roman" w:hAnsi="Times New Roman" w:cs="Times New Roman"/>
          <w:bCs/>
          <w:sz w:val="24"/>
          <w:szCs w:val="24"/>
        </w:rPr>
        <w:t xml:space="preserve"> nagyságú „kivett közterület” megnevezésű ingatlanának „kivett, beépítetlen terület” megnevezésű ingatlanná történő átvezetését.</w:t>
      </w:r>
    </w:p>
    <w:p w14:paraId="1A558B11" w14:textId="77777777" w:rsidR="004D5997" w:rsidRDefault="004D5997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7B5B6C1C" w14:textId="707B4691" w:rsidR="00810344" w:rsidRPr="00404CEA" w:rsidRDefault="00810344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felkéri a polgármestert, hogy a szükséges intézkedéseket tegye meg.</w:t>
      </w:r>
    </w:p>
    <w:p w14:paraId="7FE418CF" w14:textId="77777777" w:rsidR="008438DC" w:rsidRPr="00404CEA" w:rsidRDefault="008438DC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6D27B9F" w14:textId="07DA358B" w:rsidR="001F55CE" w:rsidRDefault="001F55CE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404CEA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404CEA">
        <w:rPr>
          <w:rFonts w:ascii="Times New Roman" w:hAnsi="Times New Roman" w:cs="Times New Roman"/>
          <w:sz w:val="24"/>
          <w:szCs w:val="24"/>
        </w:rPr>
        <w:t xml:space="preserve"> </w:t>
      </w:r>
      <w:r w:rsidR="00DD3FFA" w:rsidRPr="00404CEA">
        <w:rPr>
          <w:rFonts w:ascii="Times New Roman" w:hAnsi="Times New Roman" w:cs="Times New Roman"/>
          <w:sz w:val="24"/>
          <w:szCs w:val="24"/>
        </w:rPr>
        <w:t xml:space="preserve">Lengyel Endre </w:t>
      </w:r>
      <w:r w:rsidRPr="00404CEA">
        <w:rPr>
          <w:rFonts w:ascii="Times New Roman" w:hAnsi="Times New Roman" w:cs="Times New Roman"/>
          <w:sz w:val="24"/>
          <w:szCs w:val="24"/>
        </w:rPr>
        <w:t>polgármester</w:t>
      </w:r>
    </w:p>
    <w:p w14:paraId="1F7C7271" w14:textId="3A354B02" w:rsidR="00FB7448" w:rsidRPr="00404CEA" w:rsidRDefault="00720744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</w:t>
      </w:r>
      <w:r w:rsidR="00FB7448" w:rsidRPr="00404CEA">
        <w:rPr>
          <w:rFonts w:ascii="Times New Roman" w:hAnsi="Times New Roman" w:cs="Times New Roman"/>
          <w:b/>
          <w:bCs/>
          <w:sz w:val="24"/>
          <w:szCs w:val="24"/>
          <w:u w:val="single"/>
        </w:rPr>
        <w:t>atáridő:</w:t>
      </w:r>
      <w:r w:rsidR="00FB7448" w:rsidRPr="00404CEA">
        <w:rPr>
          <w:rFonts w:ascii="Times New Roman" w:hAnsi="Times New Roman" w:cs="Times New Roman"/>
          <w:sz w:val="24"/>
          <w:szCs w:val="24"/>
        </w:rPr>
        <w:t xml:space="preserve"> 202</w:t>
      </w:r>
      <w:r w:rsidR="00103C3B">
        <w:rPr>
          <w:rFonts w:ascii="Times New Roman" w:hAnsi="Times New Roman" w:cs="Times New Roman"/>
          <w:sz w:val="24"/>
          <w:szCs w:val="24"/>
        </w:rPr>
        <w:t xml:space="preserve">5. </w:t>
      </w:r>
      <w:r w:rsidR="00FC12CA">
        <w:rPr>
          <w:rFonts w:ascii="Times New Roman" w:hAnsi="Times New Roman" w:cs="Times New Roman"/>
          <w:sz w:val="24"/>
          <w:szCs w:val="24"/>
        </w:rPr>
        <w:t>június 30.</w:t>
      </w:r>
    </w:p>
    <w:sectPr w:rsidR="00FB7448" w:rsidRPr="00404C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304D9" w14:textId="77777777" w:rsidR="008A1998" w:rsidRDefault="008A1998" w:rsidP="007E1205">
      <w:pPr>
        <w:spacing w:after="0" w:line="240" w:lineRule="auto"/>
      </w:pPr>
      <w:r>
        <w:separator/>
      </w:r>
    </w:p>
  </w:endnote>
  <w:endnote w:type="continuationSeparator" w:id="0">
    <w:p w14:paraId="18099DC3" w14:textId="77777777" w:rsidR="008A1998" w:rsidRDefault="008A1998" w:rsidP="007E1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0410B" w14:textId="77777777" w:rsidR="008A1998" w:rsidRDefault="008A1998" w:rsidP="007E1205">
      <w:pPr>
        <w:spacing w:after="0" w:line="240" w:lineRule="auto"/>
      </w:pPr>
      <w:r>
        <w:separator/>
      </w:r>
    </w:p>
  </w:footnote>
  <w:footnote w:type="continuationSeparator" w:id="0">
    <w:p w14:paraId="1319B0FC" w14:textId="77777777" w:rsidR="008A1998" w:rsidRDefault="008A1998" w:rsidP="007E12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205CB"/>
    <w:multiLevelType w:val="hybridMultilevel"/>
    <w:tmpl w:val="8598A9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04E6A"/>
    <w:multiLevelType w:val="hybridMultilevel"/>
    <w:tmpl w:val="D4788954"/>
    <w:lvl w:ilvl="0" w:tplc="66B831C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6FD61C1"/>
    <w:multiLevelType w:val="hybridMultilevel"/>
    <w:tmpl w:val="AFCE0C92"/>
    <w:lvl w:ilvl="0" w:tplc="E3EED86E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2B966246"/>
    <w:multiLevelType w:val="hybridMultilevel"/>
    <w:tmpl w:val="7FBCCF04"/>
    <w:lvl w:ilvl="0" w:tplc="5F5CCA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79EE870">
      <w:start w:val="1"/>
      <w:numFmt w:val="decimal"/>
      <w:lvlText w:val="(%2)"/>
      <w:lvlJc w:val="left"/>
      <w:pPr>
        <w:tabs>
          <w:tab w:val="num" w:pos="704"/>
        </w:tabs>
        <w:ind w:left="704" w:hanging="420"/>
      </w:pPr>
      <w:rPr>
        <w:rFonts w:ascii="Times New Roman" w:eastAsia="Times New Roman" w:hAnsi="Times New Roman" w:cs="Times New Roman"/>
        <w:strike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D27780"/>
    <w:multiLevelType w:val="hybridMultilevel"/>
    <w:tmpl w:val="E0C468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73579"/>
    <w:multiLevelType w:val="hybridMultilevel"/>
    <w:tmpl w:val="82F0DA00"/>
    <w:lvl w:ilvl="0" w:tplc="1E2CD57C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BE35AD"/>
    <w:multiLevelType w:val="hybridMultilevel"/>
    <w:tmpl w:val="639E01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C7154"/>
    <w:multiLevelType w:val="hybridMultilevel"/>
    <w:tmpl w:val="088C3F2E"/>
    <w:lvl w:ilvl="0" w:tplc="C72C57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24541796">
    <w:abstractNumId w:val="0"/>
  </w:num>
  <w:num w:numId="2" w16cid:durableId="239415384">
    <w:abstractNumId w:val="1"/>
  </w:num>
  <w:num w:numId="3" w16cid:durableId="217521688">
    <w:abstractNumId w:val="3"/>
  </w:num>
  <w:num w:numId="4" w16cid:durableId="1399861561">
    <w:abstractNumId w:val="7"/>
  </w:num>
  <w:num w:numId="5" w16cid:durableId="1584794914">
    <w:abstractNumId w:val="2"/>
  </w:num>
  <w:num w:numId="6" w16cid:durableId="291176908">
    <w:abstractNumId w:val="5"/>
  </w:num>
  <w:num w:numId="7" w16cid:durableId="2030401688">
    <w:abstractNumId w:val="6"/>
  </w:num>
  <w:num w:numId="8" w16cid:durableId="12351691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23AEB"/>
    <w:rsid w:val="00032251"/>
    <w:rsid w:val="000F641E"/>
    <w:rsid w:val="00102731"/>
    <w:rsid w:val="00103C3B"/>
    <w:rsid w:val="00111CAC"/>
    <w:rsid w:val="00124E04"/>
    <w:rsid w:val="00163EA0"/>
    <w:rsid w:val="0017367A"/>
    <w:rsid w:val="001769DA"/>
    <w:rsid w:val="0018237D"/>
    <w:rsid w:val="001B6861"/>
    <w:rsid w:val="001B68B4"/>
    <w:rsid w:val="001D425D"/>
    <w:rsid w:val="001E3345"/>
    <w:rsid w:val="001F55CE"/>
    <w:rsid w:val="00203EB3"/>
    <w:rsid w:val="002507F1"/>
    <w:rsid w:val="00260D7C"/>
    <w:rsid w:val="002839B2"/>
    <w:rsid w:val="00293B33"/>
    <w:rsid w:val="002A3C99"/>
    <w:rsid w:val="002B4AC8"/>
    <w:rsid w:val="002D1144"/>
    <w:rsid w:val="002F007F"/>
    <w:rsid w:val="002F2B59"/>
    <w:rsid w:val="00323BF6"/>
    <w:rsid w:val="00342B87"/>
    <w:rsid w:val="0035388D"/>
    <w:rsid w:val="003551D8"/>
    <w:rsid w:val="00360AC7"/>
    <w:rsid w:val="003C7A5A"/>
    <w:rsid w:val="003E00B4"/>
    <w:rsid w:val="003F6E83"/>
    <w:rsid w:val="00401541"/>
    <w:rsid w:val="00404CEA"/>
    <w:rsid w:val="00447D9A"/>
    <w:rsid w:val="00487B4D"/>
    <w:rsid w:val="004A7236"/>
    <w:rsid w:val="004D5997"/>
    <w:rsid w:val="004E2124"/>
    <w:rsid w:val="004F0E9F"/>
    <w:rsid w:val="00523B7A"/>
    <w:rsid w:val="005357C9"/>
    <w:rsid w:val="00546D5A"/>
    <w:rsid w:val="005536E1"/>
    <w:rsid w:val="00591711"/>
    <w:rsid w:val="00596160"/>
    <w:rsid w:val="005A5C31"/>
    <w:rsid w:val="005A7E6E"/>
    <w:rsid w:val="005F397A"/>
    <w:rsid w:val="00623A0B"/>
    <w:rsid w:val="00655DA8"/>
    <w:rsid w:val="00665E3F"/>
    <w:rsid w:val="00673FD7"/>
    <w:rsid w:val="00683220"/>
    <w:rsid w:val="00687E59"/>
    <w:rsid w:val="00687E70"/>
    <w:rsid w:val="00693D8B"/>
    <w:rsid w:val="00696931"/>
    <w:rsid w:val="006A0527"/>
    <w:rsid w:val="006D4262"/>
    <w:rsid w:val="006D4E25"/>
    <w:rsid w:val="006D7652"/>
    <w:rsid w:val="007101EA"/>
    <w:rsid w:val="00716C8E"/>
    <w:rsid w:val="00720744"/>
    <w:rsid w:val="007650F1"/>
    <w:rsid w:val="007679A4"/>
    <w:rsid w:val="007766A5"/>
    <w:rsid w:val="0078655B"/>
    <w:rsid w:val="007E1205"/>
    <w:rsid w:val="007F14F4"/>
    <w:rsid w:val="007F6556"/>
    <w:rsid w:val="008073EC"/>
    <w:rsid w:val="00810344"/>
    <w:rsid w:val="00815FEF"/>
    <w:rsid w:val="00823395"/>
    <w:rsid w:val="00831738"/>
    <w:rsid w:val="008438DC"/>
    <w:rsid w:val="0084622F"/>
    <w:rsid w:val="00873B02"/>
    <w:rsid w:val="008850AF"/>
    <w:rsid w:val="008914BB"/>
    <w:rsid w:val="00896859"/>
    <w:rsid w:val="008A1998"/>
    <w:rsid w:val="008F51D0"/>
    <w:rsid w:val="009157F9"/>
    <w:rsid w:val="00915BD9"/>
    <w:rsid w:val="009547AD"/>
    <w:rsid w:val="00965FDF"/>
    <w:rsid w:val="009B122E"/>
    <w:rsid w:val="009C389B"/>
    <w:rsid w:val="009C5B60"/>
    <w:rsid w:val="009E057B"/>
    <w:rsid w:val="009E280C"/>
    <w:rsid w:val="00A40412"/>
    <w:rsid w:val="00A51A02"/>
    <w:rsid w:val="00A54C3A"/>
    <w:rsid w:val="00AA1B3C"/>
    <w:rsid w:val="00AD2FB2"/>
    <w:rsid w:val="00B45054"/>
    <w:rsid w:val="00B577EE"/>
    <w:rsid w:val="00B731D1"/>
    <w:rsid w:val="00B73632"/>
    <w:rsid w:val="00B9045B"/>
    <w:rsid w:val="00B92AE2"/>
    <w:rsid w:val="00BB1855"/>
    <w:rsid w:val="00BC6297"/>
    <w:rsid w:val="00BD4734"/>
    <w:rsid w:val="00BF7489"/>
    <w:rsid w:val="00C05CD9"/>
    <w:rsid w:val="00C13305"/>
    <w:rsid w:val="00C21C2C"/>
    <w:rsid w:val="00C45BC4"/>
    <w:rsid w:val="00C50EA1"/>
    <w:rsid w:val="00C74B90"/>
    <w:rsid w:val="00CF46E4"/>
    <w:rsid w:val="00D0616A"/>
    <w:rsid w:val="00D4367D"/>
    <w:rsid w:val="00D44492"/>
    <w:rsid w:val="00D6596B"/>
    <w:rsid w:val="00D65E29"/>
    <w:rsid w:val="00D7564A"/>
    <w:rsid w:val="00D75DEB"/>
    <w:rsid w:val="00D8242D"/>
    <w:rsid w:val="00D86602"/>
    <w:rsid w:val="00D933E9"/>
    <w:rsid w:val="00D96CF1"/>
    <w:rsid w:val="00D97AE7"/>
    <w:rsid w:val="00DA5541"/>
    <w:rsid w:val="00DB2C09"/>
    <w:rsid w:val="00DD3FFA"/>
    <w:rsid w:val="00DE6A29"/>
    <w:rsid w:val="00DF6A4C"/>
    <w:rsid w:val="00E0130E"/>
    <w:rsid w:val="00E25057"/>
    <w:rsid w:val="00E53D38"/>
    <w:rsid w:val="00ED78CF"/>
    <w:rsid w:val="00EE2A70"/>
    <w:rsid w:val="00EE546D"/>
    <w:rsid w:val="00EF10DA"/>
    <w:rsid w:val="00F37F7B"/>
    <w:rsid w:val="00F41996"/>
    <w:rsid w:val="00F52E77"/>
    <w:rsid w:val="00FB7448"/>
    <w:rsid w:val="00FC12CA"/>
    <w:rsid w:val="00FD32BB"/>
    <w:rsid w:val="00FD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8850AF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843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404CEA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04CEA"/>
  </w:style>
  <w:style w:type="paragraph" w:styleId="lfej">
    <w:name w:val="header"/>
    <w:basedOn w:val="Norml"/>
    <w:link w:val="lfejChar"/>
    <w:uiPriority w:val="99"/>
    <w:unhideWhenUsed/>
    <w:rsid w:val="007E1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E1205"/>
  </w:style>
  <w:style w:type="paragraph" w:styleId="llb">
    <w:name w:val="footer"/>
    <w:basedOn w:val="Norml"/>
    <w:link w:val="llbChar"/>
    <w:uiPriority w:val="99"/>
    <w:unhideWhenUsed/>
    <w:rsid w:val="007E1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E1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4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Dr Rennerné Anikó</cp:lastModifiedBy>
  <cp:revision>5</cp:revision>
  <dcterms:created xsi:type="dcterms:W3CDTF">2025-05-21T08:46:00Z</dcterms:created>
  <dcterms:modified xsi:type="dcterms:W3CDTF">2025-05-23T06:24:00Z</dcterms:modified>
</cp:coreProperties>
</file>