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BD634" w14:textId="77777777" w:rsidR="00D34782" w:rsidRPr="00D61806" w:rsidRDefault="00D34782" w:rsidP="00D347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</w:rPr>
      </w:pPr>
      <w:bookmarkStart w:id="0" w:name="_Hlk183591340"/>
      <w:r w:rsidRPr="00D61806">
        <w:rPr>
          <w:rFonts w:eastAsia="Times New Roman"/>
          <w:noProof/>
        </w:rPr>
        <w:drawing>
          <wp:inline distT="0" distB="0" distL="0" distR="0" wp14:anchorId="0CC3C0B3" wp14:editId="4CC44F45">
            <wp:extent cx="657225" cy="800100"/>
            <wp:effectExtent l="0" t="0" r="9525" b="0"/>
            <wp:docPr id="162081535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568F2" w14:textId="77777777" w:rsidR="00D34782" w:rsidRPr="00D61806" w:rsidRDefault="00D34782" w:rsidP="00D347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</w:rPr>
      </w:pPr>
    </w:p>
    <w:p w14:paraId="120806E0" w14:textId="77777777" w:rsidR="00D34782" w:rsidRPr="00D61806" w:rsidRDefault="00D34782" w:rsidP="00D347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bCs/>
        </w:rPr>
      </w:pPr>
      <w:r>
        <w:rPr>
          <w:rFonts w:eastAsia="Calibri"/>
          <w:b/>
          <w:bCs/>
        </w:rPr>
        <w:t>ELŐTERJESZTÉS</w:t>
      </w:r>
    </w:p>
    <w:p w14:paraId="58FC75B2" w14:textId="77777777" w:rsidR="00D34782" w:rsidRPr="00D61806" w:rsidRDefault="00D34782" w:rsidP="00D34782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/>
          <w:bCs/>
        </w:rPr>
      </w:pPr>
    </w:p>
    <w:p w14:paraId="683C21F3" w14:textId="77777777" w:rsidR="00D34782" w:rsidRPr="00D61806" w:rsidRDefault="00D34782" w:rsidP="00D3478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eastAsia="Calibri"/>
          <w:b/>
          <w:bCs/>
        </w:rPr>
      </w:pPr>
      <w:r w:rsidRPr="00D61806">
        <w:rPr>
          <w:rFonts w:eastAsia="Calibri"/>
          <w:b/>
          <w:bCs/>
        </w:rPr>
        <w:t>Jánoshalma Városi Önkormányzat</w:t>
      </w:r>
    </w:p>
    <w:p w14:paraId="65EF63E2" w14:textId="77777777" w:rsidR="00D34782" w:rsidRPr="00D61806" w:rsidRDefault="00D34782" w:rsidP="00D3478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eastAsia="Calibri"/>
          <w:b/>
          <w:bCs/>
        </w:rPr>
      </w:pPr>
      <w:r w:rsidRPr="00D61806">
        <w:rPr>
          <w:rFonts w:eastAsia="Calibri"/>
          <w:b/>
          <w:bCs/>
        </w:rPr>
        <w:t>Képviselő-testületének</w:t>
      </w:r>
    </w:p>
    <w:p w14:paraId="2BD7B191" w14:textId="54CDC427" w:rsidR="00D34782" w:rsidRPr="00D61806" w:rsidRDefault="00D34782" w:rsidP="00D3478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eastAsia="Calibri"/>
        </w:rPr>
      </w:pPr>
      <w:r w:rsidRPr="00D61806">
        <w:rPr>
          <w:rFonts w:eastAsia="Calibri"/>
        </w:rPr>
        <w:t xml:space="preserve">2025. </w:t>
      </w:r>
      <w:r w:rsidR="00554951">
        <w:rPr>
          <w:rFonts w:eastAsia="Calibri"/>
        </w:rPr>
        <w:t>május 29</w:t>
      </w:r>
      <w:r w:rsidRPr="00D61806">
        <w:rPr>
          <w:rFonts w:eastAsia="Calibri"/>
        </w:rPr>
        <w:t>-i rendes ülésére</w:t>
      </w:r>
    </w:p>
    <w:bookmarkEnd w:id="0"/>
    <w:p w14:paraId="0B99611D" w14:textId="77777777" w:rsidR="00351B90" w:rsidRPr="00A71883" w:rsidRDefault="00351B90" w:rsidP="00351B90">
      <w:pPr>
        <w:jc w:val="both"/>
        <w:rPr>
          <w:b/>
          <w:bCs/>
        </w:rPr>
      </w:pPr>
    </w:p>
    <w:p w14:paraId="162F4A23" w14:textId="77777777" w:rsidR="00351B90" w:rsidRPr="00A71883" w:rsidRDefault="00351B90" w:rsidP="00351B90">
      <w:pPr>
        <w:jc w:val="both"/>
        <w:rPr>
          <w:b/>
          <w:bCs/>
        </w:rPr>
      </w:pPr>
    </w:p>
    <w:p w14:paraId="2F3BE7D3" w14:textId="23A9566C" w:rsidR="00351B90" w:rsidRPr="00A71883" w:rsidRDefault="00351B90" w:rsidP="00351B90">
      <w:pPr>
        <w:jc w:val="both"/>
        <w:rPr>
          <w:b/>
        </w:rPr>
      </w:pPr>
      <w:r w:rsidRPr="00A71883">
        <w:rPr>
          <w:b/>
          <w:bCs/>
        </w:rPr>
        <w:t xml:space="preserve">Tárgy: </w:t>
      </w:r>
      <w:r>
        <w:rPr>
          <w:b/>
          <w:bCs/>
        </w:rPr>
        <w:t>Előterjesztés</w:t>
      </w:r>
      <w:r w:rsidRPr="003238AF">
        <w:rPr>
          <w:b/>
          <w:bCs/>
        </w:rPr>
        <w:t xml:space="preserve"> </w:t>
      </w:r>
      <w:r>
        <w:rPr>
          <w:b/>
        </w:rPr>
        <w:t>a</w:t>
      </w:r>
      <w:r w:rsidR="00554951">
        <w:rPr>
          <w:b/>
        </w:rPr>
        <w:t xml:space="preserve"> Vágóhíd u. 16. </w:t>
      </w:r>
      <w:r>
        <w:rPr>
          <w:b/>
        </w:rPr>
        <w:t xml:space="preserve"> sz. alatti </w:t>
      </w:r>
      <w:r w:rsidR="00554951">
        <w:rPr>
          <w:b/>
        </w:rPr>
        <w:t>ingatlan</w:t>
      </w:r>
      <w:r>
        <w:rPr>
          <w:b/>
        </w:rPr>
        <w:t xml:space="preserve"> bérléséről</w:t>
      </w:r>
    </w:p>
    <w:p w14:paraId="28394B97" w14:textId="77777777" w:rsidR="00351B90" w:rsidRPr="00A71883" w:rsidRDefault="00351B90" w:rsidP="00351B90">
      <w:pPr>
        <w:jc w:val="both"/>
      </w:pPr>
    </w:p>
    <w:p w14:paraId="3915B3B3" w14:textId="77777777" w:rsidR="00351B90" w:rsidRPr="00A71883" w:rsidRDefault="00351B90" w:rsidP="00351B90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1B90" w:rsidRPr="00A71883" w14:paraId="4A89DBDB" w14:textId="77777777" w:rsidTr="001244E0">
        <w:tc>
          <w:tcPr>
            <w:tcW w:w="4531" w:type="dxa"/>
          </w:tcPr>
          <w:p w14:paraId="109BBDAF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>Előterjesztő:</w:t>
            </w:r>
          </w:p>
        </w:tc>
        <w:tc>
          <w:tcPr>
            <w:tcW w:w="4531" w:type="dxa"/>
          </w:tcPr>
          <w:p w14:paraId="5C5A5E82" w14:textId="77777777" w:rsidR="003D0693" w:rsidRDefault="00554951" w:rsidP="003D0693">
            <w:pPr>
              <w:jc w:val="both"/>
            </w:pPr>
            <w:r>
              <w:t>Bányai Áron elnök</w:t>
            </w:r>
          </w:p>
          <w:p w14:paraId="41C8AC61" w14:textId="11E89392" w:rsidR="00554951" w:rsidRPr="00A71883" w:rsidRDefault="003D0693" w:rsidP="00D34782">
            <w:pPr>
              <w:jc w:val="both"/>
            </w:pPr>
            <w:r>
              <w:t>Kovács Bianka elnök</w:t>
            </w:r>
          </w:p>
        </w:tc>
      </w:tr>
      <w:tr w:rsidR="00351B90" w:rsidRPr="00A71883" w14:paraId="40D0BE46" w14:textId="77777777" w:rsidTr="001244E0">
        <w:tc>
          <w:tcPr>
            <w:tcW w:w="4531" w:type="dxa"/>
          </w:tcPr>
          <w:p w14:paraId="25C43980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</w:tcPr>
          <w:p w14:paraId="73DEAE47" w14:textId="77777777" w:rsidR="00351B90" w:rsidRPr="00A71883" w:rsidRDefault="00351B90" w:rsidP="001244E0">
            <w:pPr>
              <w:jc w:val="both"/>
            </w:pPr>
            <w:r w:rsidRPr="00A71883">
              <w:t>Kasziba Sándor osztályvezető</w:t>
            </w:r>
          </w:p>
        </w:tc>
      </w:tr>
      <w:tr w:rsidR="00351B90" w:rsidRPr="00A71883" w14:paraId="0FB83473" w14:textId="77777777" w:rsidTr="001244E0">
        <w:tc>
          <w:tcPr>
            <w:tcW w:w="4531" w:type="dxa"/>
          </w:tcPr>
          <w:p w14:paraId="23204D3C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</w:tcPr>
          <w:p w14:paraId="293FCD6A" w14:textId="77777777" w:rsidR="00351B90" w:rsidRPr="00A71883" w:rsidRDefault="00351B90" w:rsidP="001244E0">
            <w:pPr>
              <w:jc w:val="both"/>
            </w:pPr>
            <w:r>
              <w:t>Lengyel Endre polgármester</w:t>
            </w:r>
          </w:p>
        </w:tc>
      </w:tr>
      <w:tr w:rsidR="00351B90" w:rsidRPr="00A71883" w14:paraId="0B3B0BE9" w14:textId="77777777" w:rsidTr="001244E0">
        <w:tc>
          <w:tcPr>
            <w:tcW w:w="4531" w:type="dxa"/>
          </w:tcPr>
          <w:p w14:paraId="28C0EA8F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</w:tcPr>
          <w:p w14:paraId="0BF32E11" w14:textId="77777777" w:rsidR="00351B90" w:rsidRPr="00A71883" w:rsidRDefault="00351B90" w:rsidP="001244E0">
            <w:pPr>
              <w:jc w:val="both"/>
            </w:pPr>
            <w:r w:rsidRPr="00A71883">
              <w:t xml:space="preserve">Dr. </w:t>
            </w:r>
            <w:proofErr w:type="spellStart"/>
            <w:r w:rsidRPr="00A71883">
              <w:t>Rennerné</w:t>
            </w:r>
            <w:proofErr w:type="spellEnd"/>
            <w:r w:rsidRPr="00A71883">
              <w:t xml:space="preserve"> </w:t>
            </w:r>
            <w:r>
              <w:t>d</w:t>
            </w:r>
            <w:r w:rsidRPr="00A71883">
              <w:t>r. Radvánszki Anikó jegyző</w:t>
            </w:r>
          </w:p>
        </w:tc>
      </w:tr>
      <w:tr w:rsidR="00351B90" w:rsidRPr="00A71883" w14:paraId="3E6C8C3C" w14:textId="77777777" w:rsidTr="001244E0">
        <w:tc>
          <w:tcPr>
            <w:tcW w:w="4531" w:type="dxa"/>
          </w:tcPr>
          <w:p w14:paraId="734492ED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51444D7E" w14:textId="77777777" w:rsidR="00D34782" w:rsidRDefault="00D34782" w:rsidP="00D34782">
            <w:pPr>
              <w:rPr>
                <w:bCs/>
              </w:rPr>
            </w:pPr>
            <w:r>
              <w:rPr>
                <w:bCs/>
              </w:rPr>
              <w:t>Városüzemeltetési és Fejlesztési</w:t>
            </w:r>
            <w:r w:rsidRPr="00B13FEE">
              <w:rPr>
                <w:bCs/>
              </w:rPr>
              <w:t xml:space="preserve"> Bizottság</w:t>
            </w:r>
          </w:p>
          <w:p w14:paraId="28C59186" w14:textId="445DCB77" w:rsidR="00351B90" w:rsidRPr="00A71883" w:rsidRDefault="00D34782" w:rsidP="00D34782">
            <w:pPr>
              <w:rPr>
                <w:bCs/>
              </w:rPr>
            </w:pPr>
            <w:r>
              <w:rPr>
                <w:bCs/>
              </w:rPr>
              <w:t>Pénzügyi, Jogi, Ügyrendi Bizottság</w:t>
            </w:r>
          </w:p>
        </w:tc>
      </w:tr>
      <w:tr w:rsidR="00351B90" w:rsidRPr="00A71883" w14:paraId="319B43D6" w14:textId="77777777" w:rsidTr="001244E0">
        <w:tc>
          <w:tcPr>
            <w:tcW w:w="4531" w:type="dxa"/>
          </w:tcPr>
          <w:p w14:paraId="654CA95E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490A779B" w14:textId="77777777" w:rsidR="00351B90" w:rsidRPr="00A71883" w:rsidRDefault="00351B90" w:rsidP="001244E0">
            <w:pPr>
              <w:jc w:val="both"/>
            </w:pPr>
            <w:r w:rsidRPr="00A71883">
              <w:rPr>
                <w:b/>
                <w:u w:val="single"/>
              </w:rPr>
              <w:t>nyílt ülés</w:t>
            </w:r>
            <w:r w:rsidRPr="00A71883">
              <w:t>/ zárt ülés</w:t>
            </w:r>
          </w:p>
        </w:tc>
      </w:tr>
      <w:tr w:rsidR="00351B90" w:rsidRPr="00A71883" w14:paraId="365A28BA" w14:textId="77777777" w:rsidTr="001244E0">
        <w:tc>
          <w:tcPr>
            <w:tcW w:w="4531" w:type="dxa"/>
          </w:tcPr>
          <w:p w14:paraId="2C862A02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32064A39" w14:textId="77777777" w:rsidR="00351B90" w:rsidRPr="00A71883" w:rsidRDefault="00351B90" w:rsidP="001244E0">
            <w:pPr>
              <w:jc w:val="both"/>
            </w:pPr>
            <w:r w:rsidRPr="00A71883">
              <w:t>rendelet/</w:t>
            </w:r>
            <w:r w:rsidRPr="00A71883">
              <w:rPr>
                <w:b/>
                <w:u w:val="single"/>
              </w:rPr>
              <w:t>határozat</w:t>
            </w:r>
          </w:p>
        </w:tc>
      </w:tr>
      <w:tr w:rsidR="00351B90" w:rsidRPr="00A71883" w14:paraId="01CD4BA3" w14:textId="77777777" w:rsidTr="001244E0">
        <w:tc>
          <w:tcPr>
            <w:tcW w:w="4531" w:type="dxa"/>
          </w:tcPr>
          <w:p w14:paraId="3BD92E01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15C6AC51" w14:textId="77777777" w:rsidR="00351B90" w:rsidRPr="00A71883" w:rsidRDefault="00351B90" w:rsidP="001244E0">
            <w:pPr>
              <w:jc w:val="both"/>
            </w:pPr>
            <w:r w:rsidRPr="00A71883">
              <w:rPr>
                <w:b/>
                <w:u w:val="single"/>
              </w:rPr>
              <w:t>egyszerű/</w:t>
            </w:r>
            <w:r w:rsidRPr="00A71883">
              <w:t>minősített</w:t>
            </w:r>
          </w:p>
        </w:tc>
      </w:tr>
      <w:tr w:rsidR="00351B90" w:rsidRPr="00A71883" w14:paraId="306F0573" w14:textId="77777777" w:rsidTr="001244E0">
        <w:tc>
          <w:tcPr>
            <w:tcW w:w="4531" w:type="dxa"/>
          </w:tcPr>
          <w:p w14:paraId="3BDB6623" w14:textId="77777777" w:rsidR="00351B90" w:rsidRPr="00A71883" w:rsidRDefault="00351B90" w:rsidP="001244E0">
            <w:pPr>
              <w:jc w:val="both"/>
              <w:rPr>
                <w:b/>
                <w:bCs/>
              </w:rPr>
            </w:pPr>
            <w:r w:rsidRPr="00A71883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6AEA0FDA" w14:textId="77777777" w:rsidR="00351B90" w:rsidRPr="00A71883" w:rsidRDefault="00351B90" w:rsidP="001244E0">
            <w:pPr>
              <w:jc w:val="both"/>
            </w:pPr>
            <w:r w:rsidRPr="005A1B46">
              <w:rPr>
                <w:bCs/>
              </w:rPr>
              <w:t>igen</w:t>
            </w:r>
            <w:r w:rsidRPr="00A71883">
              <w:t>/nem/</w:t>
            </w:r>
            <w:r w:rsidRPr="005A1B46">
              <w:rPr>
                <w:b/>
                <w:bCs/>
                <w:u w:val="single"/>
              </w:rPr>
              <w:t>részben</w:t>
            </w:r>
          </w:p>
        </w:tc>
      </w:tr>
      <w:tr w:rsidR="00351B90" w:rsidRPr="00A71883" w14:paraId="007303DB" w14:textId="77777777" w:rsidTr="001244E0">
        <w:tc>
          <w:tcPr>
            <w:tcW w:w="4531" w:type="dxa"/>
          </w:tcPr>
          <w:p w14:paraId="2E30CBF1" w14:textId="77777777" w:rsidR="00351B90" w:rsidRPr="00A71883" w:rsidRDefault="00351B90" w:rsidP="001244E0">
            <w:pPr>
              <w:jc w:val="both"/>
            </w:pPr>
            <w:r w:rsidRPr="00A71883">
              <w:rPr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210CBB1D" w14:textId="2760BD08" w:rsidR="00351B90" w:rsidRPr="00A71883" w:rsidRDefault="00351B90" w:rsidP="005A1B46">
            <w:pPr>
              <w:pStyle w:val="Listaszerbekezds"/>
              <w:numPr>
                <w:ilvl w:val="0"/>
                <w:numId w:val="1"/>
              </w:numPr>
              <w:jc w:val="both"/>
            </w:pPr>
            <w:r>
              <w:t>Kérelem</w:t>
            </w:r>
          </w:p>
        </w:tc>
      </w:tr>
    </w:tbl>
    <w:p w14:paraId="5767A480" w14:textId="77777777" w:rsidR="00351B90" w:rsidRPr="00A71883" w:rsidRDefault="00351B90" w:rsidP="00351B90">
      <w:pPr>
        <w:jc w:val="both"/>
      </w:pPr>
    </w:p>
    <w:p w14:paraId="3E1EA854" w14:textId="77777777" w:rsidR="00351B90" w:rsidRPr="00A71883" w:rsidRDefault="00351B90" w:rsidP="00351B90">
      <w:pPr>
        <w:jc w:val="both"/>
      </w:pPr>
    </w:p>
    <w:p w14:paraId="392C7E0D" w14:textId="42B7B83D" w:rsidR="00351B90" w:rsidRPr="00A71883" w:rsidRDefault="00351B90" w:rsidP="00351B90">
      <w:pPr>
        <w:jc w:val="both"/>
      </w:pPr>
      <w:r>
        <w:t xml:space="preserve">Jánoshalma, 2025. </w:t>
      </w:r>
      <w:r w:rsidR="00554951">
        <w:t xml:space="preserve">május </w:t>
      </w:r>
      <w:r w:rsidR="003D0693">
        <w:t>23</w:t>
      </w:r>
      <w:r w:rsidR="00554951">
        <w:t>.</w:t>
      </w:r>
    </w:p>
    <w:p w14:paraId="03BA7EFC" w14:textId="77777777" w:rsidR="006F2D01" w:rsidRDefault="006F2D01" w:rsidP="006F2D01"/>
    <w:p w14:paraId="24A63695" w14:textId="77777777" w:rsidR="006F2D01" w:rsidRDefault="006F2D01" w:rsidP="006F2D01"/>
    <w:p w14:paraId="1788ABFA" w14:textId="77777777" w:rsidR="006F2D01" w:rsidRDefault="006F2D01" w:rsidP="006F2D01"/>
    <w:p w14:paraId="713A51FC" w14:textId="77777777" w:rsidR="006F2D01" w:rsidRDefault="006F2D01" w:rsidP="006F2D01"/>
    <w:p w14:paraId="65682B47" w14:textId="77777777" w:rsidR="006F2D01" w:rsidRDefault="006F2D01" w:rsidP="006F2D01"/>
    <w:p w14:paraId="68513103" w14:textId="77777777" w:rsidR="006F2D01" w:rsidRDefault="006F2D01" w:rsidP="006F2D01"/>
    <w:p w14:paraId="0DD2215A" w14:textId="77777777" w:rsidR="006F2D01" w:rsidRDefault="006F2D01" w:rsidP="006F2D01"/>
    <w:p w14:paraId="51562454" w14:textId="77777777" w:rsidR="006F2D01" w:rsidRDefault="006F2D01" w:rsidP="006F2D01"/>
    <w:p w14:paraId="70BC91EA" w14:textId="77777777" w:rsidR="006F2D01" w:rsidRDefault="006F2D01" w:rsidP="006F2D01"/>
    <w:p w14:paraId="0D36B153" w14:textId="77777777" w:rsidR="006F2D01" w:rsidRDefault="006F2D01" w:rsidP="006F2D01"/>
    <w:p w14:paraId="063D859D" w14:textId="77777777" w:rsidR="006F2D01" w:rsidRDefault="006F2D01" w:rsidP="006F2D01"/>
    <w:p w14:paraId="013B7DF4" w14:textId="77777777" w:rsidR="006F2D01" w:rsidRDefault="006F2D01" w:rsidP="006F2D01"/>
    <w:p w14:paraId="625BA9AB" w14:textId="77777777" w:rsidR="006F2D01" w:rsidRDefault="006F2D01" w:rsidP="006F2D01"/>
    <w:p w14:paraId="7188EF85" w14:textId="77777777" w:rsidR="006F2D01" w:rsidRDefault="006F2D01" w:rsidP="006F2D01"/>
    <w:p w14:paraId="2D59A3EC" w14:textId="77777777" w:rsidR="006F2D01" w:rsidRDefault="006F2D01" w:rsidP="006F2D01"/>
    <w:p w14:paraId="62F27012" w14:textId="77777777" w:rsidR="006F2D01" w:rsidRDefault="006F2D01" w:rsidP="006F2D01"/>
    <w:p w14:paraId="3B80E181" w14:textId="77777777" w:rsidR="00351B90" w:rsidRDefault="00351B90" w:rsidP="006F2D01"/>
    <w:p w14:paraId="3797C03D" w14:textId="77777777" w:rsidR="00F57A31" w:rsidRDefault="00F57A31" w:rsidP="006F2D01">
      <w:pPr>
        <w:rPr>
          <w:b/>
          <w:bCs/>
        </w:rPr>
      </w:pPr>
    </w:p>
    <w:p w14:paraId="7DFD2B1A" w14:textId="7C788BCA" w:rsidR="006F2D01" w:rsidRPr="008B4BF6" w:rsidRDefault="006F2D01" w:rsidP="006F2D01">
      <w:pPr>
        <w:rPr>
          <w:b/>
          <w:bCs/>
        </w:rPr>
      </w:pPr>
      <w:r w:rsidRPr="008B4BF6">
        <w:rPr>
          <w:b/>
          <w:bCs/>
        </w:rPr>
        <w:lastRenderedPageBreak/>
        <w:t xml:space="preserve">Tisztelt </w:t>
      </w:r>
      <w:r w:rsidR="00D34782">
        <w:rPr>
          <w:b/>
          <w:bCs/>
        </w:rPr>
        <w:t>Képviselő-testület</w:t>
      </w:r>
      <w:r w:rsidRPr="008B4BF6">
        <w:rPr>
          <w:b/>
          <w:bCs/>
        </w:rPr>
        <w:t>!</w:t>
      </w:r>
    </w:p>
    <w:p w14:paraId="746B8086" w14:textId="77777777" w:rsidR="006F2D01" w:rsidRDefault="006F2D01" w:rsidP="006F2D01"/>
    <w:p w14:paraId="31B17E07" w14:textId="1D23D627" w:rsidR="00554951" w:rsidRDefault="00D628EC" w:rsidP="00392F85">
      <w:pPr>
        <w:jc w:val="both"/>
      </w:pPr>
      <w:r>
        <w:t>A Jánoshalma</w:t>
      </w:r>
      <w:r w:rsidR="003D0693">
        <w:t>,</w:t>
      </w:r>
      <w:r w:rsidR="00554951">
        <w:t xml:space="preserve"> Vágóhíd u. 16. sz. alatti ingatlant (volt fedeztető állomás) Seres Csilla</w:t>
      </w:r>
      <w:r w:rsidR="00392F85">
        <w:t xml:space="preserve"> bérli. </w:t>
      </w:r>
      <w:r w:rsidR="006F2D01">
        <w:t xml:space="preserve"> </w:t>
      </w:r>
    </w:p>
    <w:p w14:paraId="0D46D8F4" w14:textId="77777777" w:rsidR="00554951" w:rsidRDefault="00554951" w:rsidP="00392F85">
      <w:pPr>
        <w:jc w:val="both"/>
      </w:pPr>
    </w:p>
    <w:p w14:paraId="23E7814D" w14:textId="52E32F62" w:rsidR="006F2D01" w:rsidRDefault="00392F85" w:rsidP="006F2D01">
      <w:pPr>
        <w:jc w:val="both"/>
      </w:pPr>
      <w:r>
        <w:t>Bérleti szerződése 202</w:t>
      </w:r>
      <w:r w:rsidR="00351B90">
        <w:t>5</w:t>
      </w:r>
      <w:r>
        <w:t xml:space="preserve">. </w:t>
      </w:r>
      <w:r w:rsidR="00554951">
        <w:t>május 31</w:t>
      </w:r>
      <w:r>
        <w:t>-</w:t>
      </w:r>
      <w:r w:rsidR="00554951">
        <w:t>é</w:t>
      </w:r>
      <w:r>
        <w:t xml:space="preserve">n lejár. A bérlő kéri bérleti szerződése meghosszabbítását. </w:t>
      </w:r>
      <w:r w:rsidR="00554951">
        <w:t xml:space="preserve">A bérlő az előző években lakbérhátralékot halmozott fel, melyet az elmúlt hónapban kiegyenlített. </w:t>
      </w:r>
      <w:r>
        <w:t>Nyilvántartásunk szerint bérleti hátraléka nincs, javasoljuk szerződése meghosszabbítását</w:t>
      </w:r>
      <w:r w:rsidR="00554951">
        <w:t xml:space="preserve"> egy évvel.</w:t>
      </w:r>
    </w:p>
    <w:p w14:paraId="0E5DD5BF" w14:textId="77777777" w:rsidR="00554951" w:rsidRDefault="00554951" w:rsidP="006F2D01">
      <w:pPr>
        <w:jc w:val="both"/>
      </w:pPr>
    </w:p>
    <w:p w14:paraId="1A47CA4E" w14:textId="04CD6AFE" w:rsidR="00554951" w:rsidRPr="00D55D67" w:rsidRDefault="00554951" w:rsidP="00554951">
      <w:pPr>
        <w:jc w:val="both"/>
      </w:pPr>
      <w:r>
        <w:t>Az ingatlan nem tartozik a bérlakások körébe, eddigi hasznosítása egyedi elbírálás alatt volt. Az előző bérlő havi 13.000, - Ft bérleti díjat fizetett. Mivel a lakások bérleti díját átlagban</w:t>
      </w:r>
      <w:r w:rsidR="003D0693">
        <w:br/>
      </w:r>
      <w:r>
        <w:t>15%-kal emeltük, javasoljuk itt is a 15% emelést, így az ingatlan bérleti díja havi 15.000, - Ft lenne.</w:t>
      </w:r>
    </w:p>
    <w:p w14:paraId="14CE3103" w14:textId="77777777" w:rsidR="00554951" w:rsidRDefault="00554951" w:rsidP="006F2D01">
      <w:pPr>
        <w:jc w:val="both"/>
      </w:pPr>
    </w:p>
    <w:p w14:paraId="42314C8D" w14:textId="1934D9F4" w:rsidR="005A1B46" w:rsidRPr="00C07E94" w:rsidRDefault="005A1B46" w:rsidP="005A1B46">
      <w:pPr>
        <w:jc w:val="both"/>
      </w:pPr>
      <w:bookmarkStart w:id="1" w:name="_Hlk195171281"/>
      <w:r w:rsidRPr="00C07E94">
        <w:t xml:space="preserve">Kérem a Tisztelt </w:t>
      </w:r>
      <w:r w:rsidR="00D34782">
        <w:t>Képviselő-testületet</w:t>
      </w:r>
      <w:r w:rsidRPr="00C07E94">
        <w:t xml:space="preserve">, hogy az előterjesztést megvitatni és az alábbi határozati javaslatot </w:t>
      </w:r>
      <w:r>
        <w:t>elfogadni</w:t>
      </w:r>
      <w:r w:rsidRPr="00C07E94">
        <w:t xml:space="preserve"> szíveskedjen.</w:t>
      </w:r>
    </w:p>
    <w:bookmarkEnd w:id="1"/>
    <w:p w14:paraId="67F288D1" w14:textId="77777777" w:rsidR="006F2D01" w:rsidRDefault="006F2D01" w:rsidP="006F2D01">
      <w:pPr>
        <w:jc w:val="both"/>
      </w:pPr>
    </w:p>
    <w:p w14:paraId="51715714" w14:textId="77777777" w:rsidR="005A1B46" w:rsidRDefault="005A1B46" w:rsidP="006F2D01">
      <w:pPr>
        <w:jc w:val="both"/>
      </w:pPr>
    </w:p>
    <w:p w14:paraId="5E779B08" w14:textId="77777777" w:rsidR="006F2D01" w:rsidRPr="008B4BF6" w:rsidRDefault="006F2D01" w:rsidP="005A1B46">
      <w:pPr>
        <w:ind w:left="1985"/>
        <w:jc w:val="both"/>
        <w:rPr>
          <w:b/>
          <w:u w:val="single"/>
        </w:rPr>
      </w:pPr>
      <w:r w:rsidRPr="008B4BF6">
        <w:rPr>
          <w:b/>
          <w:u w:val="single"/>
        </w:rPr>
        <w:t>Határozati javaslat:</w:t>
      </w:r>
    </w:p>
    <w:p w14:paraId="6ADD4E6F" w14:textId="77777777" w:rsidR="00351B90" w:rsidRDefault="00351B90" w:rsidP="00D34782">
      <w:pPr>
        <w:jc w:val="both"/>
      </w:pPr>
    </w:p>
    <w:p w14:paraId="25B96529" w14:textId="7005D4F2" w:rsidR="002D29CA" w:rsidRDefault="00392F85" w:rsidP="005A1B46">
      <w:pPr>
        <w:ind w:left="1985"/>
        <w:jc w:val="both"/>
      </w:pPr>
      <w:r>
        <w:t>Jánoshalma Város</w:t>
      </w:r>
      <w:r w:rsidR="005A1B46">
        <w:t>i Önkormányzat</w:t>
      </w:r>
      <w:r>
        <w:t xml:space="preserve"> </w:t>
      </w:r>
      <w:r w:rsidR="00351B90">
        <w:t>Képviselő-testülete</w:t>
      </w:r>
      <w:r>
        <w:t xml:space="preserve"> 202</w:t>
      </w:r>
      <w:r w:rsidR="00554951">
        <w:t>6</w:t>
      </w:r>
      <w:r>
        <w:t xml:space="preserve">. </w:t>
      </w:r>
      <w:r w:rsidR="00554951">
        <w:t>május</w:t>
      </w:r>
      <w:r>
        <w:t xml:space="preserve"> 3</w:t>
      </w:r>
      <w:r w:rsidR="00554951">
        <w:t>1</w:t>
      </w:r>
      <w:r>
        <w:t xml:space="preserve">-ig a hatályos lakásbérlési rendelet szerint meghosszabbítja </w:t>
      </w:r>
      <w:r w:rsidR="00554951">
        <w:t>Seres Csilla</w:t>
      </w:r>
      <w:r>
        <w:t xml:space="preserve"> Jánoshalma</w:t>
      </w:r>
      <w:r w:rsidR="005A1B46">
        <w:t>,</w:t>
      </w:r>
      <w:r>
        <w:t xml:space="preserve"> </w:t>
      </w:r>
      <w:r w:rsidR="00554951">
        <w:t>Vágóhíd u. 16.</w:t>
      </w:r>
      <w:r>
        <w:t xml:space="preserve"> sz. alatti </w:t>
      </w:r>
      <w:r w:rsidR="00554951">
        <w:t>ingatlanbérleti</w:t>
      </w:r>
      <w:r>
        <w:t xml:space="preserve"> szerződését.</w:t>
      </w:r>
    </w:p>
    <w:p w14:paraId="086E3E29" w14:textId="77777777" w:rsidR="005A1B46" w:rsidRDefault="005A1B46" w:rsidP="005A1B46">
      <w:pPr>
        <w:ind w:left="1985"/>
        <w:jc w:val="both"/>
      </w:pPr>
    </w:p>
    <w:p w14:paraId="49D7E705" w14:textId="2DA04939" w:rsidR="00351B90" w:rsidRDefault="00351B90" w:rsidP="005A1B46">
      <w:pPr>
        <w:ind w:left="1985"/>
        <w:jc w:val="both"/>
      </w:pPr>
      <w:r>
        <w:t>A Képviselő-testület felhívja a bérlő figyelmét, hogy a bérleti szerződés lejártával nincs lehetősége a szerződés meghosszabbítására.</w:t>
      </w:r>
    </w:p>
    <w:p w14:paraId="546AA218" w14:textId="77777777" w:rsidR="00392F85" w:rsidRDefault="00392F85" w:rsidP="005A1B46">
      <w:pPr>
        <w:ind w:left="1985"/>
        <w:jc w:val="both"/>
      </w:pPr>
    </w:p>
    <w:p w14:paraId="19D96882" w14:textId="0853571B" w:rsidR="00392F85" w:rsidRDefault="00392F85" w:rsidP="005A1B46">
      <w:pPr>
        <w:ind w:left="1985"/>
        <w:jc w:val="both"/>
      </w:pPr>
      <w:r>
        <w:t xml:space="preserve">A </w:t>
      </w:r>
      <w:r w:rsidR="00351B90">
        <w:t xml:space="preserve">Képviselő-testület </w:t>
      </w:r>
      <w:r>
        <w:t>felkéri a polgármestert a bérleti szerződés megkötésére.</w:t>
      </w:r>
    </w:p>
    <w:p w14:paraId="448B0B62" w14:textId="77777777" w:rsidR="00392F85" w:rsidRDefault="00392F85" w:rsidP="005A1B46">
      <w:pPr>
        <w:ind w:left="1985"/>
        <w:jc w:val="both"/>
      </w:pPr>
    </w:p>
    <w:p w14:paraId="2540855F" w14:textId="3510386D" w:rsidR="00392F85" w:rsidRDefault="00392F85" w:rsidP="005A1B46">
      <w:pPr>
        <w:ind w:left="1985"/>
        <w:jc w:val="both"/>
      </w:pPr>
      <w:r w:rsidRPr="008B4BF6">
        <w:rPr>
          <w:b/>
          <w:bCs/>
          <w:u w:val="single"/>
        </w:rPr>
        <w:t>Felelős:</w:t>
      </w:r>
      <w:r>
        <w:t xml:space="preserve"> </w:t>
      </w:r>
      <w:r w:rsidR="00351B90">
        <w:t>Lengyel Endre</w:t>
      </w:r>
      <w:r>
        <w:t xml:space="preserve"> polgármester</w:t>
      </w:r>
    </w:p>
    <w:p w14:paraId="37494E07" w14:textId="22B1D607" w:rsidR="008B4BF6" w:rsidRDefault="008B4BF6" w:rsidP="005A1B46">
      <w:pPr>
        <w:ind w:left="1985"/>
        <w:jc w:val="both"/>
      </w:pPr>
      <w:r w:rsidRPr="008B4BF6">
        <w:rPr>
          <w:b/>
          <w:bCs/>
          <w:u w:val="single"/>
        </w:rPr>
        <w:t>Határidő:</w:t>
      </w:r>
      <w:r>
        <w:t xml:space="preserve"> 202</w:t>
      </w:r>
      <w:r w:rsidR="00351B90">
        <w:t xml:space="preserve">5. </w:t>
      </w:r>
      <w:r w:rsidR="00554951">
        <w:t>május 30.</w:t>
      </w:r>
    </w:p>
    <w:p w14:paraId="12432515" w14:textId="77777777" w:rsidR="00EB3201" w:rsidRDefault="00EB3201" w:rsidP="008B4BF6">
      <w:pPr>
        <w:ind w:left="2268"/>
      </w:pPr>
    </w:p>
    <w:sectPr w:rsidR="00EB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176BA"/>
    <w:multiLevelType w:val="hybridMultilevel"/>
    <w:tmpl w:val="184A18B8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571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D01"/>
    <w:rsid w:val="001A7F46"/>
    <w:rsid w:val="001D5F5C"/>
    <w:rsid w:val="002232C7"/>
    <w:rsid w:val="002D29CA"/>
    <w:rsid w:val="00351B90"/>
    <w:rsid w:val="00362B7B"/>
    <w:rsid w:val="00392F85"/>
    <w:rsid w:val="003D0693"/>
    <w:rsid w:val="004C5667"/>
    <w:rsid w:val="00554951"/>
    <w:rsid w:val="005A1B46"/>
    <w:rsid w:val="005C03AE"/>
    <w:rsid w:val="005F0D10"/>
    <w:rsid w:val="0061300F"/>
    <w:rsid w:val="00621A70"/>
    <w:rsid w:val="006F2D01"/>
    <w:rsid w:val="007C4171"/>
    <w:rsid w:val="008B4BF6"/>
    <w:rsid w:val="009E2231"/>
    <w:rsid w:val="00A74BC5"/>
    <w:rsid w:val="00D24036"/>
    <w:rsid w:val="00D34782"/>
    <w:rsid w:val="00D628EC"/>
    <w:rsid w:val="00E87585"/>
    <w:rsid w:val="00EB3201"/>
    <w:rsid w:val="00EB5D2F"/>
    <w:rsid w:val="00F5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8BD5"/>
  <w15:chartTrackingRefBased/>
  <w15:docId w15:val="{95651896-E2CA-494C-B0EA-04F07EFFF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F2D01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table" w:styleId="Rcsostblzat">
    <w:name w:val="Table Grid"/>
    <w:basedOn w:val="Normltblzat"/>
    <w:uiPriority w:val="39"/>
    <w:rsid w:val="006F2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12</cp:revision>
  <dcterms:created xsi:type="dcterms:W3CDTF">2023-04-20T21:19:00Z</dcterms:created>
  <dcterms:modified xsi:type="dcterms:W3CDTF">2025-05-20T11:11:00Z</dcterms:modified>
</cp:coreProperties>
</file>