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0F0EC" w14:textId="77777777" w:rsidR="00A613AD" w:rsidRPr="00B5137D" w:rsidRDefault="00A613AD" w:rsidP="00BB68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0751F57" wp14:editId="283FFB83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765A0" w14:textId="77777777" w:rsidR="00A613AD" w:rsidRPr="00B5137D" w:rsidRDefault="00A613AD" w:rsidP="00BB68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B28770" w14:textId="77777777" w:rsidR="00A613AD" w:rsidRPr="00B5137D" w:rsidRDefault="00A613AD" w:rsidP="00BB68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37D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7B02A522" w14:textId="77777777" w:rsidR="00A613AD" w:rsidRPr="00B5137D" w:rsidRDefault="00A613AD" w:rsidP="00BB68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FCE6D" w14:textId="77777777" w:rsidR="00AD7035" w:rsidRPr="004E2883" w:rsidRDefault="00AD7035" w:rsidP="00AD7035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746EEC08" w14:textId="77777777" w:rsidR="00AD7035" w:rsidRPr="004E2883" w:rsidRDefault="00AD7035" w:rsidP="00AD7035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5E61F733" w14:textId="77777777" w:rsidR="00AD7035" w:rsidRPr="004E2883" w:rsidRDefault="00AD7035" w:rsidP="00AD7035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883">
        <w:rPr>
          <w:rFonts w:ascii="Times New Roman" w:eastAsia="Calibri" w:hAnsi="Times New Roman" w:cs="Times New Roman"/>
          <w:sz w:val="24"/>
          <w:szCs w:val="24"/>
        </w:rPr>
        <w:t>2025. június 26-i rendes ülésére</w:t>
      </w:r>
    </w:p>
    <w:p w14:paraId="33E3E55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4819B33A" w:rsidR="00174154" w:rsidRPr="00AD7035" w:rsidRDefault="00A613AD" w:rsidP="00BB6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D7035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AD703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3120D4" w:rsidRPr="00AD7035">
        <w:rPr>
          <w:rFonts w:ascii="Times New Roman" w:hAnsi="Times New Roman" w:cs="Times New Roman"/>
          <w:b/>
          <w:bCs/>
          <w:sz w:val="24"/>
          <w:szCs w:val="24"/>
        </w:rPr>
        <w:t>TOP_PLUSZ-2.1.1-21-BK1-2022-00048 azonosító számú pályázathoz saját forrás biztosításáról</w:t>
      </w:r>
    </w:p>
    <w:p w14:paraId="4B6447DE" w14:textId="334D5B35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B5137D" w14:paraId="6EDE771D" w14:textId="77777777" w:rsidTr="00D15C86">
        <w:tc>
          <w:tcPr>
            <w:tcW w:w="4531" w:type="dxa"/>
          </w:tcPr>
          <w:p w14:paraId="0797C548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4869BEAE" w14:textId="77777777" w:rsidR="00AD7035" w:rsidRPr="00AD7035" w:rsidRDefault="00AD7035" w:rsidP="00AD7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4781C31" w14:textId="1BC4F946" w:rsidR="00A613AD" w:rsidRPr="00B5137D" w:rsidRDefault="00AD7035" w:rsidP="00AD7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A613AD" w:rsidRPr="00B5137D" w14:paraId="7939747B" w14:textId="77777777" w:rsidTr="00D15C86">
        <w:tc>
          <w:tcPr>
            <w:tcW w:w="4531" w:type="dxa"/>
          </w:tcPr>
          <w:p w14:paraId="678C8247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46EC99E" w14:textId="107B5232" w:rsidR="00A613AD" w:rsidRPr="00B5137D" w:rsidRDefault="003917CA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</w:tr>
      <w:tr w:rsidR="00A613AD" w:rsidRPr="00B5137D" w14:paraId="06A73064" w14:textId="77777777" w:rsidTr="00D15C86">
        <w:tc>
          <w:tcPr>
            <w:tcW w:w="4531" w:type="dxa"/>
          </w:tcPr>
          <w:p w14:paraId="2C369AD4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0E4FBDB3" w14:textId="77777777" w:rsidR="00AD7035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45DE9281" w14:textId="579F1E06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A613AD" w:rsidRPr="00B5137D" w14:paraId="5A03309C" w14:textId="77777777" w:rsidTr="00D15C86">
        <w:tc>
          <w:tcPr>
            <w:tcW w:w="4531" w:type="dxa"/>
          </w:tcPr>
          <w:p w14:paraId="56F8116B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B5137D" w:rsidRDefault="00B31F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B5137D" w14:paraId="37BE80AE" w14:textId="77777777" w:rsidTr="00D15C86">
        <w:tc>
          <w:tcPr>
            <w:tcW w:w="4531" w:type="dxa"/>
          </w:tcPr>
          <w:p w14:paraId="476CA3B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DD0A108" w14:textId="707924DC" w:rsidR="00A613AD" w:rsidRPr="00B5137D" w:rsidRDefault="00AD7035" w:rsidP="00BB688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555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B71555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A613AD" w:rsidRPr="00B5137D" w14:paraId="35DE3BCC" w14:textId="77777777" w:rsidTr="00D15C86">
        <w:tc>
          <w:tcPr>
            <w:tcW w:w="4531" w:type="dxa"/>
          </w:tcPr>
          <w:p w14:paraId="225B65B6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B5137D" w14:paraId="04C5D936" w14:textId="77777777" w:rsidTr="00D15C86">
        <w:tc>
          <w:tcPr>
            <w:tcW w:w="4531" w:type="dxa"/>
          </w:tcPr>
          <w:p w14:paraId="29A8D0FC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B5137D" w14:paraId="56825969" w14:textId="77777777" w:rsidTr="00D15C86">
        <w:tc>
          <w:tcPr>
            <w:tcW w:w="4531" w:type="dxa"/>
          </w:tcPr>
          <w:p w14:paraId="352AAF6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B5137D" w14:paraId="7D311C22" w14:textId="77777777" w:rsidTr="00D15C86">
        <w:tc>
          <w:tcPr>
            <w:tcW w:w="4531" w:type="dxa"/>
          </w:tcPr>
          <w:p w14:paraId="61AD056E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B5137D" w14:paraId="4F4FB225" w14:textId="77777777" w:rsidTr="00D15C86">
        <w:tc>
          <w:tcPr>
            <w:tcW w:w="4531" w:type="dxa"/>
          </w:tcPr>
          <w:p w14:paraId="60114A19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0C4C3797" w14:textId="77777777" w:rsidR="00D62E1B" w:rsidRPr="00AD7035" w:rsidRDefault="003120D4" w:rsidP="00AD7035">
            <w:pPr>
              <w:pStyle w:val="Listaszerbekezds"/>
              <w:numPr>
                <w:ilvl w:val="0"/>
                <w:numId w:val="40"/>
              </w:numPr>
              <w:jc w:val="both"/>
            </w:pPr>
            <w:r w:rsidRPr="00AD7035">
              <w:t>Elvi jóváhagyó döntés</w:t>
            </w:r>
          </w:p>
          <w:p w14:paraId="125483C4" w14:textId="412C953A" w:rsidR="003120D4" w:rsidRPr="00AD7035" w:rsidRDefault="00BB6883" w:rsidP="00AD7035">
            <w:pPr>
              <w:pStyle w:val="Listaszerbekezds"/>
              <w:numPr>
                <w:ilvl w:val="0"/>
                <w:numId w:val="40"/>
              </w:numPr>
              <w:jc w:val="both"/>
            </w:pPr>
            <w:r w:rsidRPr="00AD7035">
              <w:t>Beérkezett ajánlatok</w:t>
            </w:r>
            <w:r w:rsidR="00AD7035">
              <w:t xml:space="preserve"> </w:t>
            </w:r>
            <w:r w:rsidR="00AD7035" w:rsidRPr="00AD7035">
              <w:rPr>
                <w:i/>
                <w:iCs/>
              </w:rPr>
              <w:t>(később kerül megküldésre)</w:t>
            </w:r>
          </w:p>
        </w:tc>
      </w:tr>
    </w:tbl>
    <w:p w14:paraId="3F721B45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1E873" w14:textId="0FFDA6BF" w:rsidR="00EB3201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5368E7" w:rsidRPr="00B5137D">
        <w:rPr>
          <w:rFonts w:ascii="Times New Roman" w:hAnsi="Times New Roman" w:cs="Times New Roman"/>
          <w:sz w:val="24"/>
          <w:szCs w:val="24"/>
        </w:rPr>
        <w:t>202</w:t>
      </w:r>
      <w:r w:rsidR="00277F08">
        <w:rPr>
          <w:rFonts w:ascii="Times New Roman" w:hAnsi="Times New Roman" w:cs="Times New Roman"/>
          <w:sz w:val="24"/>
          <w:szCs w:val="24"/>
        </w:rPr>
        <w:t>5.</w:t>
      </w:r>
      <w:r w:rsidR="00AD7035">
        <w:rPr>
          <w:rFonts w:ascii="Times New Roman" w:hAnsi="Times New Roman" w:cs="Times New Roman"/>
          <w:sz w:val="24"/>
          <w:szCs w:val="24"/>
        </w:rPr>
        <w:t xml:space="preserve"> június 20.</w:t>
      </w:r>
    </w:p>
    <w:p w14:paraId="5FCD7FF4" w14:textId="61200113" w:rsidR="003917CA" w:rsidRPr="00B5137D" w:rsidRDefault="003917CA" w:rsidP="00BB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Default="00F1590B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137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19113F1C" w14:textId="77777777" w:rsidR="00847D29" w:rsidRPr="00B5137D" w:rsidRDefault="00847D29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1D313C" w14:textId="2F1E5BF7" w:rsidR="003120D4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Jánoshalma Városi Önkormányzat a TOP_PLUSZ-2.1.1-21-BK1-2022-00048 azonosító számú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Épületenergetikai fejlesztés Jánoshalma településen című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pályázatának megvalósítását a támogatási szerződés hatályba lépését követően azonnal megkezdte. A kivitelező kiválasztását követően az önkormányzati tulajdonú épület felújítása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(tűzoltóság) 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megtörtént. A projekt keretében bruttó </w:t>
      </w:r>
      <w:r w:rsidR="00AD7035"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18.753.311</w:t>
      </w:r>
      <w:r w:rsidR="00AD7035">
        <w:rPr>
          <w:rFonts w:ascii="Times New Roman" w:hAnsi="Times New Roman" w:cs="Times New Roman"/>
          <w:bCs/>
          <w:color w:val="000000"/>
          <w:sz w:val="24"/>
          <w:szCs w:val="24"/>
        </w:rPr>
        <w:t>, -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 maradvány összeg keletkezett a megvalósítás befejezése után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építési beruházás, kivitelezés költségsoron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Az önkormányzat szeretné felhasználni ezen összeget további épületenergetikai fejlesztésre. </w:t>
      </w:r>
    </w:p>
    <w:p w14:paraId="2D6C0D3C" w14:textId="77777777" w:rsidR="00AD7035" w:rsidRPr="003120D4" w:rsidRDefault="00AD703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7F67E6D" w14:textId="25447750" w:rsidR="003120D4" w:rsidRPr="003120D4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3120D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Projektjavaslat</w:t>
      </w:r>
      <w:r w:rsidR="00AD703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:</w:t>
      </w:r>
    </w:p>
    <w:p w14:paraId="4BF50C64" w14:textId="11039E0E" w:rsidR="003120D4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Az önkormányzati tulajdonú Jánoshalma, Arany János utca 13</w:t>
      </w:r>
      <w:r w:rsidR="00AD703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szám alatti ingatlan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orvosi ügyeletként működ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ött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. A maradványösszeg felhasználását tűzte ki célul az önkormányzat, a Jánoshalma, Arany János utca 13</w:t>
      </w:r>
      <w:r w:rsidR="00AD703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szám alatti ingatlan energetikai fejlesztésével. </w:t>
      </w:r>
    </w:p>
    <w:p w14:paraId="0C52E3F6" w14:textId="77777777" w:rsidR="00AD7035" w:rsidRPr="003120D4" w:rsidRDefault="00AD703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2E9420E" w14:textId="77777777" w:rsidR="003120D4" w:rsidRPr="003120D4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Tervezett energetikai fejlesztés (pontos műszaki tartalom a tervezői költségbecslések birtokában kerül meghatározásra):</w:t>
      </w:r>
    </w:p>
    <w:p w14:paraId="1997D1E1" w14:textId="39FF8E9A" w:rsidR="003120D4" w:rsidRPr="00847D29" w:rsidRDefault="003120D4" w:rsidP="00847D29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847D29">
        <w:rPr>
          <w:bCs/>
          <w:color w:val="000000"/>
        </w:rPr>
        <w:t>homlokzati nyílászáró csere</w:t>
      </w:r>
    </w:p>
    <w:p w14:paraId="705B6074" w14:textId="70BF744C" w:rsidR="003120D4" w:rsidRPr="00847D29" w:rsidRDefault="003120D4" w:rsidP="00847D29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847D29">
        <w:rPr>
          <w:bCs/>
          <w:color w:val="000000"/>
        </w:rPr>
        <w:t>födém hőszigetelés</w:t>
      </w:r>
    </w:p>
    <w:p w14:paraId="7C90396C" w14:textId="3BFB9725" w:rsidR="003120D4" w:rsidRPr="00847D29" w:rsidRDefault="003120D4" w:rsidP="00847D29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847D29">
        <w:rPr>
          <w:bCs/>
          <w:color w:val="000000"/>
        </w:rPr>
        <w:t>homlokzati fal hőszigetelés</w:t>
      </w:r>
    </w:p>
    <w:p w14:paraId="43F7EB08" w14:textId="0BCBD575" w:rsidR="003120D4" w:rsidRDefault="003120D4" w:rsidP="00847D29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847D29">
        <w:rPr>
          <w:bCs/>
          <w:color w:val="000000"/>
        </w:rPr>
        <w:t>fűtési rendszer korszerűsítés</w:t>
      </w:r>
    </w:p>
    <w:p w14:paraId="1336DB46" w14:textId="77777777" w:rsidR="00AD7035" w:rsidRPr="00847D29" w:rsidRDefault="00AD7035" w:rsidP="00AD7035">
      <w:pPr>
        <w:pStyle w:val="Listaszerbekezds"/>
        <w:autoSpaceDE w:val="0"/>
        <w:autoSpaceDN w:val="0"/>
        <w:adjustRightInd w:val="0"/>
        <w:ind w:left="1068"/>
        <w:jc w:val="both"/>
        <w:rPr>
          <w:bCs/>
          <w:color w:val="000000"/>
        </w:rPr>
      </w:pPr>
    </w:p>
    <w:p w14:paraId="5DCB7A0E" w14:textId="344CCD34" w:rsidR="003120D4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Tervezett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becsült 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beruházási érték: nettó </w:t>
      </w:r>
      <w:r w:rsidR="00AD7035"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14.173.000</w:t>
      </w:r>
      <w:r w:rsidR="00AD7035">
        <w:rPr>
          <w:rFonts w:ascii="Times New Roman" w:hAnsi="Times New Roman" w:cs="Times New Roman"/>
          <w:bCs/>
          <w:color w:val="000000"/>
          <w:sz w:val="24"/>
          <w:szCs w:val="24"/>
        </w:rPr>
        <w:t>, -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 + ÁFA.</w:t>
      </w:r>
    </w:p>
    <w:p w14:paraId="36369CAC" w14:textId="77777777" w:rsidR="00AD7035" w:rsidRDefault="00AD703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8103D8A" w14:textId="77777777" w:rsidR="003120D4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A felújítás befejezése után az épület funkciója is változik, vagyis rendőrség funkciót kapna az épület úgy, hogy továbbra is önkormányzati tulajdonban maradna és ingyenes használatba adná át az épületet 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 önkormányzat a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helyi rendőrőrs részére. </w:t>
      </w:r>
    </w:p>
    <w:p w14:paraId="75E5F7B7" w14:textId="77777777" w:rsidR="00AD7035" w:rsidRDefault="00AD703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C8E65A1" w14:textId="30A3A624" w:rsidR="00277F08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pályázat költségvetésében már kizárólag kivitelezés soron maradt összeg, így a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fejlesztéshez szükséges tervez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ői díjak, szakértői díjak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, közbeszerzés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költsége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k összegét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önkormányzat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nak 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önerőből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szükséges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finanszíroz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nia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170261C7" w14:textId="77777777" w:rsidR="00AD7035" w:rsidRDefault="00AD703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F0AA7D4" w14:textId="4ACE29D2" w:rsidR="003120D4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Várható költségek:</w:t>
      </w:r>
    </w:p>
    <w:p w14:paraId="49F5B6A6" w14:textId="3260BF34" w:rsidR="003120D4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Rcsostblzat"/>
        <w:tblW w:w="9498" w:type="dxa"/>
        <w:tblInd w:w="-147" w:type="dxa"/>
        <w:tblLook w:val="04A0" w:firstRow="1" w:lastRow="0" w:firstColumn="1" w:lastColumn="0" w:noHBand="0" w:noVBand="1"/>
      </w:tblPr>
      <w:tblGrid>
        <w:gridCol w:w="5143"/>
        <w:gridCol w:w="1544"/>
        <w:gridCol w:w="1405"/>
        <w:gridCol w:w="1406"/>
      </w:tblGrid>
      <w:tr w:rsidR="003120D4" w14:paraId="59C86C0D" w14:textId="77777777" w:rsidTr="00AD7035">
        <w:tc>
          <w:tcPr>
            <w:tcW w:w="5104" w:type="dxa"/>
          </w:tcPr>
          <w:p w14:paraId="5569DE18" w14:textId="36DDC376" w:rsidR="003120D4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Megnevezés</w:t>
            </w:r>
          </w:p>
        </w:tc>
        <w:tc>
          <w:tcPr>
            <w:tcW w:w="1559" w:type="dxa"/>
          </w:tcPr>
          <w:p w14:paraId="597A3541" w14:textId="4033F9F7" w:rsidR="003120D4" w:rsidRDefault="00743501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  <w:r w:rsidR="003120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ettó összeg</w:t>
            </w:r>
          </w:p>
        </w:tc>
        <w:tc>
          <w:tcPr>
            <w:tcW w:w="1417" w:type="dxa"/>
          </w:tcPr>
          <w:p w14:paraId="4059E617" w14:textId="6FF3F0C1" w:rsidR="003120D4" w:rsidRDefault="00743501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Á</w:t>
            </w:r>
            <w:r w:rsidR="003120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fa</w:t>
            </w:r>
          </w:p>
        </w:tc>
        <w:tc>
          <w:tcPr>
            <w:tcW w:w="1418" w:type="dxa"/>
          </w:tcPr>
          <w:p w14:paraId="53DCD446" w14:textId="3EFF592C" w:rsidR="003120D4" w:rsidRDefault="00743501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</w:t>
            </w:r>
            <w:r w:rsidR="003120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ruttó összeg</w:t>
            </w:r>
          </w:p>
        </w:tc>
      </w:tr>
      <w:tr w:rsidR="003120D4" w14:paraId="3E3043ED" w14:textId="77777777" w:rsidTr="00AD7035">
        <w:tc>
          <w:tcPr>
            <w:tcW w:w="5104" w:type="dxa"/>
          </w:tcPr>
          <w:p w14:paraId="397CCDEB" w14:textId="1D565C91" w:rsidR="003120D4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Építész tervezés díja:</w:t>
            </w:r>
          </w:p>
        </w:tc>
        <w:tc>
          <w:tcPr>
            <w:tcW w:w="1559" w:type="dxa"/>
          </w:tcPr>
          <w:p w14:paraId="03F48C2A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14:paraId="57B1C7ED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14:paraId="5A4FB06E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3120D4" w14:paraId="748614D0" w14:textId="77777777" w:rsidTr="00AD7035">
        <w:tc>
          <w:tcPr>
            <w:tcW w:w="5104" w:type="dxa"/>
          </w:tcPr>
          <w:p w14:paraId="78E61AC4" w14:textId="4625CC62" w:rsidR="003120D4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Gépész tervezés díja:</w:t>
            </w:r>
          </w:p>
        </w:tc>
        <w:tc>
          <w:tcPr>
            <w:tcW w:w="1559" w:type="dxa"/>
          </w:tcPr>
          <w:p w14:paraId="2E9DCE8F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14:paraId="770A1970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14:paraId="597EE78E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3120D4" w14:paraId="01072796" w14:textId="77777777" w:rsidTr="00AD7035">
        <w:tc>
          <w:tcPr>
            <w:tcW w:w="5104" w:type="dxa"/>
          </w:tcPr>
          <w:p w14:paraId="56D974C9" w14:textId="396AFA5D" w:rsidR="003120D4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Rehabilitációs szakmérnök díja:</w:t>
            </w:r>
          </w:p>
        </w:tc>
        <w:tc>
          <w:tcPr>
            <w:tcW w:w="1559" w:type="dxa"/>
          </w:tcPr>
          <w:p w14:paraId="6F621B5B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14:paraId="21C0782F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14:paraId="6FCF5BF1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3120D4" w14:paraId="2AF7B407" w14:textId="77777777" w:rsidTr="00AD7035">
        <w:tc>
          <w:tcPr>
            <w:tcW w:w="5104" w:type="dxa"/>
          </w:tcPr>
          <w:p w14:paraId="0A8662DD" w14:textId="5B3C4646" w:rsidR="003120D4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Éghajlatváltozási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rezilienciavizsgálat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díja:</w:t>
            </w:r>
          </w:p>
        </w:tc>
        <w:tc>
          <w:tcPr>
            <w:tcW w:w="1559" w:type="dxa"/>
          </w:tcPr>
          <w:p w14:paraId="608B62B2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14:paraId="5E5624A9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14:paraId="29C94F66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3120D4" w14:paraId="463F6E30" w14:textId="77777777" w:rsidTr="00AD7035">
        <w:tc>
          <w:tcPr>
            <w:tcW w:w="5104" w:type="dxa"/>
          </w:tcPr>
          <w:p w14:paraId="7BC23E51" w14:textId="46AEAE1D" w:rsidR="003120D4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Energetikai szakértő díja:</w:t>
            </w:r>
          </w:p>
        </w:tc>
        <w:tc>
          <w:tcPr>
            <w:tcW w:w="1559" w:type="dxa"/>
          </w:tcPr>
          <w:p w14:paraId="65DD9818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14:paraId="0120B580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14:paraId="5EDFAEBD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3120D4" w14:paraId="79D4823C" w14:textId="77777777" w:rsidTr="00AD7035">
        <w:tc>
          <w:tcPr>
            <w:tcW w:w="5104" w:type="dxa"/>
          </w:tcPr>
          <w:p w14:paraId="0A731177" w14:textId="79836056" w:rsidR="003120D4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Közbeszerzési szakértő díja:</w:t>
            </w:r>
          </w:p>
        </w:tc>
        <w:tc>
          <w:tcPr>
            <w:tcW w:w="1559" w:type="dxa"/>
          </w:tcPr>
          <w:p w14:paraId="7B71B687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14:paraId="54745101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14:paraId="0D5465DD" w14:textId="77777777" w:rsidR="003120D4" w:rsidRPr="00AB2252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3120D4" w14:paraId="40C9AED1" w14:textId="77777777" w:rsidTr="00AD7035">
        <w:tc>
          <w:tcPr>
            <w:tcW w:w="5104" w:type="dxa"/>
          </w:tcPr>
          <w:p w14:paraId="0150D0FF" w14:textId="77777777" w:rsidR="003120D4" w:rsidRDefault="003120D4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Közbeszerzéshez kapcsolódó hatósági díj:</w:t>
            </w:r>
          </w:p>
          <w:p w14:paraId="7F2B490D" w14:textId="6F776360" w:rsidR="00BB6883" w:rsidRDefault="00BB6883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68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https://www.ujvilag.gov.hu/ekr/rendszerhasznalati-dij</w:t>
            </w:r>
          </w:p>
        </w:tc>
        <w:tc>
          <w:tcPr>
            <w:tcW w:w="1559" w:type="dxa"/>
          </w:tcPr>
          <w:p w14:paraId="3A9E6FAF" w14:textId="72892765" w:rsidR="003120D4" w:rsidRPr="00AB2252" w:rsidRDefault="00AD7035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AB22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40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.</w:t>
            </w:r>
            <w:r w:rsidRPr="00AB22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000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, -</w:t>
            </w:r>
            <w:r w:rsidR="00BB6883" w:rsidRPr="00AB22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 xml:space="preserve"> Ft</w:t>
            </w:r>
          </w:p>
        </w:tc>
        <w:tc>
          <w:tcPr>
            <w:tcW w:w="1417" w:type="dxa"/>
          </w:tcPr>
          <w:p w14:paraId="6B2F5F11" w14:textId="5C9FE12D" w:rsidR="003120D4" w:rsidRPr="00AB2252" w:rsidRDefault="00AD7035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AB22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10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.</w:t>
            </w:r>
            <w:r w:rsidRPr="00AB22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800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, -</w:t>
            </w:r>
            <w:r w:rsidR="00BB6883" w:rsidRPr="00AB22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 xml:space="preserve"> Ft</w:t>
            </w:r>
          </w:p>
        </w:tc>
        <w:tc>
          <w:tcPr>
            <w:tcW w:w="1418" w:type="dxa"/>
          </w:tcPr>
          <w:p w14:paraId="135F0EDB" w14:textId="6283A5E0" w:rsidR="003120D4" w:rsidRPr="00AB2252" w:rsidRDefault="00AD7035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AB22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50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.</w:t>
            </w:r>
            <w:r w:rsidRPr="00AB22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800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, -</w:t>
            </w:r>
            <w:r w:rsidR="00BB6883" w:rsidRPr="00AB22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 xml:space="preserve"> Ft</w:t>
            </w:r>
          </w:p>
        </w:tc>
      </w:tr>
      <w:tr w:rsidR="00514875" w14:paraId="4FD23B86" w14:textId="77777777" w:rsidTr="00AD7035">
        <w:tc>
          <w:tcPr>
            <w:tcW w:w="5104" w:type="dxa"/>
          </w:tcPr>
          <w:p w14:paraId="350FE7CA" w14:textId="3F8F1003" w:rsidR="00514875" w:rsidRDefault="00514875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Összesen</w:t>
            </w:r>
          </w:p>
        </w:tc>
        <w:tc>
          <w:tcPr>
            <w:tcW w:w="1559" w:type="dxa"/>
          </w:tcPr>
          <w:p w14:paraId="3E3BFA43" w14:textId="77777777" w:rsidR="00514875" w:rsidRPr="00AB2252" w:rsidRDefault="00514875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14:paraId="1DFCB9ED" w14:textId="77777777" w:rsidR="00514875" w:rsidRPr="00AB2252" w:rsidRDefault="00514875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14:paraId="03758DEC" w14:textId="77777777" w:rsidR="00514875" w:rsidRPr="00AB2252" w:rsidRDefault="00514875" w:rsidP="00BB6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2C4EF0BD" w14:textId="77777777" w:rsidR="003120D4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1D42BE2" w14:textId="214B1605" w:rsidR="00514875" w:rsidRDefault="0051487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A fenti táblázat alapján a kivitelezés soron lévő összeg felhasználásához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B2252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>….</w:t>
      </w:r>
      <w:proofErr w:type="gramEnd"/>
      <w:r w:rsidRPr="00AB2252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>. F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 saját forrást szükséges biztosítania az önkormányzatnak. </w:t>
      </w:r>
    </w:p>
    <w:p w14:paraId="7462BDC5" w14:textId="77777777" w:rsidR="00F70D47" w:rsidRDefault="00F70D47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1663BB5" w14:textId="78606447" w:rsidR="00514875" w:rsidRDefault="0051487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Amennyiben az önkormányzat a saját forrást nem biztosítja, </w:t>
      </w:r>
      <w:r w:rsidR="00AD7035">
        <w:rPr>
          <w:rFonts w:ascii="Times New Roman" w:hAnsi="Times New Roman" w:cs="Times New Roman"/>
          <w:bCs/>
          <w:color w:val="000000"/>
          <w:sz w:val="24"/>
          <w:szCs w:val="24"/>
        </w:rPr>
        <w:t>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gy a 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bruttó </w:t>
      </w:r>
      <w:r w:rsidR="00AD7035"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>18.753.311</w:t>
      </w:r>
      <w:r w:rsidR="00AD7035">
        <w:rPr>
          <w:rFonts w:ascii="Times New Roman" w:hAnsi="Times New Roman" w:cs="Times New Roman"/>
          <w:bCs/>
          <w:color w:val="000000"/>
          <w:sz w:val="24"/>
          <w:szCs w:val="24"/>
        </w:rPr>
        <w:t>, -</w:t>
      </w:r>
      <w:r w:rsidRPr="003120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 maradvány összeg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visszafizetése mellett a tervezés (5 %), valamint a százalékos átalány költség sorok (7 %) százalékos túllépésének költségeit is szükséges visszafizetnie. </w:t>
      </w:r>
    </w:p>
    <w:p w14:paraId="3DF6A963" w14:textId="77777777" w:rsidR="00AD7035" w:rsidRDefault="00AD703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88C2323" w14:textId="32A0482C" w:rsidR="00514875" w:rsidRDefault="0051487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visszafizetendő sor túllépés összege </w:t>
      </w:r>
      <w:r w:rsidRPr="0051487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nagyságrendileg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1FCC9ECC" w14:textId="6D5B29B6" w:rsidR="00514875" w:rsidRDefault="0051487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tervezés soron </w:t>
      </w:r>
      <w:r w:rsidR="00AD7035">
        <w:rPr>
          <w:rFonts w:ascii="Times New Roman" w:hAnsi="Times New Roman" w:cs="Times New Roman"/>
          <w:bCs/>
          <w:color w:val="000000"/>
          <w:sz w:val="24"/>
          <w:szCs w:val="24"/>
        </w:rPr>
        <w:t>1.500.000, 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</w:t>
      </w:r>
    </w:p>
    <w:p w14:paraId="266EFB36" w14:textId="0CB7B4F4" w:rsidR="00514875" w:rsidRDefault="0051487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százalékos átalány költségsoron: </w:t>
      </w:r>
      <w:r w:rsidR="00AD7035">
        <w:rPr>
          <w:rFonts w:ascii="Times New Roman" w:hAnsi="Times New Roman" w:cs="Times New Roman"/>
          <w:bCs/>
          <w:color w:val="000000"/>
          <w:sz w:val="24"/>
          <w:szCs w:val="24"/>
        </w:rPr>
        <w:t>1.600.000, 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</w:t>
      </w:r>
    </w:p>
    <w:p w14:paraId="27E871CB" w14:textId="3C044812" w:rsidR="00514875" w:rsidRDefault="00514875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pontos összeg a támogató által kerül meghatározásra. </w:t>
      </w:r>
    </w:p>
    <w:p w14:paraId="6E05ADB4" w14:textId="77777777" w:rsidR="003120D4" w:rsidRDefault="003120D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2BE48FD" w14:textId="77777777" w:rsidR="00AD7035" w:rsidRPr="00E100ED" w:rsidRDefault="00AD7035" w:rsidP="00AD7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ED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>
        <w:rPr>
          <w:rFonts w:ascii="Times New Roman" w:hAnsi="Times New Roman" w:cs="Times New Roman"/>
          <w:sz w:val="24"/>
          <w:szCs w:val="24"/>
        </w:rPr>
        <w:t>elfogadni</w:t>
      </w:r>
      <w:r w:rsidRPr="00E100ED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023DB3D3" w14:textId="77777777" w:rsidR="00273F41" w:rsidRPr="00B5137D" w:rsidRDefault="00273F4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72D0D594" w:rsidR="00DE6E82" w:rsidRPr="00AD7035" w:rsidRDefault="00DE6E82" w:rsidP="00AD7035">
      <w:pPr>
        <w:pStyle w:val="Listaszerbekezds"/>
        <w:numPr>
          <w:ilvl w:val="0"/>
          <w:numId w:val="41"/>
        </w:numPr>
        <w:jc w:val="both"/>
        <w:rPr>
          <w:b/>
          <w:u w:val="single"/>
        </w:rPr>
      </w:pPr>
      <w:r w:rsidRPr="00AD7035">
        <w:rPr>
          <w:b/>
          <w:u w:val="single"/>
        </w:rPr>
        <w:t>Határozati javaslat:</w:t>
      </w:r>
    </w:p>
    <w:p w14:paraId="26A93140" w14:textId="77777777" w:rsidR="00AD7035" w:rsidRPr="00B5137D" w:rsidRDefault="00AD7035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26C965" w14:textId="2628F6F5" w:rsidR="00F1590B" w:rsidRDefault="00F1590B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>Jánoshalma Városi Önkormányzat Képviselő-testülete az alábbi döntést hozza:</w:t>
      </w:r>
    </w:p>
    <w:p w14:paraId="3F48162C" w14:textId="77777777" w:rsidR="00AD7035" w:rsidRPr="00B5137D" w:rsidRDefault="00AD7035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434DCC6B" w14:textId="2A026284" w:rsidR="00AD7035" w:rsidRDefault="005D64BC" w:rsidP="00AD703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7D">
        <w:rPr>
          <w:rFonts w:ascii="Times New Roman" w:eastAsia="Calibri" w:hAnsi="Times New Roman" w:cs="Times New Roman"/>
          <w:sz w:val="24"/>
          <w:szCs w:val="24"/>
        </w:rPr>
        <w:t xml:space="preserve">Jánoshalma Városi Önkormányzat </w:t>
      </w:r>
      <w:r w:rsidR="00EB1C84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3C13A2" w:rsidRPr="003C13A2">
        <w:rPr>
          <w:rFonts w:ascii="Times New Roman" w:eastAsia="Calibri" w:hAnsi="Times New Roman" w:cs="Times New Roman"/>
          <w:sz w:val="24"/>
          <w:szCs w:val="24"/>
        </w:rPr>
        <w:t>TOP_PLUSZ-2.1.1-21-BK1-2022-00048 azonosító számú, Épületenergetikai fejlesztés Jánoshalma településen című pályázat</w:t>
      </w:r>
      <w:r w:rsidR="003C13A2">
        <w:rPr>
          <w:rFonts w:ascii="Times New Roman" w:eastAsia="Calibri" w:hAnsi="Times New Roman" w:cs="Times New Roman"/>
          <w:sz w:val="24"/>
          <w:szCs w:val="24"/>
        </w:rPr>
        <w:t xml:space="preserve"> keretében keletkezett maradványösszeg felhasználását támogatja, amely keretében a </w:t>
      </w:r>
      <w:r w:rsidR="003C13A2" w:rsidRPr="003C13A2">
        <w:rPr>
          <w:rFonts w:ascii="Times New Roman" w:eastAsia="Calibri" w:hAnsi="Times New Roman" w:cs="Times New Roman"/>
          <w:sz w:val="24"/>
          <w:szCs w:val="24"/>
        </w:rPr>
        <w:t>Jánoshalma, Arany János utca 13</w:t>
      </w:r>
      <w:r w:rsidR="00AD7035">
        <w:rPr>
          <w:rFonts w:ascii="Times New Roman" w:eastAsia="Calibri" w:hAnsi="Times New Roman" w:cs="Times New Roman"/>
          <w:sz w:val="24"/>
          <w:szCs w:val="24"/>
        </w:rPr>
        <w:t>.</w:t>
      </w:r>
      <w:r w:rsidR="003C13A2" w:rsidRPr="003C13A2">
        <w:rPr>
          <w:rFonts w:ascii="Times New Roman" w:eastAsia="Calibri" w:hAnsi="Times New Roman" w:cs="Times New Roman"/>
          <w:sz w:val="24"/>
          <w:szCs w:val="24"/>
        </w:rPr>
        <w:t xml:space="preserve"> szám alatti ingatlan</w:t>
      </w:r>
      <w:r w:rsidR="003C13A2">
        <w:rPr>
          <w:rFonts w:ascii="Times New Roman" w:eastAsia="Calibri" w:hAnsi="Times New Roman" w:cs="Times New Roman"/>
          <w:sz w:val="24"/>
          <w:szCs w:val="24"/>
        </w:rPr>
        <w:t xml:space="preserve"> energetikai felújítása valósul meg. Az ingatlan hasznosítását rendőrség funkcióban támogatja.</w:t>
      </w:r>
    </w:p>
    <w:p w14:paraId="251A067D" w14:textId="77777777" w:rsidR="00AD7035" w:rsidRDefault="00AD7035" w:rsidP="00AD7035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B9D7F3" w14:textId="7B8CD8F9" w:rsidR="00EB1C84" w:rsidRDefault="00EB1C84" w:rsidP="003C13A2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AB2252">
        <w:rPr>
          <w:rFonts w:ascii="Times New Roman" w:eastAsia="Calibri" w:hAnsi="Times New Roman" w:cs="Times New Roman"/>
          <w:sz w:val="24"/>
          <w:szCs w:val="24"/>
        </w:rPr>
        <w:t>beruházás</w:t>
      </w:r>
      <w:r>
        <w:rPr>
          <w:rFonts w:ascii="Times New Roman" w:eastAsia="Calibri" w:hAnsi="Times New Roman" w:cs="Times New Roman"/>
          <w:sz w:val="24"/>
          <w:szCs w:val="24"/>
        </w:rPr>
        <w:t xml:space="preserve"> előkészítéséhez</w:t>
      </w:r>
      <w:r w:rsidR="00DE3825">
        <w:rPr>
          <w:rFonts w:ascii="Times New Roman" w:eastAsia="Calibri" w:hAnsi="Times New Roman" w:cs="Times New Roman"/>
          <w:sz w:val="24"/>
          <w:szCs w:val="24"/>
        </w:rPr>
        <w:t>, megvalósításához</w:t>
      </w:r>
      <w:r>
        <w:rPr>
          <w:rFonts w:ascii="Times New Roman" w:eastAsia="Calibri" w:hAnsi="Times New Roman" w:cs="Times New Roman"/>
          <w:sz w:val="24"/>
          <w:szCs w:val="24"/>
        </w:rPr>
        <w:t xml:space="preserve"> szükséges feladatok elvégzésére bruttó </w:t>
      </w:r>
      <w:r w:rsidR="00AB2252" w:rsidRPr="00AB2252">
        <w:rPr>
          <w:rFonts w:ascii="Times New Roman" w:eastAsia="Calibri" w:hAnsi="Times New Roman" w:cs="Times New Roman"/>
          <w:sz w:val="24"/>
          <w:szCs w:val="24"/>
          <w:highlight w:val="yellow"/>
        </w:rPr>
        <w:t>………………</w:t>
      </w:r>
      <w:r w:rsidRPr="00AB225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Ft</w:t>
      </w:r>
      <w:r>
        <w:rPr>
          <w:rFonts w:ascii="Times New Roman" w:eastAsia="Calibri" w:hAnsi="Times New Roman" w:cs="Times New Roman"/>
          <w:sz w:val="24"/>
          <w:szCs w:val="24"/>
        </w:rPr>
        <w:t xml:space="preserve"> összegben </w:t>
      </w:r>
      <w:r w:rsidR="00DE3825">
        <w:rPr>
          <w:rFonts w:ascii="Times New Roman" w:eastAsia="Calibri" w:hAnsi="Times New Roman" w:cs="Times New Roman"/>
          <w:sz w:val="24"/>
          <w:szCs w:val="24"/>
        </w:rPr>
        <w:t>saját forrást</w:t>
      </w:r>
      <w:r>
        <w:rPr>
          <w:rFonts w:ascii="Times New Roman" w:eastAsia="Calibri" w:hAnsi="Times New Roman" w:cs="Times New Roman"/>
          <w:sz w:val="24"/>
          <w:szCs w:val="24"/>
        </w:rPr>
        <w:t xml:space="preserve"> biztosít. </w:t>
      </w:r>
    </w:p>
    <w:p w14:paraId="730F5385" w14:textId="77777777" w:rsidR="00AD7035" w:rsidRDefault="00AD7035" w:rsidP="003C13A2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61F4F6" w14:textId="2E040FD3" w:rsidR="00306080" w:rsidRDefault="00306080" w:rsidP="00BB688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080">
        <w:rPr>
          <w:rFonts w:ascii="Times New Roman" w:eastAsia="Calibri" w:hAnsi="Times New Roman" w:cs="Times New Roman"/>
          <w:sz w:val="24"/>
          <w:szCs w:val="24"/>
        </w:rPr>
        <w:t>A Képviselő-testület felhatalmazza a polgármestert a szükséges intézkedések megtételére, a szerződések</w:t>
      </w:r>
      <w:r w:rsidR="004720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6080">
        <w:rPr>
          <w:rFonts w:ascii="Times New Roman" w:eastAsia="Calibri" w:hAnsi="Times New Roman" w:cs="Times New Roman"/>
          <w:sz w:val="24"/>
          <w:szCs w:val="24"/>
        </w:rPr>
        <w:t>megkötésére.</w:t>
      </w:r>
    </w:p>
    <w:p w14:paraId="4C528955" w14:textId="77777777" w:rsidR="00306080" w:rsidRPr="00B5137D" w:rsidRDefault="00306080" w:rsidP="00BB688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928AD" w14:textId="6097FD07" w:rsidR="00850B58" w:rsidRPr="00B5137D" w:rsidRDefault="00850B58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AD7035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 w:rsidR="00D62E1B">
        <w:rPr>
          <w:rFonts w:ascii="Times New Roman" w:hAnsi="Times New Roman" w:cs="Times New Roman"/>
          <w:sz w:val="24"/>
          <w:szCs w:val="24"/>
        </w:rPr>
        <w:t>Lengyel Endre</w:t>
      </w:r>
      <w:r w:rsidRPr="00B5137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068B8E7C" w14:textId="07E994DE" w:rsidR="00AD7035" w:rsidRPr="00B5137D" w:rsidRDefault="00AD7035" w:rsidP="00AD7035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AD703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 július 30.</w:t>
      </w:r>
    </w:p>
    <w:p w14:paraId="3BE2E9B1" w14:textId="24E64A25" w:rsidR="007363A2" w:rsidRPr="00AD7035" w:rsidRDefault="007363A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B81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Fedezet:</w:t>
      </w:r>
      <w:r w:rsidRPr="00AD703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6610F67" w14:textId="77777777" w:rsidR="007672F7" w:rsidRDefault="007672F7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1F5625DD" w14:textId="0DBE4DE3" w:rsidR="007672F7" w:rsidRDefault="007672F7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VAGY</w:t>
      </w:r>
    </w:p>
    <w:p w14:paraId="269F7ED6" w14:textId="77777777" w:rsidR="007672F7" w:rsidRDefault="007672F7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38B8D35D" w14:textId="2965D2B5" w:rsidR="007672F7" w:rsidRPr="00AD7035" w:rsidRDefault="007672F7" w:rsidP="00AD7035">
      <w:pPr>
        <w:pStyle w:val="Listaszerbekezds"/>
        <w:numPr>
          <w:ilvl w:val="0"/>
          <w:numId w:val="41"/>
        </w:numPr>
        <w:jc w:val="both"/>
        <w:rPr>
          <w:b/>
          <w:u w:val="single"/>
        </w:rPr>
      </w:pPr>
      <w:r w:rsidRPr="00AD7035">
        <w:rPr>
          <w:b/>
          <w:u w:val="single"/>
        </w:rPr>
        <w:t>Határozati javaslat:</w:t>
      </w:r>
    </w:p>
    <w:p w14:paraId="17307FDC" w14:textId="77777777" w:rsidR="007672F7" w:rsidRDefault="007672F7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7C8C8E2D" w14:textId="77777777" w:rsidR="007672F7" w:rsidRDefault="007672F7" w:rsidP="007672F7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>Jánoshalma Városi Önkormányzat Képviselő-testülete az alábbi döntést hozza:</w:t>
      </w:r>
    </w:p>
    <w:p w14:paraId="64CD4BCF" w14:textId="77777777" w:rsidR="00AD7035" w:rsidRPr="00B5137D" w:rsidRDefault="00AD7035" w:rsidP="007672F7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627102FF" w14:textId="75989D4D" w:rsidR="007672F7" w:rsidRDefault="007672F7" w:rsidP="007672F7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7D">
        <w:rPr>
          <w:rFonts w:ascii="Times New Roman" w:eastAsia="Calibri" w:hAnsi="Times New Roman" w:cs="Times New Roman"/>
          <w:sz w:val="24"/>
          <w:szCs w:val="24"/>
        </w:rPr>
        <w:t xml:space="preserve">Jánoshalma Városi Önkormányzat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3C13A2">
        <w:rPr>
          <w:rFonts w:ascii="Times New Roman" w:eastAsia="Calibri" w:hAnsi="Times New Roman" w:cs="Times New Roman"/>
          <w:sz w:val="24"/>
          <w:szCs w:val="24"/>
        </w:rPr>
        <w:t xml:space="preserve">TOP_PLUSZ-2.1.1-21-BK1-2022-00048 azonosító számú, Épületenergetikai </w:t>
      </w:r>
      <w:r w:rsidRPr="003C13A2">
        <w:rPr>
          <w:rFonts w:ascii="Times New Roman" w:eastAsia="Calibri" w:hAnsi="Times New Roman" w:cs="Times New Roman"/>
          <w:sz w:val="24"/>
          <w:szCs w:val="24"/>
        </w:rPr>
        <w:lastRenderedPageBreak/>
        <w:t>fejlesztés Jánoshalma településen című pályázat</w:t>
      </w:r>
      <w:r>
        <w:rPr>
          <w:rFonts w:ascii="Times New Roman" w:eastAsia="Calibri" w:hAnsi="Times New Roman" w:cs="Times New Roman"/>
          <w:sz w:val="24"/>
          <w:szCs w:val="24"/>
        </w:rPr>
        <w:t xml:space="preserve"> keretében keletkezett maradványösszeg felhasználását NEM támogatja, a maradványösszeg</w:t>
      </w:r>
      <w:r w:rsidR="00D230FB">
        <w:rPr>
          <w:rFonts w:ascii="Times New Roman" w:eastAsia="Calibri" w:hAnsi="Times New Roman" w:cs="Times New Roman"/>
          <w:sz w:val="24"/>
          <w:szCs w:val="24"/>
        </w:rPr>
        <w:t>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és a</w:t>
      </w:r>
      <w:r w:rsidR="00161712">
        <w:rPr>
          <w:rFonts w:ascii="Times New Roman" w:eastAsia="Calibri" w:hAnsi="Times New Roman" w:cs="Times New Roman"/>
          <w:sz w:val="24"/>
          <w:szCs w:val="24"/>
        </w:rPr>
        <w:t xml:space="preserve"> pályázati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költségvetés</w:t>
      </w:r>
      <w:r w:rsidR="00161712">
        <w:rPr>
          <w:rFonts w:ascii="Times New Roman" w:eastAsia="Calibri" w:hAnsi="Times New Roman" w:cs="Times New Roman"/>
          <w:sz w:val="24"/>
          <w:szCs w:val="24"/>
        </w:rPr>
        <w:t>ben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1712">
        <w:rPr>
          <w:rFonts w:ascii="Times New Roman" w:eastAsia="Calibri" w:hAnsi="Times New Roman" w:cs="Times New Roman"/>
          <w:sz w:val="24"/>
          <w:szCs w:val="24"/>
        </w:rPr>
        <w:t xml:space="preserve">szereplő </w:t>
      </w:r>
      <w:r>
        <w:rPr>
          <w:rFonts w:ascii="Times New Roman" w:eastAsia="Calibri" w:hAnsi="Times New Roman" w:cs="Times New Roman"/>
          <w:sz w:val="24"/>
          <w:szCs w:val="24"/>
        </w:rPr>
        <w:t>százalékos korlátok túllépése miatti</w:t>
      </w:r>
      <w:r w:rsidR="00161712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támogató által meghatározott összeget visszafizeti.</w:t>
      </w:r>
    </w:p>
    <w:p w14:paraId="248CE561" w14:textId="77777777" w:rsidR="007672F7" w:rsidRPr="00B5137D" w:rsidRDefault="007672F7" w:rsidP="007672F7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A0176A" w14:textId="77777777" w:rsidR="007672F7" w:rsidRDefault="007672F7" w:rsidP="007672F7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634FC8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B5137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00F9E00D" w14:textId="221FF5E7" w:rsidR="00634FC8" w:rsidRPr="00B5137D" w:rsidRDefault="00634FC8" w:rsidP="00634FC8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634FC8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 július 30.</w:t>
      </w:r>
    </w:p>
    <w:p w14:paraId="45AEF8C7" w14:textId="77777777" w:rsidR="007672F7" w:rsidRPr="00634FC8" w:rsidRDefault="007672F7" w:rsidP="007672F7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B81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Fedezet:</w:t>
      </w:r>
      <w:r w:rsidRPr="00634F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69E28B6" w14:textId="77777777" w:rsidR="007672F7" w:rsidRPr="00B5137D" w:rsidRDefault="007672F7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sectPr w:rsidR="007672F7" w:rsidRPr="00B5137D" w:rsidSect="005A2D2A">
      <w:footerReference w:type="default" r:id="rId9"/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18B7F" w14:textId="77777777" w:rsidR="005F49D6" w:rsidRDefault="005F49D6">
      <w:pPr>
        <w:spacing w:after="0" w:line="240" w:lineRule="auto"/>
      </w:pPr>
      <w:r>
        <w:separator/>
      </w:r>
    </w:p>
  </w:endnote>
  <w:endnote w:type="continuationSeparator" w:id="0">
    <w:p w14:paraId="09E6BDE5" w14:textId="77777777" w:rsidR="005F49D6" w:rsidRDefault="005F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61D1D" w14:textId="4F9F27B6" w:rsidR="002F13EF" w:rsidRDefault="002F13EF" w:rsidP="00AD7035">
    <w:pPr>
      <w:pStyle w:val="llb"/>
      <w:jc w:val="center"/>
    </w:pPr>
  </w:p>
  <w:p w14:paraId="4FB791DD" w14:textId="77777777" w:rsidR="002F13EF" w:rsidRDefault="002F13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A77C0" w14:textId="77777777" w:rsidR="005F49D6" w:rsidRDefault="005F49D6">
      <w:pPr>
        <w:spacing w:after="0" w:line="240" w:lineRule="auto"/>
      </w:pPr>
      <w:r>
        <w:separator/>
      </w:r>
    </w:p>
  </w:footnote>
  <w:footnote w:type="continuationSeparator" w:id="0">
    <w:p w14:paraId="57EFEE27" w14:textId="77777777" w:rsidR="005F49D6" w:rsidRDefault="005F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A77"/>
    <w:multiLevelType w:val="hybridMultilevel"/>
    <w:tmpl w:val="FB663D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1DB7"/>
    <w:multiLevelType w:val="hybridMultilevel"/>
    <w:tmpl w:val="555651E4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7323C"/>
    <w:multiLevelType w:val="hybridMultilevel"/>
    <w:tmpl w:val="F366301E"/>
    <w:lvl w:ilvl="0" w:tplc="18D4E13A">
      <w:numFmt w:val="bullet"/>
      <w:lvlText w:val="-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F3C6A"/>
    <w:multiLevelType w:val="hybridMultilevel"/>
    <w:tmpl w:val="7C60EC64"/>
    <w:lvl w:ilvl="0" w:tplc="0F7670CA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5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32FA5"/>
    <w:multiLevelType w:val="hybridMultilevel"/>
    <w:tmpl w:val="27C4EE6E"/>
    <w:lvl w:ilvl="0" w:tplc="96B66280">
      <w:numFmt w:val="bullet"/>
      <w:lvlText w:val="-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6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67C7DC1"/>
    <w:multiLevelType w:val="hybridMultilevel"/>
    <w:tmpl w:val="54C68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77805"/>
    <w:multiLevelType w:val="hybridMultilevel"/>
    <w:tmpl w:val="73589194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D6C53"/>
    <w:multiLevelType w:val="hybridMultilevel"/>
    <w:tmpl w:val="7A4E6EC0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7"/>
  </w:num>
  <w:num w:numId="2" w16cid:durableId="1977762253">
    <w:abstractNumId w:val="24"/>
  </w:num>
  <w:num w:numId="3" w16cid:durableId="4981279">
    <w:abstractNumId w:val="9"/>
  </w:num>
  <w:num w:numId="4" w16cid:durableId="2134009476">
    <w:abstractNumId w:val="25"/>
  </w:num>
  <w:num w:numId="5" w16cid:durableId="1053236522">
    <w:abstractNumId w:val="15"/>
  </w:num>
  <w:num w:numId="6" w16cid:durableId="283389177">
    <w:abstractNumId w:val="16"/>
  </w:num>
  <w:num w:numId="7" w16cid:durableId="1812752602">
    <w:abstractNumId w:val="34"/>
  </w:num>
  <w:num w:numId="8" w16cid:durableId="1162620164">
    <w:abstractNumId w:val="8"/>
  </w:num>
  <w:num w:numId="9" w16cid:durableId="533620050">
    <w:abstractNumId w:val="36"/>
  </w:num>
  <w:num w:numId="10" w16cid:durableId="689570260">
    <w:abstractNumId w:val="38"/>
  </w:num>
  <w:num w:numId="11" w16cid:durableId="2112234270">
    <w:abstractNumId w:val="29"/>
  </w:num>
  <w:num w:numId="12" w16cid:durableId="224881444">
    <w:abstractNumId w:val="26"/>
  </w:num>
  <w:num w:numId="13" w16cid:durableId="2098285664">
    <w:abstractNumId w:val="13"/>
  </w:num>
  <w:num w:numId="14" w16cid:durableId="1062799502">
    <w:abstractNumId w:val="30"/>
  </w:num>
  <w:num w:numId="15" w16cid:durableId="376591291">
    <w:abstractNumId w:val="3"/>
  </w:num>
  <w:num w:numId="16" w16cid:durableId="44181608">
    <w:abstractNumId w:val="28"/>
  </w:num>
  <w:num w:numId="17" w16cid:durableId="1240406100">
    <w:abstractNumId w:val="22"/>
  </w:num>
  <w:num w:numId="18" w16cid:durableId="582422637">
    <w:abstractNumId w:val="27"/>
  </w:num>
  <w:num w:numId="19" w16cid:durableId="346910703">
    <w:abstractNumId w:val="37"/>
  </w:num>
  <w:num w:numId="20" w16cid:durableId="1837961707">
    <w:abstractNumId w:val="1"/>
  </w:num>
  <w:num w:numId="21" w16cid:durableId="1780102372">
    <w:abstractNumId w:val="5"/>
  </w:num>
  <w:num w:numId="22" w16cid:durableId="1416629858">
    <w:abstractNumId w:val="19"/>
  </w:num>
  <w:num w:numId="23" w16cid:durableId="1247418281">
    <w:abstractNumId w:val="40"/>
  </w:num>
  <w:num w:numId="24" w16cid:durableId="1438137978">
    <w:abstractNumId w:val="6"/>
  </w:num>
  <w:num w:numId="25" w16cid:durableId="424765741">
    <w:abstractNumId w:val="18"/>
  </w:num>
  <w:num w:numId="26" w16cid:durableId="151483465">
    <w:abstractNumId w:val="20"/>
  </w:num>
  <w:num w:numId="27" w16cid:durableId="274559746">
    <w:abstractNumId w:val="32"/>
  </w:num>
  <w:num w:numId="28" w16cid:durableId="1417823934">
    <w:abstractNumId w:val="35"/>
  </w:num>
  <w:num w:numId="29" w16cid:durableId="1873959343">
    <w:abstractNumId w:val="11"/>
  </w:num>
  <w:num w:numId="30" w16cid:durableId="1805268456">
    <w:abstractNumId w:val="4"/>
  </w:num>
  <w:num w:numId="31" w16cid:durableId="1353843545">
    <w:abstractNumId w:val="23"/>
  </w:num>
  <w:num w:numId="32" w16cid:durableId="490028563">
    <w:abstractNumId w:val="12"/>
  </w:num>
  <w:num w:numId="33" w16cid:durableId="1037194360">
    <w:abstractNumId w:val="2"/>
  </w:num>
  <w:num w:numId="34" w16cid:durableId="813066356">
    <w:abstractNumId w:val="0"/>
  </w:num>
  <w:num w:numId="35" w16cid:durableId="437220137">
    <w:abstractNumId w:val="21"/>
  </w:num>
  <w:num w:numId="36" w16cid:durableId="405999321">
    <w:abstractNumId w:val="39"/>
  </w:num>
  <w:num w:numId="37" w16cid:durableId="747575954">
    <w:abstractNumId w:val="7"/>
  </w:num>
  <w:num w:numId="38" w16cid:durableId="1380087211">
    <w:abstractNumId w:val="31"/>
  </w:num>
  <w:num w:numId="39" w16cid:durableId="428937760">
    <w:abstractNumId w:val="10"/>
  </w:num>
  <w:num w:numId="40" w16cid:durableId="1096905040">
    <w:abstractNumId w:val="33"/>
  </w:num>
  <w:num w:numId="41" w16cid:durableId="20465627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61B18"/>
    <w:rsid w:val="00062CC3"/>
    <w:rsid w:val="00067FE5"/>
    <w:rsid w:val="000705A8"/>
    <w:rsid w:val="0009352A"/>
    <w:rsid w:val="000B1B93"/>
    <w:rsid w:val="000C00B6"/>
    <w:rsid w:val="000C6DBC"/>
    <w:rsid w:val="000D4585"/>
    <w:rsid w:val="000E2D48"/>
    <w:rsid w:val="000E74DF"/>
    <w:rsid w:val="001133EF"/>
    <w:rsid w:val="00133F20"/>
    <w:rsid w:val="00135F63"/>
    <w:rsid w:val="00136623"/>
    <w:rsid w:val="001538F3"/>
    <w:rsid w:val="00161712"/>
    <w:rsid w:val="001648D8"/>
    <w:rsid w:val="00174154"/>
    <w:rsid w:val="00181E1B"/>
    <w:rsid w:val="001C42E0"/>
    <w:rsid w:val="001C44C6"/>
    <w:rsid w:val="001C6D0B"/>
    <w:rsid w:val="001D1E4E"/>
    <w:rsid w:val="001E646F"/>
    <w:rsid w:val="001F4FF3"/>
    <w:rsid w:val="002024E9"/>
    <w:rsid w:val="00211467"/>
    <w:rsid w:val="00212A8B"/>
    <w:rsid w:val="002165BC"/>
    <w:rsid w:val="002366C6"/>
    <w:rsid w:val="00243352"/>
    <w:rsid w:val="002718B0"/>
    <w:rsid w:val="00272BB1"/>
    <w:rsid w:val="00273F41"/>
    <w:rsid w:val="00277F08"/>
    <w:rsid w:val="0028350E"/>
    <w:rsid w:val="00286912"/>
    <w:rsid w:val="002B553F"/>
    <w:rsid w:val="002B781C"/>
    <w:rsid w:val="002C5797"/>
    <w:rsid w:val="002C646E"/>
    <w:rsid w:val="002D2725"/>
    <w:rsid w:val="002D7692"/>
    <w:rsid w:val="002E7C6C"/>
    <w:rsid w:val="002F13EF"/>
    <w:rsid w:val="00306080"/>
    <w:rsid w:val="003120D4"/>
    <w:rsid w:val="003142DD"/>
    <w:rsid w:val="00316E19"/>
    <w:rsid w:val="00320C38"/>
    <w:rsid w:val="00340323"/>
    <w:rsid w:val="00354BE0"/>
    <w:rsid w:val="00361C9B"/>
    <w:rsid w:val="00362B7B"/>
    <w:rsid w:val="00381952"/>
    <w:rsid w:val="0038277C"/>
    <w:rsid w:val="003917CA"/>
    <w:rsid w:val="003918F7"/>
    <w:rsid w:val="003A0A43"/>
    <w:rsid w:val="003C13A2"/>
    <w:rsid w:val="003D01CC"/>
    <w:rsid w:val="003D0871"/>
    <w:rsid w:val="003D40B6"/>
    <w:rsid w:val="003D5CB7"/>
    <w:rsid w:val="003E26FA"/>
    <w:rsid w:val="003E6E7E"/>
    <w:rsid w:val="003F22B5"/>
    <w:rsid w:val="0040094E"/>
    <w:rsid w:val="00411DBE"/>
    <w:rsid w:val="00432F3C"/>
    <w:rsid w:val="004445F0"/>
    <w:rsid w:val="00472040"/>
    <w:rsid w:val="004931E6"/>
    <w:rsid w:val="004C1469"/>
    <w:rsid w:val="004E1B6C"/>
    <w:rsid w:val="004E75A2"/>
    <w:rsid w:val="004F6966"/>
    <w:rsid w:val="00511CB0"/>
    <w:rsid w:val="00514875"/>
    <w:rsid w:val="005319A8"/>
    <w:rsid w:val="00534548"/>
    <w:rsid w:val="005368E7"/>
    <w:rsid w:val="0054128F"/>
    <w:rsid w:val="005655F7"/>
    <w:rsid w:val="00566B54"/>
    <w:rsid w:val="00573F6B"/>
    <w:rsid w:val="005A2D2A"/>
    <w:rsid w:val="005D64BC"/>
    <w:rsid w:val="005E0B3B"/>
    <w:rsid w:val="005F49D6"/>
    <w:rsid w:val="00605475"/>
    <w:rsid w:val="006078DE"/>
    <w:rsid w:val="006116E6"/>
    <w:rsid w:val="0062314E"/>
    <w:rsid w:val="00634FC8"/>
    <w:rsid w:val="006464F2"/>
    <w:rsid w:val="00676D78"/>
    <w:rsid w:val="0069286E"/>
    <w:rsid w:val="006B7367"/>
    <w:rsid w:val="006D30BC"/>
    <w:rsid w:val="006F7298"/>
    <w:rsid w:val="00725202"/>
    <w:rsid w:val="00730F4D"/>
    <w:rsid w:val="007363A2"/>
    <w:rsid w:val="00743501"/>
    <w:rsid w:val="00750E0A"/>
    <w:rsid w:val="00753DAB"/>
    <w:rsid w:val="00765B8A"/>
    <w:rsid w:val="007672F7"/>
    <w:rsid w:val="0077445F"/>
    <w:rsid w:val="0077669F"/>
    <w:rsid w:val="00785260"/>
    <w:rsid w:val="00787E63"/>
    <w:rsid w:val="007A6AEC"/>
    <w:rsid w:val="007B08F6"/>
    <w:rsid w:val="007B4399"/>
    <w:rsid w:val="00846839"/>
    <w:rsid w:val="00847D29"/>
    <w:rsid w:val="00850B58"/>
    <w:rsid w:val="00851EC4"/>
    <w:rsid w:val="00853675"/>
    <w:rsid w:val="00853BD9"/>
    <w:rsid w:val="00876767"/>
    <w:rsid w:val="00892C53"/>
    <w:rsid w:val="008A1DD3"/>
    <w:rsid w:val="008B2B72"/>
    <w:rsid w:val="008E49EE"/>
    <w:rsid w:val="009038F3"/>
    <w:rsid w:val="009067A2"/>
    <w:rsid w:val="00915228"/>
    <w:rsid w:val="0099088C"/>
    <w:rsid w:val="009A1C33"/>
    <w:rsid w:val="009D620E"/>
    <w:rsid w:val="009E5755"/>
    <w:rsid w:val="00A04D3B"/>
    <w:rsid w:val="00A16DF9"/>
    <w:rsid w:val="00A2003C"/>
    <w:rsid w:val="00A202EA"/>
    <w:rsid w:val="00A25C23"/>
    <w:rsid w:val="00A36BAB"/>
    <w:rsid w:val="00A5481A"/>
    <w:rsid w:val="00A61150"/>
    <w:rsid w:val="00A613AD"/>
    <w:rsid w:val="00A80551"/>
    <w:rsid w:val="00A868D9"/>
    <w:rsid w:val="00AB14BA"/>
    <w:rsid w:val="00AB2252"/>
    <w:rsid w:val="00AD7035"/>
    <w:rsid w:val="00AE30C7"/>
    <w:rsid w:val="00B05F80"/>
    <w:rsid w:val="00B14CB8"/>
    <w:rsid w:val="00B22AFF"/>
    <w:rsid w:val="00B30158"/>
    <w:rsid w:val="00B31FAD"/>
    <w:rsid w:val="00B400FF"/>
    <w:rsid w:val="00B41F49"/>
    <w:rsid w:val="00B477B2"/>
    <w:rsid w:val="00B5137D"/>
    <w:rsid w:val="00B94556"/>
    <w:rsid w:val="00BB3A54"/>
    <w:rsid w:val="00BB6883"/>
    <w:rsid w:val="00BF4307"/>
    <w:rsid w:val="00C07130"/>
    <w:rsid w:val="00C3554A"/>
    <w:rsid w:val="00C41577"/>
    <w:rsid w:val="00C46341"/>
    <w:rsid w:val="00C570CD"/>
    <w:rsid w:val="00C62215"/>
    <w:rsid w:val="00C747A0"/>
    <w:rsid w:val="00C811E6"/>
    <w:rsid w:val="00C951C9"/>
    <w:rsid w:val="00CA5ED3"/>
    <w:rsid w:val="00CC0C85"/>
    <w:rsid w:val="00CC2FEE"/>
    <w:rsid w:val="00CC7058"/>
    <w:rsid w:val="00CF6DA6"/>
    <w:rsid w:val="00D230FB"/>
    <w:rsid w:val="00D45C41"/>
    <w:rsid w:val="00D47B07"/>
    <w:rsid w:val="00D5173D"/>
    <w:rsid w:val="00D62E1B"/>
    <w:rsid w:val="00D825B4"/>
    <w:rsid w:val="00D84B2F"/>
    <w:rsid w:val="00DB67F2"/>
    <w:rsid w:val="00DC16B8"/>
    <w:rsid w:val="00DC3627"/>
    <w:rsid w:val="00DE08F7"/>
    <w:rsid w:val="00DE3825"/>
    <w:rsid w:val="00DE6E82"/>
    <w:rsid w:val="00E118D0"/>
    <w:rsid w:val="00E2022F"/>
    <w:rsid w:val="00E34400"/>
    <w:rsid w:val="00E463D5"/>
    <w:rsid w:val="00E62060"/>
    <w:rsid w:val="00E7434B"/>
    <w:rsid w:val="00E87B81"/>
    <w:rsid w:val="00EA0F71"/>
    <w:rsid w:val="00EA5238"/>
    <w:rsid w:val="00EB1C84"/>
    <w:rsid w:val="00EB3201"/>
    <w:rsid w:val="00ED7DE1"/>
    <w:rsid w:val="00F04CA0"/>
    <w:rsid w:val="00F12E19"/>
    <w:rsid w:val="00F1590B"/>
    <w:rsid w:val="00F20311"/>
    <w:rsid w:val="00F300C2"/>
    <w:rsid w:val="00F36D5F"/>
    <w:rsid w:val="00F70D47"/>
    <w:rsid w:val="00F744B5"/>
    <w:rsid w:val="00F77352"/>
    <w:rsid w:val="00F85099"/>
    <w:rsid w:val="00F930EE"/>
    <w:rsid w:val="00F9480F"/>
    <w:rsid w:val="00F97492"/>
    <w:rsid w:val="00FA59A1"/>
    <w:rsid w:val="00FC507F"/>
    <w:rsid w:val="00FE03DF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AD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7035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642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19</cp:revision>
  <cp:lastPrinted>2025-05-29T09:39:00Z</cp:lastPrinted>
  <dcterms:created xsi:type="dcterms:W3CDTF">2025-06-17T18:45:00Z</dcterms:created>
  <dcterms:modified xsi:type="dcterms:W3CDTF">2025-06-18T09:54:00Z</dcterms:modified>
</cp:coreProperties>
</file>