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859C34" w14:textId="77777777" w:rsidR="00CB22D8" w:rsidRDefault="00237CEB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Jánoshalma Városi Önkormányzat Képviselő-testületének 18/2025. (IX. 18.) önkormányzati rendelete</w:t>
      </w:r>
    </w:p>
    <w:p w14:paraId="2EC66B55" w14:textId="77777777" w:rsidR="00CB22D8" w:rsidRDefault="00237CEB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önkormányzat vagyonáról és vagyongazdálkodási szabályairól szóló 6/2022. (IV.29.) önkormányzati rendelet módosításáról</w:t>
      </w:r>
    </w:p>
    <w:p w14:paraId="0D1059B3" w14:textId="77777777" w:rsidR="00CB22D8" w:rsidRDefault="00237CEB">
      <w:pPr>
        <w:pStyle w:val="Szvegtrzs"/>
        <w:spacing w:after="0" w:line="240" w:lineRule="auto"/>
        <w:jc w:val="both"/>
      </w:pPr>
      <w:r>
        <w:t>[1] Jánoshalma Városi Önkormányzat Képviselő-testülete az Alaptörvény 32. cikk (2) bekezdésében meghatározott eredeti jogalkotói hatáskörében,</w:t>
      </w:r>
    </w:p>
    <w:p w14:paraId="474DD5E2" w14:textId="77777777" w:rsidR="00CB22D8" w:rsidRDefault="00237CEB">
      <w:pPr>
        <w:pStyle w:val="Szvegtrzs"/>
        <w:spacing w:before="120" w:after="0" w:line="240" w:lineRule="auto"/>
        <w:jc w:val="both"/>
      </w:pPr>
      <w:r>
        <w:t>[2] Magyarország helyi önkormányzatairól szóló 2011. évi CLXXXIX. törvény 107. §, 109. §. (4) és 143. §. (4) bekezdés i) és j) pontjaiban</w:t>
      </w:r>
    </w:p>
    <w:p w14:paraId="10131F3D" w14:textId="77777777" w:rsidR="00CB22D8" w:rsidRDefault="00237CEB">
      <w:pPr>
        <w:pStyle w:val="Szvegtrzs"/>
        <w:spacing w:before="120" w:after="0" w:line="240" w:lineRule="auto"/>
        <w:jc w:val="both"/>
      </w:pPr>
      <w:r>
        <w:t>[3] az Alaptörvény 32. cikk (1) bekezdés a) és e) pontjában meghatározott feladatkörében eljárva</w:t>
      </w:r>
    </w:p>
    <w:p w14:paraId="48A21C5C" w14:textId="77777777" w:rsidR="00CB22D8" w:rsidRDefault="00237CEB">
      <w:pPr>
        <w:pStyle w:val="Szvegtrzs"/>
        <w:spacing w:before="120" w:after="0" w:line="240" w:lineRule="auto"/>
        <w:jc w:val="both"/>
      </w:pPr>
      <w:r>
        <w:t>[4] figyelemmel a nemzeti vagyonról szóló 2011. évi CXCVI. törvényben foglaltakat a következőket rendeli el:</w:t>
      </w:r>
    </w:p>
    <w:p w14:paraId="0E26CDEA" w14:textId="77777777" w:rsidR="00CB22D8" w:rsidRDefault="00237CE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01B65158" w14:textId="77777777" w:rsidR="00CB22D8" w:rsidRDefault="00237CEB">
      <w:pPr>
        <w:pStyle w:val="Szvegtrzs"/>
        <w:spacing w:after="0" w:line="240" w:lineRule="auto"/>
        <w:jc w:val="both"/>
      </w:pPr>
      <w:r>
        <w:t>Az önkormányzat vagyonáról és vagyongazdálkodási szabályairól szóló 6/2022. (IV. 29.) önkormányzati rendelet 1. melléklete helyébe az 1. melléklet lép.</w:t>
      </w:r>
    </w:p>
    <w:p w14:paraId="4A5B4D72" w14:textId="77777777" w:rsidR="00CB22D8" w:rsidRDefault="00237CE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2BB6FC43" w14:textId="77777777" w:rsidR="00CB22D8" w:rsidRDefault="00237CEB">
      <w:pPr>
        <w:pStyle w:val="Szvegtrzs"/>
        <w:spacing w:after="0" w:line="240" w:lineRule="auto"/>
        <w:jc w:val="both"/>
      </w:pPr>
      <w:r>
        <w:t>Ez a rendelet 2025. október 1-jén lép hatályba.</w:t>
      </w:r>
    </w:p>
    <w:p w14:paraId="25F86BC3" w14:textId="77777777" w:rsidR="00CB22D8" w:rsidRDefault="00237CE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11481221" w14:textId="77777777" w:rsidR="00237CEB" w:rsidRDefault="00237CEB">
      <w:pPr>
        <w:pStyle w:val="Szvegtrzs"/>
        <w:spacing w:after="0" w:line="240" w:lineRule="auto"/>
        <w:jc w:val="both"/>
      </w:pPr>
      <w:r>
        <w:t>A rendelet kihirdetéséről a jegyző gondoskodik.</w:t>
      </w:r>
    </w:p>
    <w:p w14:paraId="477AB0A6" w14:textId="77777777" w:rsidR="00237CEB" w:rsidRDefault="00237CEB">
      <w:pPr>
        <w:pStyle w:val="Szvegtrzs"/>
        <w:spacing w:after="0" w:line="240" w:lineRule="auto"/>
        <w:jc w:val="both"/>
      </w:pPr>
    </w:p>
    <w:tbl>
      <w:tblPr>
        <w:tblW w:w="9645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1"/>
        <w:gridCol w:w="4824"/>
      </w:tblGrid>
      <w:tr w:rsidR="00237CEB" w14:paraId="510C4E8F" w14:textId="77777777" w:rsidTr="00D25040">
        <w:tc>
          <w:tcPr>
            <w:tcW w:w="4821" w:type="dxa"/>
            <w:hideMark/>
          </w:tcPr>
          <w:p w14:paraId="48D79F6E" w14:textId="77777777" w:rsidR="00237CEB" w:rsidRDefault="00237CEB" w:rsidP="00D25040">
            <w:pPr>
              <w:pStyle w:val="Szvegtrzs"/>
              <w:spacing w:before="600"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Lengyel Endre</w:t>
            </w:r>
            <w:r>
              <w:rPr>
                <w:lang w:val="en-US"/>
              </w:rPr>
              <w:br/>
            </w:r>
            <w:proofErr w:type="spellStart"/>
            <w:r>
              <w:rPr>
                <w:lang w:val="en-US"/>
              </w:rPr>
              <w:t>polgármester</w:t>
            </w:r>
            <w:proofErr w:type="spellEnd"/>
          </w:p>
        </w:tc>
        <w:tc>
          <w:tcPr>
            <w:tcW w:w="4824" w:type="dxa"/>
            <w:hideMark/>
          </w:tcPr>
          <w:p w14:paraId="130C119C" w14:textId="77777777" w:rsidR="00237CEB" w:rsidRDefault="00237CEB" w:rsidP="00D25040">
            <w:pPr>
              <w:pStyle w:val="Szvegtrzs"/>
              <w:spacing w:before="600"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Dr. Rennerné dr. Radvánszki Anikó</w:t>
            </w:r>
            <w:r>
              <w:rPr>
                <w:lang w:val="en-US"/>
              </w:rPr>
              <w:br/>
            </w:r>
            <w:proofErr w:type="spellStart"/>
            <w:r>
              <w:rPr>
                <w:lang w:val="en-US"/>
              </w:rPr>
              <w:t>jegyző</w:t>
            </w:r>
            <w:proofErr w:type="spellEnd"/>
          </w:p>
        </w:tc>
      </w:tr>
    </w:tbl>
    <w:p w14:paraId="602EA953" w14:textId="77777777" w:rsidR="00237CEB" w:rsidRDefault="00237CEB" w:rsidP="00237CEB">
      <w:pPr>
        <w:spacing w:before="120"/>
      </w:pPr>
    </w:p>
    <w:p w14:paraId="002B0D63" w14:textId="77777777" w:rsidR="00237CEB" w:rsidRDefault="00237CEB" w:rsidP="00237CEB">
      <w:pPr>
        <w:autoSpaceDE w:val="0"/>
        <w:jc w:val="both"/>
      </w:pPr>
      <w:r>
        <w:t>A rendelet a mai napon kihirdetésre került.</w:t>
      </w:r>
    </w:p>
    <w:p w14:paraId="0EAD4B5C" w14:textId="77777777" w:rsidR="00237CEB" w:rsidRDefault="00237CEB" w:rsidP="00237CEB">
      <w:pPr>
        <w:autoSpaceDE w:val="0"/>
        <w:jc w:val="both"/>
      </w:pPr>
    </w:p>
    <w:p w14:paraId="2930CB56" w14:textId="77777777" w:rsidR="00237CEB" w:rsidRDefault="00237CEB" w:rsidP="00237CEB">
      <w:pPr>
        <w:autoSpaceDE w:val="0"/>
        <w:jc w:val="both"/>
      </w:pPr>
      <w:r>
        <w:t>Jánoshalma, 2025. szeptember 18.</w:t>
      </w:r>
    </w:p>
    <w:p w14:paraId="72E3D54E" w14:textId="77777777" w:rsidR="00237CEB" w:rsidRDefault="00237CEB" w:rsidP="00237CEB">
      <w:pPr>
        <w:autoSpaceDE w:val="0"/>
        <w:jc w:val="both"/>
      </w:pPr>
    </w:p>
    <w:p w14:paraId="297B0A7F" w14:textId="77777777" w:rsidR="00237CEB" w:rsidRDefault="00237CEB" w:rsidP="00237CEB">
      <w:pPr>
        <w:autoSpaceDE w:val="0"/>
        <w:jc w:val="both"/>
      </w:pPr>
    </w:p>
    <w:p w14:paraId="704E7909" w14:textId="77777777" w:rsidR="00237CEB" w:rsidRDefault="00237CEB" w:rsidP="00237CEB">
      <w:pPr>
        <w:autoSpaceDE w:val="0"/>
        <w:ind w:left="5529"/>
      </w:pPr>
      <w:r>
        <w:t xml:space="preserve">Dr. Rennerné dr. </w:t>
      </w:r>
      <w:proofErr w:type="spellStart"/>
      <w:r>
        <w:t>Radvánszki</w:t>
      </w:r>
      <w:proofErr w:type="spellEnd"/>
      <w:r>
        <w:t xml:space="preserve"> Anikó</w:t>
      </w:r>
    </w:p>
    <w:p w14:paraId="0D863261" w14:textId="77777777" w:rsidR="00237CEB" w:rsidRDefault="00237CEB" w:rsidP="00237CEB">
      <w:pPr>
        <w:autoSpaceDE w:val="0"/>
        <w:ind w:left="6946"/>
        <w:rPr>
          <w:i/>
          <w:iCs/>
          <w:u w:val="single"/>
        </w:rPr>
      </w:pPr>
      <w:r>
        <w:t>jegyző</w:t>
      </w:r>
    </w:p>
    <w:p w14:paraId="464ACE03" w14:textId="14EC475E" w:rsidR="00CB22D8" w:rsidRDefault="00237CEB">
      <w:pPr>
        <w:pStyle w:val="Szvegtrzs"/>
        <w:spacing w:after="0" w:line="240" w:lineRule="auto"/>
        <w:jc w:val="both"/>
      </w:pPr>
      <w:r>
        <w:br w:type="page"/>
      </w:r>
    </w:p>
    <w:p w14:paraId="3ECE2F71" w14:textId="77777777" w:rsidR="00CB22D8" w:rsidRDefault="00237CEB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 a 18/2025. (IX. 18.) önkormányzati rendelethez</w:t>
      </w:r>
    </w:p>
    <w:p w14:paraId="06FEE08A" w14:textId="77777777" w:rsidR="00CB22D8" w:rsidRDefault="00237CEB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1. melléklet</w:t>
      </w:r>
    </w:p>
    <w:p w14:paraId="7AF8C37A" w14:textId="77777777" w:rsidR="00CB22D8" w:rsidRDefault="00237CEB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Törvény alapján kizárólagos önkormányzati tulajdonú törzsvagyon elemek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443"/>
        <w:gridCol w:w="3272"/>
        <w:gridCol w:w="4907"/>
      </w:tblGrid>
      <w:tr w:rsidR="00F323F8" w14:paraId="028E590D" w14:textId="77777777" w:rsidTr="001A2599">
        <w:trPr>
          <w:tblHeader/>
        </w:trPr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F70A06" w14:textId="77777777" w:rsidR="00F323F8" w:rsidRDefault="00F323F8" w:rsidP="001A2599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Helyrajzi szám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485E6C" w14:textId="77777777" w:rsidR="00F323F8" w:rsidRDefault="00F323F8" w:rsidP="001A2599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Megnevezés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B31B2" w14:textId="77777777" w:rsidR="00F323F8" w:rsidRDefault="00F323F8" w:rsidP="001A2599">
            <w:pPr>
              <w:pStyle w:val="Szvegtrzs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cím</w:t>
            </w:r>
          </w:p>
        </w:tc>
      </w:tr>
      <w:tr w:rsidR="00F323F8" w14:paraId="30B01B9E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FB03F7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2890/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3F613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ÁCHIM ANDRÁS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3EB20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Áchim András UTCA</w:t>
            </w:r>
          </w:p>
        </w:tc>
      </w:tr>
      <w:tr w:rsidR="00F323F8" w14:paraId="245D899D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052F0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2379/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AB986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ADY ENDRE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C18BC" w14:textId="0B78B2B4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Jánoshalma, Ady </w:t>
            </w:r>
            <w:r w:rsidR="00F45742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ndre UTCA</w:t>
            </w:r>
          </w:p>
        </w:tc>
      </w:tr>
      <w:tr w:rsidR="00F323F8" w14:paraId="7FCEE09A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75110C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700/ 1/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1BB800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AKÁC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6EAC26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AKÁC UTCA</w:t>
            </w:r>
          </w:p>
        </w:tc>
      </w:tr>
      <w:tr w:rsidR="00F323F8" w14:paraId="747D0A0C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8B79FE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3829/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3DD78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ÁLDÁS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E3F00D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Áldás UTCA</w:t>
            </w:r>
          </w:p>
        </w:tc>
      </w:tr>
      <w:tr w:rsidR="00F323F8" w14:paraId="63A39254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F75AB4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3549/1//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5F9E67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ÁLDÁS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CCEB9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Áldás UTCA</w:t>
            </w:r>
          </w:p>
        </w:tc>
      </w:tr>
      <w:tr w:rsidR="00F323F8" w14:paraId="4A491237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319BED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3549/2//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78CCB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ÁLDÁS UTCA (FÖLDÚT)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11C58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Áldás UTCA</w:t>
            </w:r>
          </w:p>
        </w:tc>
      </w:tr>
      <w:tr w:rsidR="00F323F8" w14:paraId="77B5A929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4CB54C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3257/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D42556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ALKOTMÁNY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9307A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Alkotmány UTCA</w:t>
            </w:r>
          </w:p>
        </w:tc>
      </w:tr>
      <w:tr w:rsidR="00F323F8" w14:paraId="7C27D157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778DE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4275/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549092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ÁLMOS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3B2C85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Álmos UTCA</w:t>
            </w:r>
          </w:p>
        </w:tc>
      </w:tr>
      <w:tr w:rsidR="00F323F8" w14:paraId="40D87014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6ED72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2240/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1FE530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ARANY JÁNOS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833D0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Arany János UTCA</w:t>
            </w:r>
          </w:p>
        </w:tc>
      </w:tr>
      <w:tr w:rsidR="00F323F8" w14:paraId="507E5E4E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508DFA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0174/ 36/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637A14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ÁROK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F04F7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3FA1F9D3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F4C9CE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2707/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EE93CA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ÁROK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88FD0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Fürdő UTCA</w:t>
            </w:r>
          </w:p>
        </w:tc>
      </w:tr>
      <w:tr w:rsidR="00F323F8" w14:paraId="24D187CD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9F6A2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2498/ 2/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77CAA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ÁROK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F68176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Jókai Mór UTCA</w:t>
            </w:r>
          </w:p>
        </w:tc>
      </w:tr>
      <w:tr w:rsidR="00F323F8" w14:paraId="46CB93C4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387BC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2940/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8AFCFB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ÁROK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18002D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Majoros Aladár UTCA</w:t>
            </w:r>
          </w:p>
        </w:tc>
      </w:tr>
      <w:tr w:rsidR="00F323F8" w14:paraId="6DB53B1D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F0A2BE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711/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A01303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ÁROK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063893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Hold UTCA</w:t>
            </w:r>
          </w:p>
        </w:tc>
      </w:tr>
      <w:tr w:rsidR="00F323F8" w14:paraId="460B6E95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A9ADF6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548/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39BE4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ÁROK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07EBF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Hold UTCA</w:t>
            </w:r>
          </w:p>
        </w:tc>
      </w:tr>
      <w:tr w:rsidR="00F323F8" w14:paraId="2A934476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E1415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754E2F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ÁROK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4531C5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CSORBA UTCA</w:t>
            </w:r>
          </w:p>
        </w:tc>
      </w:tr>
      <w:tr w:rsidR="00F323F8" w14:paraId="6A0D34CA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B619F0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0319//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0DF96E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ÁROK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26EADF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07821CC0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AF2A0A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0316//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EC7064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ÁROK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06CFE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6C81EE52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95A860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368/ 2/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92E4F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ÁRPÁD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2278D2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Árpád UTCA</w:t>
            </w:r>
          </w:p>
        </w:tc>
      </w:tr>
      <w:tr w:rsidR="00F323F8" w14:paraId="37F3AB16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A0BE6B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B5E7CF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ATTILA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AE158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Attila UTCA</w:t>
            </w:r>
          </w:p>
        </w:tc>
      </w:tr>
      <w:tr w:rsidR="00F323F8" w14:paraId="783FA02A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F734B9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1818/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AE6CDB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BAJAI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92EA9F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BAJAI UTCA</w:t>
            </w:r>
          </w:p>
        </w:tc>
      </w:tr>
      <w:tr w:rsidR="00F323F8" w14:paraId="46CC5369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05342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4356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B6E951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BÁLVÁNY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216FD7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Bálvány UTCA</w:t>
            </w:r>
          </w:p>
        </w:tc>
      </w:tr>
      <w:tr w:rsidR="00F323F8" w14:paraId="620B39EC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A8C7DA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3635/4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7AE78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BÁLVÁNY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BCF4E0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Bálvány UTCA</w:t>
            </w:r>
          </w:p>
        </w:tc>
      </w:tr>
      <w:tr w:rsidR="00F323F8" w14:paraId="0E46B435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B9F902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2076/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92BF9A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BÁTHORI ISTVÁN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CD7D24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BÁTHORI ISTVÁN UTCA</w:t>
            </w:r>
          </w:p>
        </w:tc>
      </w:tr>
      <w:tr w:rsidR="00F323F8" w14:paraId="6F7CEB11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7C1ED5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3038/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B7B974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BATTHYÁNY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27C71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BATTHYÁNY UTCA</w:t>
            </w:r>
          </w:p>
        </w:tc>
      </w:tr>
      <w:tr w:rsidR="00F323F8" w14:paraId="53EBB1D7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2DA39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A77AD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BÉKE TÉR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1DFFD1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Béke TÉR</w:t>
            </w:r>
          </w:p>
        </w:tc>
      </w:tr>
      <w:tr w:rsidR="00F323F8" w14:paraId="5E7538B7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1278CD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B105F9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BÉKE TÉR FŐTÉR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3EEF75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Béke TÉR</w:t>
            </w:r>
          </w:p>
        </w:tc>
      </w:tr>
      <w:tr w:rsidR="00F323F8" w14:paraId="27C11F39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0D9CD2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2618/1/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46040B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BEM JÓZSEF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61F71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Bem József UTCA</w:t>
            </w:r>
          </w:p>
        </w:tc>
      </w:tr>
      <w:tr w:rsidR="00F323F8" w14:paraId="409D1D3E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D79A36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2529/1//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43CE8E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BEM JÓZSEF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7D542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Bem József UTCA</w:t>
            </w:r>
          </w:p>
        </w:tc>
      </w:tr>
      <w:tr w:rsidR="00F323F8" w14:paraId="676EE393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77AC50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2519///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A5C45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BEM JÓZSEF UTCA (2-20)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52896D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6440 JÁNOSHALMA, BEM JÓZSEF UTCA</w:t>
            </w:r>
          </w:p>
        </w:tc>
      </w:tr>
      <w:tr w:rsidR="00F323F8" w14:paraId="28E5A41D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1D7B76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2515///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16176A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BEM JÓZSEF UTCA -földút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D042A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6440 JÁNOSHALMA, BEM JÓZSEF UTCA</w:t>
            </w:r>
          </w:p>
        </w:tc>
      </w:tr>
      <w:tr w:rsidR="00F323F8" w14:paraId="3A5B066D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5B2BF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2649///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7046D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BEM JÓZSEF UTCA -köz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1CEE5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6440 JÁNOSHALMA, BEM JÓZSEF UTCA</w:t>
            </w:r>
          </w:p>
        </w:tc>
      </w:tr>
      <w:tr w:rsidR="00F323F8" w14:paraId="2446F0CC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25844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10C48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BERNÁTH ZOLTÁN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D10F5B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Bernáth Zoltán UTCA</w:t>
            </w:r>
          </w:p>
        </w:tc>
      </w:tr>
      <w:tr w:rsidR="00F323F8" w14:paraId="180DCBE7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909AAD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AAD26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BERZSENYI DÁNIEL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215D87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Berzsenyi Dániel UTCA</w:t>
            </w:r>
          </w:p>
        </w:tc>
      </w:tr>
      <w:tr w:rsidR="00F323F8" w14:paraId="7E6279A5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417CF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2975/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225790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BORPINCE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85F05B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Borpince UTCA</w:t>
            </w:r>
          </w:p>
        </w:tc>
      </w:tr>
      <w:tr w:rsidR="00F323F8" w14:paraId="490163DC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19DB0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6B2E65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BOTOND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FC124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Botond UTCA</w:t>
            </w:r>
          </w:p>
        </w:tc>
      </w:tr>
      <w:tr w:rsidR="00F323F8" w14:paraId="7FE513D0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0CA55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2957/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F0FCB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BUDAI NAGY ANTAL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4DD4AE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Budai Nagy Antal UTCA</w:t>
            </w:r>
          </w:p>
        </w:tc>
      </w:tr>
      <w:tr w:rsidR="00F323F8" w14:paraId="7C726A9D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61577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1239/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2364B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CZOBOR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49C0B2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Jánoshalma, </w:t>
            </w:r>
            <w:proofErr w:type="spellStart"/>
            <w:r>
              <w:rPr>
                <w:sz w:val="20"/>
                <w:szCs w:val="20"/>
              </w:rPr>
              <w:t>Czobor</w:t>
            </w:r>
            <w:proofErr w:type="spellEnd"/>
            <w:r>
              <w:rPr>
                <w:sz w:val="20"/>
                <w:szCs w:val="20"/>
              </w:rPr>
              <w:t xml:space="preserve"> UTCA</w:t>
            </w:r>
          </w:p>
        </w:tc>
      </w:tr>
      <w:tr w:rsidR="00F323F8" w14:paraId="577344DE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711633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0181/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6D8476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CSATORNA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F65DA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1E2A7DFB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5EF55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673/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5B854A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CSATORNA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55A00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Epres UTCA</w:t>
            </w:r>
          </w:p>
        </w:tc>
      </w:tr>
      <w:tr w:rsidR="00F323F8" w14:paraId="237856F7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FC0B3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714/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08DE9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CSATORNA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50F94A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Epres UTCA</w:t>
            </w:r>
          </w:p>
        </w:tc>
      </w:tr>
      <w:tr w:rsidR="00F323F8" w14:paraId="58670E0A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ACF55B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713/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D83AB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CSATORNA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10846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Epres UTCA</w:t>
            </w:r>
          </w:p>
        </w:tc>
      </w:tr>
      <w:tr w:rsidR="00F323F8" w14:paraId="576AFF99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9280B6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1196/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6068E3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CSATORNA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48ABB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KÉLESI UTCA</w:t>
            </w:r>
          </w:p>
        </w:tc>
      </w:tr>
      <w:tr w:rsidR="00F323F8" w14:paraId="77EF05A4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DC7E5A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1294/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E82082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CSATORNA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33DE97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Kórház UTCA</w:t>
            </w:r>
          </w:p>
        </w:tc>
      </w:tr>
      <w:tr w:rsidR="00F323F8" w14:paraId="4596E63F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86D07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2496/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3B671A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CSATORNA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EF4E2D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BEM UTCA VÉGE</w:t>
            </w:r>
          </w:p>
        </w:tc>
      </w:tr>
      <w:tr w:rsidR="00F323F8" w14:paraId="49C8E6C6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0BC6D1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0284/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D72826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CSATORNA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2C2D0B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1327EA0C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4A035C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5122//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6FBA90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CSATORNA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54ED7E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ZÁRTKERT</w:t>
            </w:r>
          </w:p>
        </w:tc>
      </w:tr>
      <w:tr w:rsidR="00F323F8" w14:paraId="4C378947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4A77B7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0281//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FB1E0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CSATORNA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7A4BC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033FF054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9A3F7D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0278//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257F4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CSATORNA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7518AA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3AA89397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F36D54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0257//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B60CCF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CSATORNA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160AC8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477605BC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2E849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0178//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062FF4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CSATORNA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6A9229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01936D6D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C6EB25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0307//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37A8DC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CSATORNA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55BF29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7A828718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D9A6DF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086/2/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E37C4D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CSATORNA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4594C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4FE766F3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859B00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0150//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9855CC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CSATORNA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204441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7B37B50A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65637F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0188/3/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A6FC90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CSATORNA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42336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14C612FF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294C73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0291//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66AF86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CSATORNA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684FB1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057FEA9B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D37504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0262/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CCCA9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CSATORNA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41755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7559C1DC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57DDCE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0264/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E4E2BB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CSATORNA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AF0EF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0C3A2C3E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6F083D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0142/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9BD49E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CSATORNA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87DAD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221E5A6A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00A8F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2493/ 2/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1E718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CSATORNA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EB40B5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József Attila UTCA</w:t>
            </w:r>
          </w:p>
        </w:tc>
      </w:tr>
      <w:tr w:rsidR="00F323F8" w14:paraId="3DAA531E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7F5553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3109/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90934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CSOKONAI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2BE46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CSOKONAI UTCA</w:t>
            </w:r>
          </w:p>
        </w:tc>
      </w:tr>
      <w:tr w:rsidR="00F323F8" w14:paraId="0349106F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437339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A83CEF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CSORBA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64D88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CSORBA UTCA</w:t>
            </w:r>
          </w:p>
        </w:tc>
      </w:tr>
      <w:tr w:rsidR="00F323F8" w14:paraId="759DA50C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82461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1272/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685D9B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CSŐSZAPA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DBCEE9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Jánoshalma, </w:t>
            </w:r>
            <w:proofErr w:type="spellStart"/>
            <w:r>
              <w:rPr>
                <w:sz w:val="20"/>
                <w:szCs w:val="20"/>
              </w:rPr>
              <w:t>Csőszapa</w:t>
            </w:r>
            <w:proofErr w:type="spellEnd"/>
            <w:r>
              <w:rPr>
                <w:sz w:val="20"/>
                <w:szCs w:val="20"/>
              </w:rPr>
              <w:t xml:space="preserve"> UTCA</w:t>
            </w:r>
          </w:p>
        </w:tc>
      </w:tr>
      <w:tr w:rsidR="00F323F8" w14:paraId="51845B00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D1A67C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1966/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ECB6E4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DAMJANICH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312C7C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Jánoshalma, </w:t>
            </w:r>
            <w:proofErr w:type="spellStart"/>
            <w:r>
              <w:rPr>
                <w:sz w:val="20"/>
                <w:szCs w:val="20"/>
              </w:rPr>
              <w:t>Damjanich</w:t>
            </w:r>
            <w:proofErr w:type="spellEnd"/>
            <w:r>
              <w:rPr>
                <w:sz w:val="20"/>
                <w:szCs w:val="20"/>
              </w:rPr>
              <w:t xml:space="preserve"> UTCA</w:t>
            </w:r>
          </w:p>
        </w:tc>
      </w:tr>
      <w:tr w:rsidR="00F323F8" w14:paraId="0D1E8CCC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3F38D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1445/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35F48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DEÁK FERENC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2B3F0C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Deák Ferenc UTCA</w:t>
            </w:r>
          </w:p>
        </w:tc>
      </w:tr>
      <w:tr w:rsidR="00F323F8" w14:paraId="657E380B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0C34FD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3397/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9C7AB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DIÓFA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DCB55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Diófa UTCA</w:t>
            </w:r>
          </w:p>
        </w:tc>
      </w:tr>
      <w:tr w:rsidR="00F323F8" w14:paraId="63282BCB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38F8BB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730/ 1/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AE5A4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DÓZSA GYÖRGY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3897E6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Dózsa György UTCA</w:t>
            </w:r>
          </w:p>
        </w:tc>
      </w:tr>
      <w:tr w:rsidR="00F323F8" w14:paraId="40167534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24F167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2208/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DAA0C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DÓZSA GYÖRGY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817FF3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Dózsa György UTCA</w:t>
            </w:r>
          </w:p>
        </w:tc>
      </w:tr>
      <w:tr w:rsidR="00F323F8" w14:paraId="16F9B990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B2342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A46CE0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DR. SZOBONYA ZOLTÁN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1954E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DR SZOBONYA ZOLTÁN UTCA</w:t>
            </w:r>
          </w:p>
        </w:tc>
      </w:tr>
      <w:tr w:rsidR="00F323F8" w14:paraId="02C9B04A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509631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3069/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9E9736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ECETFA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1BE26A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Ecetfa UTCA</w:t>
            </w:r>
          </w:p>
        </w:tc>
      </w:tr>
      <w:tr w:rsidR="00F323F8" w14:paraId="7C5B80B2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CA7B5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4510/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3A844B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ELŐD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F216A4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Előd UTCA</w:t>
            </w:r>
          </w:p>
        </w:tc>
      </w:tr>
      <w:tr w:rsidR="00F323F8" w14:paraId="510ACEA1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6514D0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4061/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C5BFD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EÖTVÖS JÓZSEF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C1A604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Eötvös József UTCA</w:t>
            </w:r>
          </w:p>
        </w:tc>
      </w:tr>
      <w:tr w:rsidR="00F323F8" w14:paraId="1097099D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A5D4E6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663/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E5504C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EPRES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65E28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Epres UTCA</w:t>
            </w:r>
          </w:p>
        </w:tc>
      </w:tr>
      <w:tr w:rsidR="00F323F8" w14:paraId="34DCB4CF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5880DD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696/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5453F0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ERDŐ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24D3C4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Erdő UTCA</w:t>
            </w:r>
          </w:p>
        </w:tc>
      </w:tr>
      <w:tr w:rsidR="00F323F8" w14:paraId="452638C5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11424B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730/ 2/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28E999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ERZSÉBET TÉR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66ED2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Erzsébet TÉR</w:t>
            </w:r>
          </w:p>
        </w:tc>
      </w:tr>
      <w:tr w:rsidR="00F323F8" w14:paraId="596E01FE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CA62B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5FC034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FECSKE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5D32AD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Fecske UTCA</w:t>
            </w:r>
          </w:p>
        </w:tc>
      </w:tr>
      <w:tr w:rsidR="00F323F8" w14:paraId="4EAD54C5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F63E2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700/ 40/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B7C38C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FENYŐ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5A1CE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Fenyő UTCA</w:t>
            </w:r>
          </w:p>
        </w:tc>
      </w:tr>
      <w:tr w:rsidR="00F323F8" w14:paraId="15CB7E7A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99E9FF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1807/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2D313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FÖLDÚT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5847E9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BAJAI UTCÁRÓL</w:t>
            </w:r>
          </w:p>
        </w:tc>
      </w:tr>
      <w:tr w:rsidR="00F323F8" w14:paraId="3F205E3F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BFD714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2736/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ADC0D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FÜRDŐ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C8CAFE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Fürdő UTCA</w:t>
            </w:r>
          </w:p>
        </w:tc>
      </w:tr>
      <w:tr w:rsidR="00F323F8" w14:paraId="39CA04E0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C66FC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702/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7B20E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FŰZFA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969B20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FŰZFA UTCA</w:t>
            </w:r>
          </w:p>
        </w:tc>
      </w:tr>
      <w:tr w:rsidR="00F323F8" w14:paraId="3421A311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9CEBC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3272/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CAF1A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GÁBOR ÁRON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066A1C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Gábor Áron UTCA</w:t>
            </w:r>
          </w:p>
        </w:tc>
      </w:tr>
      <w:tr w:rsidR="00F323F8" w14:paraId="0048DAD7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9966D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1897/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C7F82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GÁRDONYI GÉZA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0462A2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GÁRDONYI GÉZA UTCA</w:t>
            </w:r>
          </w:p>
        </w:tc>
      </w:tr>
      <w:tr w:rsidR="00F323F8" w14:paraId="032236BB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0127F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3877/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241F1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GÖRGEY ARTÚR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389E6A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GÖRGEY ARTÚR UTCA</w:t>
            </w:r>
          </w:p>
        </w:tc>
      </w:tr>
      <w:tr w:rsidR="00F323F8" w14:paraId="48FB7506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9A5ED4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571/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34BC05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HAJNALD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1DBD7F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Jánoshalma, </w:t>
            </w:r>
            <w:proofErr w:type="spellStart"/>
            <w:r>
              <w:rPr>
                <w:sz w:val="20"/>
                <w:szCs w:val="20"/>
              </w:rPr>
              <w:t>Hajnald</w:t>
            </w:r>
            <w:proofErr w:type="spellEnd"/>
            <w:r>
              <w:rPr>
                <w:sz w:val="20"/>
                <w:szCs w:val="20"/>
              </w:rPr>
              <w:t xml:space="preserve"> UTCA</w:t>
            </w:r>
          </w:p>
        </w:tc>
      </w:tr>
      <w:tr w:rsidR="00F323F8" w14:paraId="20C4DBB0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C53062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4099/ 1/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E0B33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HALASI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607713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HALASI UTCA</w:t>
            </w:r>
          </w:p>
        </w:tc>
      </w:tr>
      <w:tr w:rsidR="00F323F8" w14:paraId="461718E3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2CA2DD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1868/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70CD68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HALÁSZ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84CF73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Halász UTCA</w:t>
            </w:r>
          </w:p>
        </w:tc>
      </w:tr>
      <w:tr w:rsidR="00F323F8" w14:paraId="6C1643B6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29973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700/ 20/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65BA93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HÁRSFA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38585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HÁRSFA UTCA</w:t>
            </w:r>
          </w:p>
        </w:tc>
      </w:tr>
      <w:tr w:rsidR="00F323F8" w14:paraId="61EE8409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09BD3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D6A71F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HOLD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D63651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Hold UTCA</w:t>
            </w:r>
          </w:p>
        </w:tc>
      </w:tr>
      <w:tr w:rsidR="00F323F8" w14:paraId="7854A0D2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4C3978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4367/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56F2A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HOMOK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C64512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Homok UTCA</w:t>
            </w:r>
          </w:p>
        </w:tc>
      </w:tr>
      <w:tr w:rsidR="00F323F8" w14:paraId="0E4184DE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AA9DF6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3298//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AC201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HOSSZÚHEGYI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17FD3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HOSSZÚHEGYI ÚT</w:t>
            </w:r>
          </w:p>
        </w:tc>
      </w:tr>
      <w:tr w:rsidR="00F323F8" w14:paraId="5675F821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92E981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4195/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4BDD2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HUNYADI JÁNOS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C317D5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Hunyadi János UTCA</w:t>
            </w:r>
          </w:p>
        </w:tc>
      </w:tr>
      <w:tr w:rsidR="00F323F8" w14:paraId="46990E01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BCFB35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603/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FDE557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IRÁNYI DÁNIEL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540037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IRÁNYI DÁNIEL UTCA</w:t>
            </w:r>
          </w:p>
        </w:tc>
      </w:tr>
      <w:tr w:rsidR="00F323F8" w14:paraId="0ADDC98D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B15E6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3055/ 2/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41B15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JÁTSZÓTÉR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FB84B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BATTHYÁNY UTCA</w:t>
            </w:r>
          </w:p>
        </w:tc>
      </w:tr>
      <w:tr w:rsidR="00F323F8" w14:paraId="4FB0DDCB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89D174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864///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3547ED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JÓKAI MÓR UTCA 2-44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152172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Jókai Mór UTCA</w:t>
            </w:r>
          </w:p>
        </w:tc>
      </w:tr>
      <w:tr w:rsidR="00F323F8" w14:paraId="2030F8A0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39843F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1405///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933402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JÓKAI MÓR UTCA 46-64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F29BC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Jókai Mór UTCA</w:t>
            </w:r>
          </w:p>
        </w:tc>
      </w:tr>
      <w:tr w:rsidR="00F323F8" w14:paraId="7DD6C9B0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BED81C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1524///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576AC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JÓKAI MÓR UTCA 66-70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568FC7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Jókai Mór UTCA</w:t>
            </w:r>
          </w:p>
        </w:tc>
      </w:tr>
      <w:tr w:rsidR="00F323F8" w14:paraId="02437B25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0463A4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1574///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F6A6A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JÓKAI MÓR UTCA 72, 79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522432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Jókai Mór UTCA</w:t>
            </w:r>
          </w:p>
        </w:tc>
      </w:tr>
      <w:tr w:rsidR="00F323F8" w14:paraId="741F7B6C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D7D9FC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2155//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D28473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JÓKAI MÓR UTCA 74-114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2FE98D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Jókai Mór UTCA</w:t>
            </w:r>
          </w:p>
        </w:tc>
      </w:tr>
      <w:tr w:rsidR="00F323F8" w14:paraId="67FF9E3A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CEC239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2474///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FE0129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JÓKAI UTCA 121-TŐL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7F76DB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6440 JÁNOSHALMA, JÓKAI UTCA</w:t>
            </w:r>
          </w:p>
        </w:tc>
      </w:tr>
      <w:tr w:rsidR="00F323F8" w14:paraId="7AA5658C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65FBC6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2475/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8B990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JÓZSEF ATTILA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73B2F7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József Attila UTCA</w:t>
            </w:r>
          </w:p>
        </w:tc>
      </w:tr>
      <w:tr w:rsidR="00F323F8" w14:paraId="0505C95F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35B86D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3636/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F0FE25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KALMÁR SÁNDOR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2B565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Kalmár Sándor UTCA</w:t>
            </w:r>
          </w:p>
        </w:tc>
      </w:tr>
      <w:tr w:rsidR="00F323F8" w14:paraId="558AAF08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0B07A5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4133/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311F62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KÁLVÁRIA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DAF4C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Kálvária UTCA</w:t>
            </w:r>
          </w:p>
        </w:tc>
      </w:tr>
      <w:tr w:rsidR="00F323F8" w14:paraId="542F8B03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699721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1378/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D7A2EF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KAPOCS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926B69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Kapocs UTCA</w:t>
            </w:r>
          </w:p>
        </w:tc>
      </w:tr>
      <w:tr w:rsidR="00F323F8" w14:paraId="4D5B8AEB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4D333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4003/ 1/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570E96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KÁPOLNA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D78023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Kápolna UTCA</w:t>
            </w:r>
          </w:p>
        </w:tc>
      </w:tr>
      <w:tr w:rsidR="00F323F8" w14:paraId="14E3DF79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ED28CB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1043/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42E243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KAZINCZY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EF2178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KAZINCZY UTCA</w:t>
            </w:r>
          </w:p>
        </w:tc>
      </w:tr>
      <w:tr w:rsidR="00F323F8" w14:paraId="49FC76BA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00E792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5202/1/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091E0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KAZINCZY UTCA FOLYTATÁSA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A8FCF2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KAZINCZY UTCA</w:t>
            </w:r>
          </w:p>
        </w:tc>
      </w:tr>
      <w:tr w:rsidR="00F323F8" w14:paraId="3EAAA1FB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39ADA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8A2DF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KINIZSI PÁL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CCFA49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Kinizsi Pál UTCA</w:t>
            </w:r>
          </w:p>
        </w:tc>
      </w:tr>
      <w:tr w:rsidR="00F323F8" w14:paraId="3926127C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14DD65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775/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E42E8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KISFALUDY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D9A89C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Kisfaludy UTCA</w:t>
            </w:r>
          </w:p>
        </w:tc>
      </w:tr>
      <w:tr w:rsidR="00F323F8" w14:paraId="568D5664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9FE02A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3635/3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76448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KISS ERNŐ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7EDA67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Kiss Ernő UTCA</w:t>
            </w:r>
          </w:p>
        </w:tc>
      </w:tr>
      <w:tr w:rsidR="00F323F8" w14:paraId="328F9409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382448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2611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D48B7E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KISS ERNŐ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F81020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Kiss Ernő UTCA</w:t>
            </w:r>
          </w:p>
        </w:tc>
      </w:tr>
      <w:tr w:rsidR="00F323F8" w14:paraId="426D5467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EF323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466/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265B3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KISTELEK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7451A8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KISTELEK UTCA</w:t>
            </w:r>
          </w:p>
        </w:tc>
      </w:tr>
      <w:tr w:rsidR="00F323F8" w14:paraId="58D029A6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4BB9FF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3751/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B6FE3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KISTEMETŐ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7021DF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Kistemető UTCA</w:t>
            </w:r>
          </w:p>
        </w:tc>
      </w:tr>
      <w:tr w:rsidR="00F323F8" w14:paraId="28290B7E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DAA3A4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626/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C4985B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KLAPKA GYÖRGY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15A35E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KLAPKA GYÖRGY UTCA</w:t>
            </w:r>
          </w:p>
        </w:tc>
      </w:tr>
      <w:tr w:rsidR="00F323F8" w14:paraId="0E282DD5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AA990B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1295/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BE24A5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KÓRHÁZ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90AC21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Kórház UTCA</w:t>
            </w:r>
          </w:p>
        </w:tc>
      </w:tr>
      <w:tr w:rsidR="00F323F8" w14:paraId="2C9951D0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2EE90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1551/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36EE44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KOSSUTH LAJOS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5F8C62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Kossuth Lajos UTCA</w:t>
            </w:r>
          </w:p>
        </w:tc>
      </w:tr>
      <w:tr w:rsidR="00F323F8" w14:paraId="77642C46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4539C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2529/ 6/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68403F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KÖLCSEY FERENC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7569AF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Kölcsey Ferenc UTCA</w:t>
            </w:r>
          </w:p>
        </w:tc>
      </w:tr>
      <w:tr w:rsidR="00F323F8" w14:paraId="6C50B99B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36121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2529/ 5/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B217CF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KÖLCSEY FERENC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4864D2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Kölcsey Ferenc UTCA</w:t>
            </w:r>
          </w:p>
        </w:tc>
      </w:tr>
      <w:tr w:rsidR="00F323F8" w14:paraId="058DA63D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ED7008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2999/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EFE583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KŐRÖSI CSOMA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4476C8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KŐRÖSI CSOMA UTCA</w:t>
            </w:r>
          </w:p>
        </w:tc>
      </w:tr>
      <w:tr w:rsidR="00F323F8" w14:paraId="4AD56C3A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F1288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1297/1/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E6B0DD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KÖZTERÜLET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1BF6BD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SZÉCHENYI UTCA</w:t>
            </w:r>
          </w:p>
        </w:tc>
      </w:tr>
      <w:tr w:rsidR="00F323F8" w14:paraId="3D92DFFF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A5D66B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4099/ 5/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1FAF8D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KÖZTERÜLET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E5E43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HALASI UTCA</w:t>
            </w:r>
          </w:p>
        </w:tc>
      </w:tr>
      <w:tr w:rsidR="00F323F8" w14:paraId="277E7B83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80131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4099/ 4/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42A08C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KÖZTERÜLET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15FC58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HALASI UTCA</w:t>
            </w:r>
          </w:p>
        </w:tc>
      </w:tr>
      <w:tr w:rsidR="00F323F8" w14:paraId="3FCB9B2D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550544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1806/ 8/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B7CFC7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KÖZTERÜLET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AAE979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BAJAI UTCA</w:t>
            </w:r>
          </w:p>
        </w:tc>
      </w:tr>
      <w:tr w:rsidR="00F323F8" w14:paraId="51A59C09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0CED7C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1806/ 5/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FF633E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KÖZTERÜLET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8F4061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Rákóczi Ferenc UTCA</w:t>
            </w:r>
          </w:p>
        </w:tc>
      </w:tr>
      <w:tr w:rsidR="00F323F8" w14:paraId="4A9C6957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5FD418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1806/ 3/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879DB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KÖZTERÜLET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4797ED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Rákóczi Ferenc UTCA</w:t>
            </w:r>
          </w:p>
        </w:tc>
      </w:tr>
      <w:tr w:rsidR="00F323F8" w14:paraId="37F32336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20D63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3341/1/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48868D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KÖZTERÜLET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5EA52A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KISSZÁLLÁSI ÚT</w:t>
            </w:r>
          </w:p>
        </w:tc>
      </w:tr>
      <w:tr w:rsidR="00F323F8" w14:paraId="4B40A1AF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9A9820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1297/ 2/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CABE5F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KÖZTERÜLET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F60592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SZÉCHENYI UTCA</w:t>
            </w:r>
          </w:p>
        </w:tc>
      </w:tr>
      <w:tr w:rsidR="00F323F8" w14:paraId="1C5B792D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782EE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2520/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69B76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KÖZTERÜLET /MOCSÁR/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76BDC8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VASÚT MELLETTI TERÜLET</w:t>
            </w:r>
          </w:p>
        </w:tc>
      </w:tr>
      <w:tr w:rsidR="00F323F8" w14:paraId="5F9FE5AF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446CD0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1171/1//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0F73FA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KÖZTERÜLET KÉLESI UTCA 1-117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E126F2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KÉLESI UTCA</w:t>
            </w:r>
          </w:p>
        </w:tc>
      </w:tr>
      <w:tr w:rsidR="00F323F8" w14:paraId="617A4960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B4743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1171/3/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9A344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KÖZTERÜLET KÉLESI UTCA 20-64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93DF1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KÉLESI UTCA</w:t>
            </w:r>
          </w:p>
        </w:tc>
      </w:tr>
      <w:tr w:rsidR="00F323F8" w14:paraId="26D5CB96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5DC769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1171/4/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B7D153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KÖZTERÜLET KÉLESI UTCA 2-18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E6303F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KÉLESI UTCA</w:t>
            </w:r>
          </w:p>
        </w:tc>
      </w:tr>
      <w:tr w:rsidR="00F323F8" w14:paraId="4A95A064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F00624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1806/ 6/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288C4F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KÖZTERÜLET, KERÉKPÁRÚT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9BAF02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BAJAI UTCA</w:t>
            </w:r>
          </w:p>
        </w:tc>
      </w:tr>
      <w:tr w:rsidR="00F323F8" w14:paraId="21BF7919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36ECCD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3341/3/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275175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KÖZTERÜLET, KERÉKPÁRÚT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CDF4E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KISSZÁLLÁSI ÚT</w:t>
            </w:r>
          </w:p>
        </w:tc>
      </w:tr>
      <w:tr w:rsidR="00F323F8" w14:paraId="4342348C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56BAE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2676///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0C383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KÖZTERÜLET/ FÖLDTERÜLET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692F24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Téglagyár UTCA</w:t>
            </w:r>
          </w:p>
        </w:tc>
      </w:tr>
      <w:tr w:rsidR="00F323F8" w14:paraId="4D04F3E8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E6A8BD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2677///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E4383E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KÖZTERÜLET/FÖLDTERÜLET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E9DB4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Téglagyár UTCA</w:t>
            </w:r>
          </w:p>
        </w:tc>
      </w:tr>
      <w:tr w:rsidR="00F323F8" w14:paraId="549E00BF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0DEC50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019/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2F9B84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E0AB7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15168A24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F7960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0188/ 11/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30377C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CD6132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653D5F02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E4BCA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6E4D83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A07F38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5EB2295E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72BD7E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015/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C8EF3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64C3A4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1B7582EC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E9DD3A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D8F15B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B0107E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4FB5DE12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2C66B6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025/ 2/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6D18D3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E4626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6340E99D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53035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028/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E728A9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0FB934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59F2A797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4F1130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534086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DEFF3D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157AC82C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4434A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665C41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EDF271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13B553D7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E01D9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034/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79AEB6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03D87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16884153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5E12E2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036/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072F48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ADCC6D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03226266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ECAD3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038/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F7A092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D7E969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17BB2707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25A344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044/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F55B19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B48E12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7A84A6C4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4ECE5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045//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90CD41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F1C12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3A1E9311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FEB14D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046//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E4B9CE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8DDB7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6D9B5F17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CC7FF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047//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914CCB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3BC256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396C92DA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BED50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EC0EED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54D1F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64C128A7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4A80F3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0127//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41B641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F9BC80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2F9FAF09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18AAD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0132//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71F0EE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4AB62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67A8A2A0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0ABD6B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0134//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180D8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8C98B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00DAB6A0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73B8C1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39BC8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C0F11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0225BCD0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9CDB7C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0146//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9D0933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6D712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2A7C3FCB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920FF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0152//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03C1A3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286374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1A8CC6CB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A822BD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0154//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499E40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48E52D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5C1BF313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B30C40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076/2/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E9B70F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20A30E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087E5B5B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491970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0156//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1B475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4AD04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4B519DD6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8370EC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0289//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FF6C9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B49F9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22A7FAC5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21066B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0296/6/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FEB06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808D7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3130FC55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4C292A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0299//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402AF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779F8F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283733A6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D0905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0301//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FCAE1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6C6D9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1AFA1E07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C51F59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0303//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509470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B773C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215CFADD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5EB53C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0304/11/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5B653C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478F9B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13DD7636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10A3B1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0305//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6461A5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2AE17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62471C7A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0C9E87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0317//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A81A1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BBB622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69863637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1C6443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0326/24/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F466B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7D35D1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5DF18215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ACB06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0162//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AB865C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4E67D0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7B510EDE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185292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0168//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476F1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F3D577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18BBE938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B45647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0172//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5ED6E7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75885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688B5D81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EEC967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0173//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1803D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91558A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0EE07988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8F1DEA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0185//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B841C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87E172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645589F4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302D6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0191//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0C0EF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E64798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3533DCA8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A39AC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0197//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A341C4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EE494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12B1BC69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4D92C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0199//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C330B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AF0077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17EA3A14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5C031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AEC8B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517B0B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1AA726F7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C2C618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0229//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63C5E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6BE16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53BB1B9B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E8476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0237//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7C5539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DE2195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169FB486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1EF847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0240//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279601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298E1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78D605D6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D48C8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0241//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3DDACD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FFC284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2B5F9734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AAD24F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0242//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530C5F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E7307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6B7A447B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38808F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0246//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A8992F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9727F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45B69EAF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A2146D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66940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3072F4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5AF81B5B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F26CB7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0258//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416F10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E96B2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7CE63A4C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E5316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0271//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67BD0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8A81E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1D6C2999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5766AE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0287//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0AD86E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1DEF25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0A2E5529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848D2D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0276//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28D2D6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2D2D44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607EF954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5B600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0274/31/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A3E900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2E9E62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23DB64A8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3002A8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0274/26/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2932B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348B93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55E7BD16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1388E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0326/61/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369EA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93170A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2094B453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4DE8E8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0327//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ECE60B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422510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61F4F11E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6A202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0329/1/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11CFA3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5780CC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2D71C18C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2F207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0332//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BC020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264D56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35AD2EB0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AE185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0334//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A4DA3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91210A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54A3DD8C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4D64D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0337//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E22F0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8F184B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1F6497E1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7717B5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0339//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D5380B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3EE2A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667F900E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234550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0345//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26FF34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95286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67C0731F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C65DD3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0346//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0A4EFB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4B92A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0963398F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D57A2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0348//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E7C6DA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493B4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67FD038B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3DC45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0350//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461B2F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DA4EE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16D3175A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7DD777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0355/1/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FE69E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FF14F0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49F85EDA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39B35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0356//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D60CFB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CD306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7E37B98E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BAA95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0366//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AC0AB7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40099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04A55880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D683D5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0370//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8C56F9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F16B11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2B2D4F1B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0DA93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0381//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E1C76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69349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50039C4C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094C1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0384//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9770B4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CB72E6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4C28CD19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8FF909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0386//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1978C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2FC86D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4FA62837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510735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0387/6/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8E4EE6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75B4CE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1D5CE1C4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61969B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0388/8/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DB7CDF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23234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40BC0217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4DCCC3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0391//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B4FCED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7F0C1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640590D4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A90E5E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0393//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98CFBC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66A37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41A56CDD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91EE7B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0396//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76B9E1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C5B45F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0BD010C3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E37A6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0403//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B99B39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848ADD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173359B4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FBF76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00FBAB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C394E2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01B9FDD3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04F954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0417//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DDC210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AC2A5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41644DD4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4B3EE0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0414//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B7EC31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ED1C52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1CCEE749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0AA844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0415//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E601E8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E40CE1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16942588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8BA34D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0419/2/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049B43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C52E75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2A9BA77D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70A2E1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0421/2/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256EBA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59901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777AA063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751E15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0423/2/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0FE3E6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A6A0FC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1CBC979D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67E2B0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0411//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042FE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C6E7EF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1D17C415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112912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615282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A71D31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3675AB3C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A26F5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0427/2/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4549DC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F7A5B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09704ED5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36DCC9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0495//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C0E981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CAD594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0FEEAB4F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D0078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0491/2/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57D330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4D98E0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1C0D8B74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EB8AF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0486//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FFA3F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E03993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7B25C42D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ABACD1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0483//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1B94D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FE7D9C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6F37022E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E3F1DF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0479//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2FE36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9F1D62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0345AEC6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B86CA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0476//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EB266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1EC3AE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474E23D0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4E9D20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0468/14/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EE9B23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C25545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6806F6B3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0C432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0467//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37FA4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48960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4BC76A99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330E29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0464//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B332A1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AA2E84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1F917274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51581C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0458//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ADEC90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59013F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5C43EC31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E09832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0456//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3B77A7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6A1212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59D1F625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901B9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0455//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53DB98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1C1157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5A2A4F40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DCC47A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0442//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A70C2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74A6A9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474A3915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F2A63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0440//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79CD2A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09CC0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3995F9D5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7CB17A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0437//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B13671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824B77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0268FE54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E45E8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0436/10/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CB3D7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C21CA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0CE2144E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F19BFC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0435//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F9C042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166D0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329EAF37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31A689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0429//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CECA70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38D70C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24C1A5C7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4B23E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0158/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69F29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B4A8EE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3788DE05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018BAD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049//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583128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62A60B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4F4B2C1C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A407B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0331/ 49/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88048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6E1C94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5088AC57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E81FEB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040/ 19/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D2383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E8015A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717A3D1F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86CDC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048//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84F2F0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8B1CF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26D9CCA6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87AFD1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0186/ 20/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0D1F2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315D8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57CF53D5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8CB33B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0193/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49762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F03FE0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3B2303AE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FFC1A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0198/ 26/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7569A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920DA9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24DF09B3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10AA5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0170/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122D04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5BA75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46B8F6B5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83E0C9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0166/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340CF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A0B1B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76708425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DD46CF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0160/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250DD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14E3B7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2ED9F289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8A8723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0171/ 29/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F38AF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E6BCA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47356C8A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3A368D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0148/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BB5B0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85DB28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0C3EF8B8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1D042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068//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EF63EB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91671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47E9DF38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D8747F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A1B2F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F194E4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23F0E91D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2552DD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074/2/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E8DB3A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2F0C20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17DBF6EE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2BCDEE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0407//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881FD7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A6906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65E6BC1D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9CC3BA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0405//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0DAA69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4F5118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17F56DE9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CB9FCA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0399//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E00DF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34217D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56F06EFC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8651A5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0209//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70426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672481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29BB0322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DE98C7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0195//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980553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1124BC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249673FE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40A18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0180//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3ECEC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94E80A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26872881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EC9F21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0277//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A1963F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0DBFE3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0ED08A3E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29A9D1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089//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647F4F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BF01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6E3B4723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54302E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0101/2/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C955BD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B0568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70068471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24FA2E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0104/2/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9EA946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0D84B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09C98344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13E307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0116//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966AD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4BA3D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5003D9F8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D77A9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0125//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A44B77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EFC920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0CEA0B13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CDD6FC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05/40/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D5DDB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6925E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2F9A5195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7932D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0326/38/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95CC75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19DAA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01DFCB72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89E44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0151/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1C6813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184C7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64788ABF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C7F5A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017/2/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FE5640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F825B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3217CA95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6F9B6E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AAB967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979ABA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Kéleshalom, KÜLTERÜLET</w:t>
            </w:r>
          </w:p>
        </w:tc>
      </w:tr>
      <w:tr w:rsidR="00F323F8" w14:paraId="4DE8C820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37717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0188/ 33/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BC99B4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615AE4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181A0206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251A8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060/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398A9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D46456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3B529AAD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CC5E4C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0341/ 19/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4A5358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C0042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6F35CD44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4A940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0164/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DE441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8A4995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25FDC773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10985E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017/ 1/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2594A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185190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18E3A87F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D93ADB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078/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3A041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179608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65BF2ADD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3BFB7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0425/2/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9EB66F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C989FC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487A1219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DC4177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088/2/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862A0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7C594A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12F1047F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514FD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0121//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D2E176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204483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400F3B25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64ABD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0123//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ADFCE3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CB948F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28FB3606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CC466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0136/8/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E73B3F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D8B096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69149B9D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43B40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0136/17/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71F37E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972288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14F60280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A2B891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0144/6/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F670C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70FF12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7CA915DC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A9B60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0206/19/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B79887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34709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797D0149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B880D8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0206/26/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33DC46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96425F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03402EE7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A7585C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0207//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F5B196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AAC47A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4E5EC81D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53F855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0212//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AB95C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55DF27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21F06A6D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2FDE6C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0214//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749F90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1A3858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1727D18A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2FA527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0221//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F7C93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AB7BD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2A66C279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E59B2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0225//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E3F533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42A954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78AC1A00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F7652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0227//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AB03DF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C08B47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6F7C3940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E71D3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0231//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1A75D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4E4A10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635E0491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D4CC1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0233//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664F60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FFBF62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425F02F9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E21328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0235//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5AF44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16CFD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7DCD8750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01D4DC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0247/14/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FE3ED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E7B312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03349F60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CF6BB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0247/35/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248B6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4C53B8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2881FF82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2DE13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0188/ 64/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E3B38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52CCA7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096D6998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3D3BA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0254/ 8/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4E5492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0F423F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6A8E2A18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78A59D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0256/ 16/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76571F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F906FF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4AF671CE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F1C32B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0256/ 17/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D92A67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3C8CE8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5A58D8CA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78B749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0341/ 31/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C685A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C0FDA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40639C2D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198DF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0342/ 6/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D27489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CD773A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74150863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B355A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0343/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EA90B7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BEA035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0CEE4077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EFB6D2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0344/ 35/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5960B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99F238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69DE999F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BBAD9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0344/ 47/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ABD15A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B3E37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00A3887C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B85A35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0352/ 27/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956E2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36D55A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519E2CED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7A5A9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0352/ 40/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B091B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92570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7F9AC300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E67E0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0352/ 46/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53C5CE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D849FA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772B8B8D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7C644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0353/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BE14DD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334D5C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10D8A528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584DA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0357/113/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676EF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DA390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6C05D489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49AD7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0433/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5037E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93ED5C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51BF5DBB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B77E1C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0434/ 4/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6DD934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328258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1086095F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7BC120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0434/ 7/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CBB92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4ACCC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4A10B328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222D46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0434/ 10/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2F8CE8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3D55C9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1297F447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B5F163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0434/ 12/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FA620B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901C3B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3D920589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83108C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0434/ 13/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1EB303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C63FFF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KÜLTERÜLET</w:t>
            </w:r>
          </w:p>
        </w:tc>
      </w:tr>
      <w:tr w:rsidR="00F323F8" w14:paraId="771CEB39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EB21D4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0120/ 14/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7D7950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KÜLTERÜLETI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3CDDA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</w:t>
            </w:r>
          </w:p>
        </w:tc>
      </w:tr>
      <w:tr w:rsidR="00F323F8" w14:paraId="15689352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8F167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2536/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D1D475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KÜRT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D076C0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Kürt UTCA</w:t>
            </w:r>
          </w:p>
        </w:tc>
      </w:tr>
      <w:tr w:rsidR="00F323F8" w14:paraId="4DBE90FC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87605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368/ 1/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0497B9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LEHEL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3D825A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Lehel UTCA</w:t>
            </w:r>
          </w:p>
        </w:tc>
      </w:tr>
      <w:tr w:rsidR="00F323F8" w14:paraId="1A7479C3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CCE8AB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3378/2/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06A8C9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MADÁCH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5F77E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MADÁCH UTCA</w:t>
            </w:r>
          </w:p>
        </w:tc>
      </w:tr>
      <w:tr w:rsidR="00F323F8" w14:paraId="05A5B0D7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6FF148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4098//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87F68D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MAGYAR LÁSZLÓ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0A5D30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Magyar László UTCA</w:t>
            </w:r>
          </w:p>
        </w:tc>
      </w:tr>
      <w:tr w:rsidR="00F323F8" w14:paraId="22A63DB0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7DD6A3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1779/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008D5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MAGYARKANIZSA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7FB742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Magyarkanizsa UTCA</w:t>
            </w:r>
          </w:p>
        </w:tc>
      </w:tr>
      <w:tr w:rsidR="00F323F8" w14:paraId="145B7750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995331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2829//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1958DD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MAJOROS ALADÁR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2FCDC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Majoros Aladár UTCA</w:t>
            </w:r>
          </w:p>
        </w:tc>
      </w:tr>
      <w:tr w:rsidR="00F323F8" w14:paraId="37C430CD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FD076A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820/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122EB1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MÁTYÁS KIRÁLY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63D8D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Mátyás király UTCA</w:t>
            </w:r>
          </w:p>
        </w:tc>
      </w:tr>
      <w:tr w:rsidR="00F323F8" w14:paraId="061384B2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0F592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3389//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29DEB8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MEGGYFA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521C46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MEGGYFA UTCA</w:t>
            </w:r>
          </w:p>
        </w:tc>
      </w:tr>
      <w:tr w:rsidR="00F323F8" w14:paraId="7123391D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65D48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2809//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C56AF8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MÉLYKÚTI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A5A7CC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MÉLYKÚTI ÚT/GÁZCSERE TELEP/</w:t>
            </w:r>
          </w:p>
        </w:tc>
      </w:tr>
      <w:tr w:rsidR="00F323F8" w14:paraId="672523FF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2FEF9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0C96F5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MÉSZÁROS LÁZÁR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0822A0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MÉSZÁROS LÁZÁR UTCA</w:t>
            </w:r>
          </w:p>
        </w:tc>
      </w:tr>
      <w:tr w:rsidR="00F323F8" w14:paraId="3BFD5246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2DF9B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1296/4/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A8FB5A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MOCSÁR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BF6E75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KÉLESI UTCA</w:t>
            </w:r>
          </w:p>
        </w:tc>
      </w:tr>
      <w:tr w:rsidR="00F323F8" w14:paraId="66D0C009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A241F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860D3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MOCSÁR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8754E5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Tópart UTCA</w:t>
            </w:r>
          </w:p>
        </w:tc>
      </w:tr>
      <w:tr w:rsidR="00F323F8" w14:paraId="0CBE64FF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41A38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1620/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EC756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MOCSÁR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4204C8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Kórház UTCA</w:t>
            </w:r>
          </w:p>
        </w:tc>
      </w:tr>
      <w:tr w:rsidR="00F323F8" w14:paraId="1DBDBCB6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53352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2765/4/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EC2D5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MOCSÁR /FÜRDŐ UTCAI TÓ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52A89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Fürdő UTCA</w:t>
            </w:r>
          </w:p>
        </w:tc>
      </w:tr>
      <w:tr w:rsidR="00F323F8" w14:paraId="42F479AC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FD5E06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2486//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CBFBC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MOCSÁR,NÁDAS</w:t>
            </w:r>
            <w:proofErr w:type="gramEnd"/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44194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JÓZSEF A -DAMJANICH UTCA</w:t>
            </w:r>
          </w:p>
        </w:tc>
      </w:tr>
      <w:tr w:rsidR="00F323F8" w14:paraId="4B26FFCE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EC8A16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2650//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7A363A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MOCSÁR,NÁDAS</w:t>
            </w:r>
            <w:proofErr w:type="gramEnd"/>
            <w:r>
              <w:rPr>
                <w:sz w:val="20"/>
                <w:szCs w:val="20"/>
              </w:rPr>
              <w:t xml:space="preserve"> /VOLT LIBA- TÓ/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7F0671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BEM J -PACSIRTA UTCA KÖZÖTT</w:t>
            </w:r>
          </w:p>
        </w:tc>
      </w:tr>
      <w:tr w:rsidR="00F323F8" w14:paraId="6BBDB7BF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306B1D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3612//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89F2E2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MOGYORÓFA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37762E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Mogyorófa UTCA</w:t>
            </w:r>
          </w:p>
        </w:tc>
      </w:tr>
      <w:tr w:rsidR="00F323F8" w14:paraId="4B2E460D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3F1019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86/ 1/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5976B5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MOLNÁR JÁNOS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BDF9C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Molnár János UTCA</w:t>
            </w:r>
          </w:p>
        </w:tc>
      </w:tr>
      <w:tr w:rsidR="00F323F8" w14:paraId="495423B6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24D85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86/ 2/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4B745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MOLNÁR JÁNOS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77E46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Molnár János UTCA</w:t>
            </w:r>
          </w:p>
        </w:tc>
      </w:tr>
      <w:tr w:rsidR="00F323F8" w14:paraId="52EF50C3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EAE69E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1646/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E0BA6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MÓRA FERENC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1A762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Móra Ferenc UTCA</w:t>
            </w:r>
          </w:p>
        </w:tc>
      </w:tr>
      <w:tr w:rsidR="00F323F8" w14:paraId="3F21E7A3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A33EA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1842/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66124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MÓRICZ ZSIGMOND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E96058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Móricz Zsigmond UTCA</w:t>
            </w:r>
          </w:p>
        </w:tc>
      </w:tr>
      <w:tr w:rsidR="00F323F8" w14:paraId="193E1412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C01FA0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2034/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89F492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NAGY PÁL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86EC4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Nagy Pál UTCA</w:t>
            </w:r>
          </w:p>
        </w:tc>
      </w:tr>
      <w:tr w:rsidR="00F323F8" w14:paraId="5DBA26B6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4B939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3145//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2B2DF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NÉVTELEN UTCA (10)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E4F5E6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BUDAI N A - PACSIRTA UTCA KÖZ</w:t>
            </w:r>
          </w:p>
        </w:tc>
      </w:tr>
      <w:tr w:rsidR="00F323F8" w14:paraId="7B6DBE07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6BE9C3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3122//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F3A8EB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NÉVTELEN UTCA (11)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4195C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CSOKONAI-PACSIRTA UTCA KÖZÖTT</w:t>
            </w:r>
          </w:p>
        </w:tc>
      </w:tr>
      <w:tr w:rsidR="00F323F8" w14:paraId="6891E3B3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00A0E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3056//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E8A23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NÉVTELEN UTCA (13)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62C64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BATTHYÁNY-ECETFA UTCA KÖZÖTT</w:t>
            </w:r>
          </w:p>
        </w:tc>
      </w:tr>
      <w:tr w:rsidR="00F323F8" w14:paraId="20215D5A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D92F1B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3017//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F0F9ED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NÉVTELEN UTCA (14)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B0A7C6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BORPINCE-BATTHYÁNY UTCA KÖZÖTT</w:t>
            </w:r>
          </w:p>
        </w:tc>
      </w:tr>
      <w:tr w:rsidR="00F323F8" w14:paraId="1799937E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71A71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2964//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8E253D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NÉVTELEN UTCA (15)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3753E0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BUDAI N A -BORPINCE KÖZÖTT</w:t>
            </w:r>
          </w:p>
        </w:tc>
      </w:tr>
      <w:tr w:rsidR="00F323F8" w14:paraId="299CDB9E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BF773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2769//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10FD33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NÉVTELEN UTCA (17)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CE6246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MÉLYKÚTI ÚT/GÁZCSERE TELEP/</w:t>
            </w:r>
          </w:p>
        </w:tc>
      </w:tr>
      <w:tr w:rsidR="00F323F8" w14:paraId="0614F4DC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1FB1E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1823/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2B62A6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NÉVTELEN UTCA (19)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744F5A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BAJAI UTCÁRÓL</w:t>
            </w:r>
          </w:p>
        </w:tc>
      </w:tr>
      <w:tr w:rsidR="00F323F8" w14:paraId="3691E493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024222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700/ 48/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B0049F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NÉVTELEN UTCA (2)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DFB64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NYÁRFA UTCA MELLETT</w:t>
            </w:r>
          </w:p>
        </w:tc>
      </w:tr>
      <w:tr w:rsidR="00F323F8" w14:paraId="6D30DE4A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FAAC8D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1758/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A6C32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NÉVTELEN UTCA (20)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5A53D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SZABADKA-ÚJVIDÉK UTCA MÖGÖTT</w:t>
            </w:r>
          </w:p>
        </w:tc>
      </w:tr>
      <w:tr w:rsidR="00F323F8" w14:paraId="7D9B3C73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CA184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1729/ 1/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5CF654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NÉVTELEN UTCA (21)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62E941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ZOMBOR-ZENTA UTCA MÖGÖTT</w:t>
            </w:r>
          </w:p>
        </w:tc>
      </w:tr>
      <w:tr w:rsidR="00F323F8" w14:paraId="26702956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6AFFD0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1194/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E4A819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NÉVTELEN UTCA (22)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1C99B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KÉLESI ÚTRÓL</w:t>
            </w:r>
          </w:p>
        </w:tc>
      </w:tr>
      <w:tr w:rsidR="00F323F8" w14:paraId="7B6CD86C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EE7C8B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1169/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2CB218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NÉVTELEN UTCA (23)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91523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KÉLESI UTCÁRÓL</w:t>
            </w:r>
          </w:p>
        </w:tc>
      </w:tr>
      <w:tr w:rsidR="00F323F8" w14:paraId="07ED43C0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7990E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3510/3/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775E44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NÉVTELEN UTCA (24)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6828AE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NÉVTELEN UTCA (24)</w:t>
            </w:r>
          </w:p>
        </w:tc>
      </w:tr>
      <w:tr w:rsidR="00F323F8" w14:paraId="79FF8882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4CDA7E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3510/12/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66E107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NÉVTELEN UTCA (25)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38770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NÉVTELEN UTCA (25)</w:t>
            </w:r>
          </w:p>
        </w:tc>
      </w:tr>
      <w:tr w:rsidR="00F323F8" w14:paraId="6AE2B2A0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24E59A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2772/2/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920E2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NÉVTELEN UTCA (3)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F5311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MÉLYKÚTI ÚTI STRAND</w:t>
            </w:r>
          </w:p>
        </w:tc>
      </w:tr>
      <w:tr w:rsidR="00F323F8" w14:paraId="7D7F184A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EBA348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2772/4/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3BE14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NÉVTELEN UTCA (4)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FAC3B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MÉLYKÚTI ÚTI STRAND</w:t>
            </w:r>
          </w:p>
        </w:tc>
      </w:tr>
      <w:tr w:rsidR="00F323F8" w14:paraId="38C0B34F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D3CC51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3646//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1F599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NÉVTELEN UTCA (5)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7D4F0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KISS E -KALMÁR S UTCA KÖZÖTT</w:t>
            </w:r>
          </w:p>
        </w:tc>
      </w:tr>
      <w:tr w:rsidR="00F323F8" w14:paraId="311D7684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ABB969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4391//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F4D791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NÉVTELEN UTCA (6)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EE17E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VADGALAMB UTCÁRÓL</w:t>
            </w:r>
          </w:p>
        </w:tc>
      </w:tr>
      <w:tr w:rsidR="00F323F8" w14:paraId="7573638A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587454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739435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NÉVTELEN UTCA (7)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978FD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MADÁCH UTCÁRÓL</w:t>
            </w:r>
          </w:p>
        </w:tc>
      </w:tr>
      <w:tr w:rsidR="00F323F8" w14:paraId="5350C89B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BE98F8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3363//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FF5B67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NÉVTELEN UTCA (8)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625B2E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FATELEP MÖGÖTT</w:t>
            </w:r>
          </w:p>
        </w:tc>
      </w:tr>
      <w:tr w:rsidR="00F323F8" w14:paraId="22A85376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2CB46E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3360//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12BCCD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NÉVTELEN UTCA (9)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E1B9F9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KISSZÁLLÁSI ÚTRÓL</w:t>
            </w:r>
          </w:p>
        </w:tc>
      </w:tr>
      <w:tr w:rsidR="00F323F8" w14:paraId="425CC372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968CB7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3356//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120D2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NÉVTELEN UTCA (9,5)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74F80D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KISSZÁLLÁSI ÚTRÓL</w:t>
            </w:r>
          </w:p>
        </w:tc>
      </w:tr>
      <w:tr w:rsidR="00F323F8" w14:paraId="166FDF1D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C2B325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700/ 49/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5F7E43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NYÁRFA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BB8DE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Nyárfa UTCA</w:t>
            </w:r>
          </w:p>
        </w:tc>
      </w:tr>
      <w:tr w:rsidR="00F323F8" w14:paraId="30025AA0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CF136E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4543/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95022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ORCZY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3F4C7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Orczy UTCA</w:t>
            </w:r>
          </w:p>
        </w:tc>
      </w:tr>
      <w:tr w:rsidR="00F323F8" w14:paraId="25AB301E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B67EA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3200/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AE7A42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PACSIRTA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9538A8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Pacsirta UTCA</w:t>
            </w:r>
          </w:p>
        </w:tc>
      </w:tr>
      <w:tr w:rsidR="00F323F8" w14:paraId="5FBB8580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61B362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B9131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PARK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6DCF6F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Béke TÉR</w:t>
            </w:r>
          </w:p>
        </w:tc>
      </w:tr>
      <w:tr w:rsidR="00F323F8" w14:paraId="50F474D3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FD77D6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EB1BA5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PARK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046B0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Béke TÉR</w:t>
            </w:r>
          </w:p>
        </w:tc>
      </w:tr>
      <w:tr w:rsidR="00F323F8" w14:paraId="10B64640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2A6E8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2522/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9ED78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PARK /ORSZÁGZÁSZLÓ TÉR/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57F09B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BEM UTCA VÉGE</w:t>
            </w:r>
          </w:p>
        </w:tc>
      </w:tr>
      <w:tr w:rsidR="00F323F8" w14:paraId="7BE4CA0D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B1B3DB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2281/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DB1A6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PETŐFI SÁNDOR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A50605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Petőfi Sándor UTCA</w:t>
            </w:r>
          </w:p>
        </w:tc>
      </w:tr>
      <w:tr w:rsidR="00F323F8" w14:paraId="0C17A672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284591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1946F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RADNÓTI MIKLÓS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A8281C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Radnóti Miklós UTCA</w:t>
            </w:r>
          </w:p>
        </w:tc>
      </w:tr>
      <w:tr w:rsidR="00F323F8" w14:paraId="249065ED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928F4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4274//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4BB55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REMETE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13898B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Remete UTCA</w:t>
            </w:r>
          </w:p>
        </w:tc>
      </w:tr>
      <w:tr w:rsidR="00F323F8" w14:paraId="1BF37ADC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2F310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3711//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538EF8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RÉVÉSZ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A097FC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Révész UTCA</w:t>
            </w:r>
          </w:p>
        </w:tc>
      </w:tr>
      <w:tr w:rsidR="00F323F8" w14:paraId="48252FC6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BD1B5E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4003/ 2/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CFCFFE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RIGÓ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B4439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Rigó UTCA</w:t>
            </w:r>
          </w:p>
        </w:tc>
      </w:tr>
      <w:tr w:rsidR="00F323F8" w14:paraId="71C27988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69C70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496/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CC68E6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ROKKANT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E13532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Rokkant UTCA</w:t>
            </w:r>
          </w:p>
        </w:tc>
      </w:tr>
      <w:tr w:rsidR="00F323F8" w14:paraId="010E1C52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D435A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2118/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CDB1BC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SAS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282B33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Sas UTCA</w:t>
            </w:r>
          </w:p>
        </w:tc>
      </w:tr>
      <w:tr w:rsidR="00F323F8" w14:paraId="7A588F62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6132A2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1790/ 7/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E03736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SZABADKA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B2E719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SZABADKA UTCA</w:t>
            </w:r>
          </w:p>
        </w:tc>
      </w:tr>
      <w:tr w:rsidR="00F323F8" w14:paraId="179317B8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81929F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3810//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E2A685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SZABÓ APÁT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1AFE1B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Szabó apát UTCA</w:t>
            </w:r>
          </w:p>
        </w:tc>
      </w:tr>
      <w:tr w:rsidR="00F323F8" w14:paraId="0AAAFE89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01B362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0304/ 24/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B594B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SZÁNTÓ, LEGELŐ, KIVETT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AD6FE9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</w:t>
            </w:r>
          </w:p>
        </w:tc>
      </w:tr>
      <w:tr w:rsidR="00F323F8" w14:paraId="5ABD390E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F38CC8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495/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CCBA5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SZEGFŰ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CD3D81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SZEGFŰ UTCA</w:t>
            </w:r>
          </w:p>
        </w:tc>
      </w:tr>
      <w:tr w:rsidR="00F323F8" w14:paraId="7CBA3EBA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2BAF5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1079/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0B1FEC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SZEMERE BERTALAN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46F2E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Szemere Bertalan UTCA</w:t>
            </w:r>
          </w:p>
        </w:tc>
      </w:tr>
      <w:tr w:rsidR="00F323F8" w14:paraId="1326B39D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057210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5226/1/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59978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SZEMERE UTCA FOLYTATÁSA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D5946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BELTERÜLET/ SZEMERE VÉGE</w:t>
            </w:r>
          </w:p>
        </w:tc>
      </w:tr>
      <w:tr w:rsidR="00F323F8" w14:paraId="7EE92830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C55810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2557/5/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04957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SZENT ISTVÁN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9A34D1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Kilián György UTCA</w:t>
            </w:r>
          </w:p>
        </w:tc>
      </w:tr>
      <w:tr w:rsidR="00F323F8" w14:paraId="2D444C02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B7B9B7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2529/ 4/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5C7A20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SZESZFŐZDE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C5CC88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Szeszfőzde UTCA</w:t>
            </w:r>
          </w:p>
        </w:tc>
      </w:tr>
      <w:tr w:rsidR="00F323F8" w14:paraId="215BB0C9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4B0F5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A584BE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SZONDY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2296B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SZONDY UTCA</w:t>
            </w:r>
          </w:p>
        </w:tc>
      </w:tr>
      <w:tr w:rsidR="00F323F8" w14:paraId="3F1B255F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99CA5D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5163//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F5263C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SZONDY UTCA FOLYTATÁSA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C8741B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BELTERÜLET /SZONDY UTCÁRÓL/</w:t>
            </w:r>
          </w:p>
        </w:tc>
      </w:tr>
      <w:tr w:rsidR="00F323F8" w14:paraId="32803FC0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758721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3429//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DB9C2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SZŐLŐ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5C06DE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Szőlő UTCA</w:t>
            </w:r>
          </w:p>
        </w:tc>
      </w:tr>
      <w:tr w:rsidR="00F323F8" w14:paraId="192CE6F8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1A7F10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3635/5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89929A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TAVASZ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CA1FA5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TAVASZ UTCA</w:t>
            </w:r>
          </w:p>
        </w:tc>
      </w:tr>
      <w:tr w:rsidR="00F323F8" w14:paraId="4D0FD7AF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56C64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3876//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3C3049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TÁNCSICS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15594F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TÁNCSICS UTCA</w:t>
            </w:r>
          </w:p>
        </w:tc>
      </w:tr>
      <w:tr w:rsidR="00F323F8" w14:paraId="0A635C69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D21FF3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2810/2//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0A323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TÉGLAGYÁR UTCA 2-32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1F6B48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Téglagyár UTCA</w:t>
            </w:r>
          </w:p>
        </w:tc>
      </w:tr>
      <w:tr w:rsidR="00F323F8" w14:paraId="47BE2211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DCE4EA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2679//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46BB64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TÉGLAGYÁR UTCA 64-TŐL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FC67B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Téglagyár UTCA</w:t>
            </w:r>
          </w:p>
        </w:tc>
      </w:tr>
      <w:tr w:rsidR="00F323F8" w14:paraId="4CC9105C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DC7A8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1197/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15DEF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TEMETŐ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D74DE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Jánoshalma, </w:t>
            </w:r>
            <w:proofErr w:type="spellStart"/>
            <w:r>
              <w:rPr>
                <w:sz w:val="20"/>
                <w:szCs w:val="20"/>
              </w:rPr>
              <w:t>Czobor</w:t>
            </w:r>
            <w:proofErr w:type="spellEnd"/>
            <w:r>
              <w:rPr>
                <w:sz w:val="20"/>
                <w:szCs w:val="20"/>
              </w:rPr>
              <w:t xml:space="preserve"> UTCA</w:t>
            </w:r>
          </w:p>
        </w:tc>
      </w:tr>
      <w:tr w:rsidR="00F323F8" w14:paraId="3E310FE4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57D9A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4560/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0512B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TERÉZHALMI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A69865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Jánoshalma, </w:t>
            </w:r>
            <w:proofErr w:type="spellStart"/>
            <w:r>
              <w:rPr>
                <w:sz w:val="20"/>
                <w:szCs w:val="20"/>
              </w:rPr>
              <w:t>Terézhalmi</w:t>
            </w:r>
            <w:proofErr w:type="spellEnd"/>
            <w:r>
              <w:rPr>
                <w:sz w:val="20"/>
                <w:szCs w:val="20"/>
              </w:rPr>
              <w:t xml:space="preserve"> UTCA</w:t>
            </w:r>
          </w:p>
        </w:tc>
      </w:tr>
      <w:tr w:rsidR="00F323F8" w14:paraId="1E67864B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B7651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2310/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36EF1F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TOMPA MIHÁLY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04F1A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Tompa Mihály UTCA</w:t>
            </w:r>
          </w:p>
        </w:tc>
      </w:tr>
      <w:tr w:rsidR="00F323F8" w14:paraId="41249AD1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97A9AA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457/ 1/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49DFF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TÓPART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E252A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Tópart UTCA</w:t>
            </w:r>
          </w:p>
        </w:tc>
      </w:tr>
      <w:tr w:rsidR="00F323F8" w14:paraId="50CBE85B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54269B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297/ 1/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59EA9E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TÓPART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A6EDC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Tópart UTCA</w:t>
            </w:r>
          </w:p>
        </w:tc>
      </w:tr>
      <w:tr w:rsidR="00F323F8" w14:paraId="793FCF7B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DBD41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457/2/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24A6A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TÓPART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9DC29E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Tópart UTCA</w:t>
            </w:r>
          </w:p>
        </w:tc>
      </w:tr>
      <w:tr w:rsidR="00F323F8" w14:paraId="57BDA5CF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7A8B6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1994/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DFFE72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TULIPÁN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313B53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Tulipán UTCA</w:t>
            </w:r>
          </w:p>
        </w:tc>
      </w:tr>
      <w:tr w:rsidR="00F323F8" w14:paraId="658F299A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EDB0E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1757/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66E4C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ÚJVIDÉK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214A7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Újvidék UTCA</w:t>
            </w:r>
          </w:p>
        </w:tc>
      </w:tr>
      <w:tr w:rsidR="00F323F8" w14:paraId="5E768EF2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3BE392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1930/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961DB9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VADÁSZ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F1934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Vadász UTCA</w:t>
            </w:r>
          </w:p>
        </w:tc>
      </w:tr>
      <w:tr w:rsidR="00F323F8" w14:paraId="581BCDAB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56B674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4398//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24021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VADGALAMB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31078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Vadgalamb UTCA</w:t>
            </w:r>
          </w:p>
        </w:tc>
      </w:tr>
      <w:tr w:rsidR="00F323F8" w14:paraId="6339CC78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DFF8C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521/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18350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VÁGÓHÍD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76BA8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VÁGÓHÍD UTCA</w:t>
            </w:r>
          </w:p>
        </w:tc>
      </w:tr>
      <w:tr w:rsidR="00F323F8" w14:paraId="3A7880AB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65F987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4565/ 25/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27307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VÁLLALKOZÓK ÚTJA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A3BC39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IPARI TERÜLETI ÚT</w:t>
            </w:r>
          </w:p>
        </w:tc>
      </w:tr>
      <w:tr w:rsidR="00F323F8" w14:paraId="57EB3035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ECEF2C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650/ 7/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036AA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VASVÁRI PÁL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5DDCC5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VASVÁRI PÁL UTCA</w:t>
            </w:r>
          </w:p>
        </w:tc>
      </w:tr>
      <w:tr w:rsidR="00F323F8" w14:paraId="0DB81368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A53565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4321/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E6339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VÖLGY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13B2D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Völgy UTCA</w:t>
            </w:r>
          </w:p>
        </w:tc>
      </w:tr>
      <w:tr w:rsidR="00F323F8" w14:paraId="0D7B8D0F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CD247E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2414/ 1/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FDD9F3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VÖRÖSMARTY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9F39DD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Vörösmarty UTCA</w:t>
            </w:r>
          </w:p>
        </w:tc>
      </w:tr>
      <w:tr w:rsidR="00F323F8" w14:paraId="040C73E6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DF2DA6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5326/26/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E711CC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ZÁRTKERTI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A28670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ZÁRTKERT</w:t>
            </w:r>
          </w:p>
        </w:tc>
      </w:tr>
      <w:tr w:rsidR="00F323F8" w14:paraId="17B853F4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C6DFAC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5132//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FAE44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ZÁRTKERTI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D2604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ZÁRTKERT</w:t>
            </w:r>
          </w:p>
        </w:tc>
      </w:tr>
      <w:tr w:rsidR="00F323F8" w14:paraId="695844E2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796BB8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5136//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262E88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ZÁRTKERTI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D41C8E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ZÁRTKERT</w:t>
            </w:r>
          </w:p>
        </w:tc>
      </w:tr>
      <w:tr w:rsidR="00F323F8" w14:paraId="5115577E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76F02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5141/25/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AA8ED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ZÁRTKERTI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F2FB0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ZÁRTKERT</w:t>
            </w:r>
          </w:p>
        </w:tc>
      </w:tr>
      <w:tr w:rsidR="00F323F8" w14:paraId="3CD45C01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A4D79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5143//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AE67B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ZÁRTKERTI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39007D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ZÁRTKERT</w:t>
            </w:r>
          </w:p>
        </w:tc>
      </w:tr>
      <w:tr w:rsidR="00F323F8" w14:paraId="105D2679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DA6CBB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5197//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A0EAA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ZÁRTKERTI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61433C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ZÁRTKERT</w:t>
            </w:r>
          </w:p>
        </w:tc>
      </w:tr>
      <w:tr w:rsidR="00F323F8" w14:paraId="158F438E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99A2FB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5198/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0E6BC7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ZÁRTKERTI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4956AF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ZÁRTKERT</w:t>
            </w:r>
          </w:p>
        </w:tc>
      </w:tr>
      <w:tr w:rsidR="00F323F8" w14:paraId="265DE019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1F649C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5202/2/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63717A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ZÁRTKERTI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52B61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ZÁRTKERT</w:t>
            </w:r>
          </w:p>
        </w:tc>
      </w:tr>
      <w:tr w:rsidR="00F323F8" w14:paraId="347DF733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6AF595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5204//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5C5D29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ZÁRTKERTI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6ED214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ZÁRTKERT</w:t>
            </w:r>
          </w:p>
        </w:tc>
      </w:tr>
      <w:tr w:rsidR="00F323F8" w14:paraId="0821D6AA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12044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5226/2/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BFA824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ZÁRTKERTI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A26C4F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ZÁRTKERT</w:t>
            </w:r>
          </w:p>
        </w:tc>
      </w:tr>
      <w:tr w:rsidR="00F323F8" w14:paraId="20FC499E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34E192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5278//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E5F27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ZÁRTKERTI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552F17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ZÁRTKERT</w:t>
            </w:r>
          </w:p>
        </w:tc>
      </w:tr>
      <w:tr w:rsidR="00F323F8" w14:paraId="52F8DA3F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A0F816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5293//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5A149E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ZÁRTKERTI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D5ED2E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ZÁRTKERT</w:t>
            </w:r>
          </w:p>
        </w:tc>
      </w:tr>
      <w:tr w:rsidR="00F323F8" w14:paraId="5AF44D18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9893D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5306//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2C7A5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ZÁRTKERTI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61E0A8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ZÁRTKERT</w:t>
            </w:r>
          </w:p>
        </w:tc>
      </w:tr>
      <w:tr w:rsidR="00F323F8" w14:paraId="027E9CD3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3E772B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5309//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EAA94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ZÁRTKERTI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2B034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ZÁRTKERT</w:t>
            </w:r>
          </w:p>
        </w:tc>
      </w:tr>
      <w:tr w:rsidR="00F323F8" w14:paraId="63B04C83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530DA3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5108//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3F0EE4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ZÁRTKERTI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B2828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ZÁRTKERT</w:t>
            </w:r>
          </w:p>
        </w:tc>
      </w:tr>
      <w:tr w:rsidR="00F323F8" w14:paraId="40FA448C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743074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5097//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3BD6F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ZÁRTKERTI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374FBA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ZÁRTKERT</w:t>
            </w:r>
          </w:p>
        </w:tc>
      </w:tr>
      <w:tr w:rsidR="00F323F8" w14:paraId="41C57F1E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48E9E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5052//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0227D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ZÁRTKERTI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B7B5C8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ZÁRTKERT</w:t>
            </w:r>
          </w:p>
        </w:tc>
      </w:tr>
      <w:tr w:rsidR="00F323F8" w14:paraId="6093E031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AA6F7C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5028//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83D871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ZÁRTKERTI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132C36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ZÁRTKERT</w:t>
            </w:r>
          </w:p>
        </w:tc>
      </w:tr>
      <w:tr w:rsidR="00F323F8" w14:paraId="498E55E8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0CAA12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5022//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E52818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ZÁRTKERTI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3FD2FF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ZÁRTKERT</w:t>
            </w:r>
          </w:p>
        </w:tc>
      </w:tr>
      <w:tr w:rsidR="00F323F8" w14:paraId="5BDFF0CA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273E1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5020//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A46D55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ZÁRTKERTI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3339C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ZÁRTKERT</w:t>
            </w:r>
          </w:p>
        </w:tc>
      </w:tr>
      <w:tr w:rsidR="00F323F8" w14:paraId="3FC879E4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255ECF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5015/37/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2F47A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ZÁRTKERTI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9DEE4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ZÁRTKERT</w:t>
            </w:r>
          </w:p>
        </w:tc>
      </w:tr>
      <w:tr w:rsidR="00F323F8" w14:paraId="47AEC416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F8E7FD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5011/121/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88550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ZÁRTKERTI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F34F1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ZÁRTKERT</w:t>
            </w:r>
          </w:p>
        </w:tc>
      </w:tr>
      <w:tr w:rsidR="00F323F8" w14:paraId="71750394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56539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5011/27/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8FE64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ZÁRTKERTI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B4357E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ZÁRTKERT</w:t>
            </w:r>
          </w:p>
        </w:tc>
      </w:tr>
      <w:tr w:rsidR="00F323F8" w14:paraId="434E5D15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1738AE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5315//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6450C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ZÁRTKERTI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3D565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ZÁRTKERT</w:t>
            </w:r>
          </w:p>
        </w:tc>
      </w:tr>
      <w:tr w:rsidR="00F323F8" w14:paraId="282B5684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5BCDB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5326/8/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3AE94F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ZÁRTKERTI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56E0A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ZÁRTKERT</w:t>
            </w:r>
          </w:p>
        </w:tc>
      </w:tr>
      <w:tr w:rsidR="00F323F8" w14:paraId="4B58F451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2DA79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5004//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42999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ZÁRTKERTI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DCC406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ZÁRTKERT</w:t>
            </w:r>
          </w:p>
        </w:tc>
      </w:tr>
      <w:tr w:rsidR="00F323F8" w14:paraId="03C4E743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A1B4F9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5007/1/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A87D5E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ZÁRTKERTI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DE2882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ZÁRTKERT</w:t>
            </w:r>
          </w:p>
        </w:tc>
      </w:tr>
      <w:tr w:rsidR="00F323F8" w14:paraId="31110AC3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E89543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5010//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B2ED59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ZÁRTKERTI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487081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ZÁRTKERT</w:t>
            </w:r>
          </w:p>
        </w:tc>
      </w:tr>
      <w:tr w:rsidR="00F323F8" w14:paraId="45F54891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6A517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5007/2/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863C8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ZÁRTKERTI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8D661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ZÁRTKERT</w:t>
            </w:r>
          </w:p>
        </w:tc>
      </w:tr>
      <w:tr w:rsidR="00F323F8" w14:paraId="15FD17A3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DA9EE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5005/34/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9D05B2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ZÁRTKERTI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F06FC8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ZÁRTKERT</w:t>
            </w:r>
          </w:p>
        </w:tc>
      </w:tr>
      <w:tr w:rsidR="00F323F8" w14:paraId="7B3A611D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8082BC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5049/5/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243AD1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ZÁRTKERTI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13993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ZÁRTKERT</w:t>
            </w:r>
          </w:p>
        </w:tc>
      </w:tr>
      <w:tr w:rsidR="00F323F8" w14:paraId="67586D21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AC95E5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5049/16/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FF1C14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ZÁRTKERTI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E4F359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ZÁRTKERT</w:t>
            </w:r>
          </w:p>
        </w:tc>
      </w:tr>
      <w:tr w:rsidR="00F323F8" w14:paraId="3ACF922D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5F75FC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5141/13/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E2D12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ZÁRTKERTI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53F44B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ZÁRTKERT</w:t>
            </w:r>
          </w:p>
        </w:tc>
      </w:tr>
      <w:tr w:rsidR="00F323F8" w14:paraId="12E68E31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279347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5141/16/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49D6D9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ZÁRTKERTI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C40451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ZÁRTKERT</w:t>
            </w:r>
          </w:p>
        </w:tc>
      </w:tr>
      <w:tr w:rsidR="00F323F8" w14:paraId="725A2FD9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E99D88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5250/23/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4D38EE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ZÁRTKERTI ÚT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DEA17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ZÁRTKERT /KÉLESI ÚTRÓL/</w:t>
            </w:r>
          </w:p>
        </w:tc>
      </w:tr>
      <w:tr w:rsidR="00F323F8" w14:paraId="5295F4F7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EA7A37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2491//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F567D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ZENÉSZ SOR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85D054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ZENÉSZ SOR</w:t>
            </w:r>
          </w:p>
        </w:tc>
      </w:tr>
      <w:tr w:rsidR="00F323F8" w14:paraId="384F55E7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E38863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1728/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423F0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ZENTA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3B68F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Zenta UTCA</w:t>
            </w:r>
          </w:p>
        </w:tc>
      </w:tr>
      <w:tr w:rsidR="00F323F8" w14:paraId="1C285463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9F6378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1720/ 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B7E9A8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ZOMBOR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B9D90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Zombor UTCA</w:t>
            </w:r>
          </w:p>
        </w:tc>
      </w:tr>
      <w:tr w:rsidR="00F323F8" w14:paraId="0227EB54" w14:textId="77777777" w:rsidTr="001A2599"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3A20D9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3602// /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0AF83B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ZÖLDFA UTCA</w:t>
            </w:r>
          </w:p>
        </w:tc>
        <w:tc>
          <w:tcPr>
            <w:tcW w:w="4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1A948" w14:textId="77777777" w:rsidR="00F323F8" w:rsidRDefault="00F323F8" w:rsidP="001A2599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Jánoshalma, Zöldfa UTCA</w:t>
            </w:r>
          </w:p>
        </w:tc>
      </w:tr>
    </w:tbl>
    <w:p w14:paraId="5C3771E7" w14:textId="77777777" w:rsidR="00CB22D8" w:rsidRDefault="00237CEB">
      <w:pPr>
        <w:jc w:val="right"/>
        <w:sectPr w:rsidR="00CB22D8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”</w:t>
      </w:r>
    </w:p>
    <w:p w14:paraId="56198189" w14:textId="77777777" w:rsidR="00CB22D8" w:rsidRDefault="00CB22D8">
      <w:pPr>
        <w:pStyle w:val="Szvegtrzs"/>
        <w:spacing w:after="0"/>
        <w:jc w:val="center"/>
      </w:pPr>
    </w:p>
    <w:p w14:paraId="2B8B3DB6" w14:textId="77777777" w:rsidR="00CB22D8" w:rsidRDefault="00237CEB">
      <w:pPr>
        <w:pStyle w:val="Szvegtrzs"/>
        <w:spacing w:after="159" w:line="240" w:lineRule="auto"/>
        <w:ind w:left="159" w:right="159"/>
        <w:jc w:val="center"/>
      </w:pPr>
      <w:r>
        <w:t>Általános indokolás</w:t>
      </w:r>
    </w:p>
    <w:p w14:paraId="17CB39E6" w14:textId="24E2F902" w:rsidR="00CB22D8" w:rsidRDefault="00237CEB">
      <w:pPr>
        <w:pStyle w:val="Szvegtrzs"/>
        <w:spacing w:line="240" w:lineRule="auto"/>
        <w:jc w:val="both"/>
      </w:pPr>
      <w:r>
        <w:t>Az önkormányzat vagyonáról és vagyongazdálkodási szabályairól szóló 6/2022. (IV.</w:t>
      </w:r>
      <w:r w:rsidR="00FE1A07">
        <w:t xml:space="preserve"> </w:t>
      </w:r>
      <w:r>
        <w:t xml:space="preserve">29.) önkormányzati rendelet </w:t>
      </w:r>
      <w:r w:rsidR="00FE1A07">
        <w:t>1</w:t>
      </w:r>
      <w:r>
        <w:t>. sz. melléklete tartalmazza a törzsvagyonhoz tartozó, forgalomképtelen vagyonelemeket. A Képviselő-testület 2025. május 29-i ülésén döntött arról, hogy a jánoshalmi 3120 hrsz-ú, „kivett közterület” ingatlant (Pacsirta utcai részen lévő kertekkel körbezárt ingatlan) „kivett beépítetlen terület” művelési ágú ingatlanra változtatja. A földhivatali eljárás lezárult az ingatlan a forgalomképes ingatlanok közé kerülhet.</w:t>
      </w:r>
    </w:p>
    <w:p w14:paraId="6A78EAAB" w14:textId="77777777" w:rsidR="00CB22D8" w:rsidRDefault="00237CEB">
      <w:pPr>
        <w:pStyle w:val="Szvegtrzs"/>
        <w:spacing w:line="240" w:lineRule="auto"/>
        <w:jc w:val="both"/>
      </w:pPr>
      <w:r>
        <w:t>Ahhoz, hogy az ingatlant értékesíteni lehessen, a törzsvagyonból ki kell venni.</w:t>
      </w:r>
    </w:p>
    <w:p w14:paraId="3BCF9237" w14:textId="77777777" w:rsidR="00CB22D8" w:rsidRDefault="00237CEB">
      <w:pPr>
        <w:pStyle w:val="Szvegtrzs"/>
        <w:spacing w:before="476" w:after="159" w:line="240" w:lineRule="auto"/>
        <w:ind w:left="159" w:right="159"/>
        <w:jc w:val="center"/>
      </w:pPr>
      <w:r>
        <w:t>Részletes indokolás</w:t>
      </w:r>
    </w:p>
    <w:p w14:paraId="252917A2" w14:textId="77777777" w:rsidR="00CB22D8" w:rsidRDefault="00237CEB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Az 1. §-hoz </w:t>
      </w:r>
    </w:p>
    <w:p w14:paraId="347C588D" w14:textId="77777777" w:rsidR="00CB22D8" w:rsidRDefault="00237CEB">
      <w:pPr>
        <w:pStyle w:val="Szvegtrzs"/>
        <w:spacing w:line="240" w:lineRule="auto"/>
        <w:jc w:val="both"/>
      </w:pPr>
      <w:r>
        <w:t>A rendelet mellékletének módosítását tartalmazza.</w:t>
      </w:r>
    </w:p>
    <w:p w14:paraId="215DE3A1" w14:textId="77777777" w:rsidR="00CB22D8" w:rsidRDefault="00237CEB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2. §-hoz és a 3. §-hoz </w:t>
      </w:r>
    </w:p>
    <w:p w14:paraId="29F25921" w14:textId="77777777" w:rsidR="00CB22D8" w:rsidRDefault="00237CEB">
      <w:pPr>
        <w:pStyle w:val="Szvegtrzs"/>
        <w:spacing w:line="240" w:lineRule="auto"/>
        <w:jc w:val="both"/>
      </w:pPr>
      <w:r>
        <w:t>Hatályba léptető rendelkezések.</w:t>
      </w:r>
    </w:p>
    <w:sectPr w:rsidR="00CB22D8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09E78F" w14:textId="77777777" w:rsidR="00237CEB" w:rsidRDefault="00237CEB">
      <w:r>
        <w:separator/>
      </w:r>
    </w:p>
  </w:endnote>
  <w:endnote w:type="continuationSeparator" w:id="0">
    <w:p w14:paraId="3420F98E" w14:textId="77777777" w:rsidR="00237CEB" w:rsidRDefault="00237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</w:font>
  <w:font w:name="Noto Sans CJK SC Regular">
    <w:altName w:val="Cambria"/>
    <w:charset w:val="01"/>
    <w:family w:val="auto"/>
    <w:pitch w:val="variable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D354F" w14:textId="77777777" w:rsidR="00CB22D8" w:rsidRDefault="00237CEB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13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F53A55" w14:textId="77777777" w:rsidR="00CB22D8" w:rsidRDefault="00237CEB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13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AEF124" w14:textId="77777777" w:rsidR="00237CEB" w:rsidRDefault="00237CEB">
      <w:r>
        <w:separator/>
      </w:r>
    </w:p>
  </w:footnote>
  <w:footnote w:type="continuationSeparator" w:id="0">
    <w:p w14:paraId="426BE417" w14:textId="77777777" w:rsidR="00237CEB" w:rsidRDefault="00237C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DB39A0"/>
    <w:multiLevelType w:val="multilevel"/>
    <w:tmpl w:val="E1C25266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0833314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2D8"/>
    <w:rsid w:val="00237CEB"/>
    <w:rsid w:val="00665ABB"/>
    <w:rsid w:val="00A468FC"/>
    <w:rsid w:val="00CB22D8"/>
    <w:rsid w:val="00E9744E"/>
    <w:rsid w:val="00F323F8"/>
    <w:rsid w:val="00F45742"/>
    <w:rsid w:val="00FE1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54AD8"/>
  <w15:docId w15:val="{71D822A5-7FA7-47F4-A5AF-639D5C987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237CEB"/>
    <w:rPr>
      <w:rFonts w:ascii="Times New Roman" w:hAnsi="Times New Roman"/>
      <w:lang w:val="hu-HU"/>
    </w:rPr>
  </w:style>
  <w:style w:type="character" w:customStyle="1" w:styleId="FootnoteCharacters">
    <w:name w:val="Footnote Characters"/>
    <w:qFormat/>
    <w:rsid w:val="00F323F8"/>
  </w:style>
  <w:style w:type="character" w:customStyle="1" w:styleId="FootnoteAnchor">
    <w:name w:val="Footnote Anchor"/>
    <w:rsid w:val="00F323F8"/>
    <w:rPr>
      <w:vertAlign w:val="superscript"/>
    </w:rPr>
  </w:style>
  <w:style w:type="character" w:customStyle="1" w:styleId="EndnoteAnchor">
    <w:name w:val="Endnote Anchor"/>
    <w:rsid w:val="00F323F8"/>
    <w:rPr>
      <w:vertAlign w:val="superscript"/>
    </w:rPr>
  </w:style>
  <w:style w:type="character" w:customStyle="1" w:styleId="EndnoteCharacters">
    <w:name w:val="Endnote Characters"/>
    <w:qFormat/>
    <w:rsid w:val="00F323F8"/>
  </w:style>
  <w:style w:type="paragraph" w:styleId="Lbjegyzetszveg">
    <w:name w:val="footnote text"/>
    <w:basedOn w:val="Norml"/>
    <w:link w:val="LbjegyzetszvegChar"/>
    <w:rsid w:val="00F323F8"/>
    <w:pPr>
      <w:suppressLineNumbers/>
      <w:ind w:left="339" w:hanging="339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F323F8"/>
    <w:rPr>
      <w:rFonts w:ascii="Times New Roman" w:hAnsi="Times New Roman"/>
      <w:sz w:val="20"/>
      <w:szCs w:val="20"/>
      <w:lang w:val="hu-HU"/>
    </w:rPr>
  </w:style>
  <w:style w:type="character" w:customStyle="1" w:styleId="NincstrkzChar">
    <w:name w:val="Nincs térköz Char"/>
    <w:link w:val="Nincstrkz"/>
    <w:locked/>
    <w:rsid w:val="00F323F8"/>
    <w:rPr>
      <w:rFonts w:ascii="Calibri" w:eastAsia="Calibri" w:hAnsi="Calibri" w:cs="Times New Roman"/>
      <w:kern w:val="0"/>
      <w:sz w:val="22"/>
      <w:szCs w:val="22"/>
      <w:lang w:val="hu-HU" w:eastAsia="en-US" w:bidi="ar-SA"/>
    </w:rPr>
  </w:style>
  <w:style w:type="paragraph" w:styleId="Nincstrkz">
    <w:name w:val="No Spacing"/>
    <w:link w:val="NincstrkzChar"/>
    <w:qFormat/>
    <w:rsid w:val="00F323F8"/>
    <w:pPr>
      <w:suppressAutoHyphens w:val="0"/>
    </w:pPr>
    <w:rPr>
      <w:rFonts w:ascii="Calibri" w:eastAsia="Calibri" w:hAnsi="Calibri" w:cs="Times New Roman"/>
      <w:kern w:val="0"/>
      <w:sz w:val="22"/>
      <w:szCs w:val="22"/>
      <w:lang w:val="hu-H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13</Pages>
  <Words>3120</Words>
  <Characters>21528</Characters>
  <Application>Microsoft Office Word</Application>
  <DocSecurity>0</DocSecurity>
  <Lines>179</Lines>
  <Paragraphs>49</Paragraphs>
  <ScaleCrop>false</ScaleCrop>
  <Company/>
  <LinksUpToDate>false</LinksUpToDate>
  <CharactersWithSpaces>24599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Dr Rennerné Anikó</cp:lastModifiedBy>
  <cp:revision>7</cp:revision>
  <dcterms:created xsi:type="dcterms:W3CDTF">2017-08-15T13:24:00Z</dcterms:created>
  <dcterms:modified xsi:type="dcterms:W3CDTF">2025-09-11T07:04:00Z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