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798B1" w14:textId="60004822" w:rsidR="00D375E1" w:rsidRDefault="00D375E1" w:rsidP="00D375E1">
      <w:pPr>
        <w:jc w:val="center"/>
        <w:rPr>
          <w:rFonts w:cs="Times New Roman"/>
        </w:rPr>
      </w:pPr>
      <w:r>
        <w:rPr>
          <w:rFonts w:cs="Times New Roman"/>
          <w:noProof/>
        </w:rPr>
        <w:drawing>
          <wp:inline distT="0" distB="0" distL="0" distR="0" wp14:anchorId="74CD00E0" wp14:editId="17F77347">
            <wp:extent cx="662940" cy="800100"/>
            <wp:effectExtent l="0" t="0" r="3810" b="0"/>
            <wp:docPr id="176144445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9C04C" w14:textId="77777777" w:rsidR="00D375E1" w:rsidRDefault="00D375E1" w:rsidP="00D375E1">
      <w:pPr>
        <w:jc w:val="center"/>
        <w:rPr>
          <w:rFonts w:cs="Times New Roman"/>
        </w:rPr>
      </w:pPr>
    </w:p>
    <w:p w14:paraId="6C732981" w14:textId="77777777" w:rsidR="00D375E1" w:rsidRDefault="00D375E1" w:rsidP="00D375E1">
      <w:pPr>
        <w:spacing w:line="100" w:lineRule="atLeast"/>
        <w:jc w:val="center"/>
        <w:rPr>
          <w:rFonts w:eastAsia="SimSun" w:cs="Times New Roman"/>
          <w:b/>
          <w:bCs/>
          <w:lang w:eastAsia="ar-SA"/>
        </w:rPr>
      </w:pPr>
      <w:r>
        <w:rPr>
          <w:rFonts w:eastAsia="SimSun" w:cs="Times New Roman"/>
          <w:b/>
          <w:bCs/>
          <w:lang w:eastAsia="ar-SA"/>
        </w:rPr>
        <w:t>RENDELET-TERVEZET</w:t>
      </w:r>
    </w:p>
    <w:p w14:paraId="190C2A7C" w14:textId="77777777" w:rsidR="00D375E1" w:rsidRDefault="00D375E1" w:rsidP="00D375E1">
      <w:pPr>
        <w:spacing w:line="100" w:lineRule="atLeast"/>
        <w:jc w:val="center"/>
        <w:rPr>
          <w:rFonts w:eastAsia="SimSun" w:cs="Times New Roman"/>
          <w:b/>
          <w:bCs/>
          <w:lang w:eastAsia="ar-SA"/>
        </w:rPr>
      </w:pPr>
    </w:p>
    <w:p w14:paraId="02C68AD4" w14:textId="77777777" w:rsidR="00D375E1" w:rsidRDefault="00D375E1" w:rsidP="00D375E1">
      <w:pPr>
        <w:spacing w:after="120"/>
        <w:jc w:val="center"/>
        <w:rPr>
          <w:rFonts w:eastAsia="Calibri" w:cs="Times New Roman"/>
          <w:b/>
          <w:bCs/>
          <w:lang w:eastAsia="hu-HU"/>
        </w:rPr>
      </w:pPr>
      <w:r>
        <w:rPr>
          <w:rFonts w:eastAsia="Calibri" w:cs="Times New Roman"/>
          <w:b/>
          <w:bCs/>
          <w:lang w:eastAsia="hu-HU"/>
        </w:rPr>
        <w:t>Jánoshalma Városi Önkormányzat</w:t>
      </w:r>
    </w:p>
    <w:p w14:paraId="15C887D6" w14:textId="77777777" w:rsidR="00D375E1" w:rsidRDefault="00D375E1" w:rsidP="00D375E1">
      <w:pPr>
        <w:spacing w:after="120"/>
        <w:jc w:val="center"/>
        <w:rPr>
          <w:rFonts w:eastAsia="Calibri" w:cs="Times New Roman"/>
          <w:b/>
          <w:bCs/>
          <w:lang w:eastAsia="hu-HU"/>
        </w:rPr>
      </w:pPr>
      <w:r>
        <w:rPr>
          <w:rFonts w:eastAsia="Calibri" w:cs="Times New Roman"/>
          <w:b/>
          <w:bCs/>
          <w:lang w:eastAsia="hu-HU"/>
        </w:rPr>
        <w:t>Képviselő-testületének</w:t>
      </w:r>
    </w:p>
    <w:p w14:paraId="490FE5A6" w14:textId="7BC08A20" w:rsidR="00D375E1" w:rsidRDefault="00D375E1" w:rsidP="00D375E1">
      <w:pPr>
        <w:spacing w:after="120"/>
        <w:jc w:val="center"/>
        <w:rPr>
          <w:rFonts w:eastAsia="Calibri" w:cs="Times New Roman"/>
          <w:lang w:eastAsia="hu-HU"/>
        </w:rPr>
      </w:pPr>
      <w:r>
        <w:rPr>
          <w:rFonts w:eastAsia="Calibri" w:cs="Times New Roman"/>
          <w:lang w:eastAsia="hu-HU"/>
        </w:rPr>
        <w:t>2025. szeptember 17-i rendes ülésére</w:t>
      </w:r>
    </w:p>
    <w:p w14:paraId="5EAFABC2" w14:textId="77777777" w:rsidR="008E5B25" w:rsidRPr="00BD4734" w:rsidRDefault="008E5B25" w:rsidP="008E5B25">
      <w:pPr>
        <w:jc w:val="both"/>
        <w:rPr>
          <w:rFonts w:cs="Times New Roman"/>
          <w:b/>
          <w:bCs/>
        </w:rPr>
      </w:pPr>
    </w:p>
    <w:p w14:paraId="55A6B920" w14:textId="4C9BDC0B" w:rsidR="008E5B25" w:rsidRPr="0083297A" w:rsidRDefault="008E5B25" w:rsidP="0083297A">
      <w:pPr>
        <w:pStyle w:val="Szvegtrzs"/>
        <w:spacing w:before="240" w:after="480" w:line="240" w:lineRule="auto"/>
        <w:jc w:val="both"/>
        <w:rPr>
          <w:rFonts w:cs="Times New Roman"/>
          <w:b/>
          <w:bCs/>
        </w:rPr>
      </w:pPr>
      <w:r w:rsidRPr="00BD4734">
        <w:rPr>
          <w:rFonts w:cs="Times New Roman"/>
          <w:b/>
          <w:bCs/>
        </w:rPr>
        <w:t xml:space="preserve">Tárgy: </w:t>
      </w:r>
      <w:r w:rsidR="00D375E1">
        <w:rPr>
          <w:rFonts w:cs="Times New Roman"/>
          <w:b/>
          <w:bCs/>
        </w:rPr>
        <w:t>Rendelet-tervezet a</w:t>
      </w:r>
      <w:r w:rsidR="0083297A" w:rsidRPr="0083297A">
        <w:rPr>
          <w:rFonts w:cs="Times New Roman"/>
          <w:b/>
          <w:bCs/>
        </w:rPr>
        <w:t xml:space="preserve"> </w:t>
      </w:r>
      <w:bookmarkStart w:id="0" w:name="_Hlk208300029"/>
      <w:r w:rsidR="0083297A" w:rsidRPr="0083297A">
        <w:rPr>
          <w:rFonts w:cs="Times New Roman"/>
          <w:b/>
          <w:bCs/>
        </w:rPr>
        <w:t>kitüntető címek alapításáról és adományozásáról szóló 19/2008. (IX.12.) önkormányzati rendelet módosításáról</w:t>
      </w:r>
      <w:bookmarkEnd w:id="0"/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8E5B25" w:rsidRPr="00BD4734" w14:paraId="28F7C317" w14:textId="77777777" w:rsidTr="00404428">
        <w:trPr>
          <w:jc w:val="center"/>
        </w:trPr>
        <w:tc>
          <w:tcPr>
            <w:tcW w:w="4531" w:type="dxa"/>
          </w:tcPr>
          <w:p w14:paraId="7818DA9C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6C8798A4" w14:textId="316C6E24" w:rsidR="007E7060" w:rsidRPr="00BD4734" w:rsidRDefault="00D375E1" w:rsidP="00910BE1">
            <w:pPr>
              <w:jc w:val="both"/>
            </w:pPr>
            <w:r>
              <w:rPr>
                <w:rFonts w:eastAsiaTheme="minorEastAsia"/>
              </w:rPr>
              <w:t>Nagy László elnök</w:t>
            </w:r>
          </w:p>
        </w:tc>
      </w:tr>
      <w:tr w:rsidR="008E5B25" w:rsidRPr="00BD4734" w14:paraId="7FC288DF" w14:textId="77777777" w:rsidTr="00404428">
        <w:trPr>
          <w:jc w:val="center"/>
        </w:trPr>
        <w:tc>
          <w:tcPr>
            <w:tcW w:w="4531" w:type="dxa"/>
          </w:tcPr>
          <w:p w14:paraId="44041868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6C291975" w14:textId="4BF7CDB0" w:rsidR="008E5B25" w:rsidRPr="00BD4734" w:rsidRDefault="007E7060" w:rsidP="0099219D">
            <w:pPr>
              <w:jc w:val="both"/>
            </w:pPr>
            <w:r>
              <w:t>Juhász Anikó</w:t>
            </w:r>
            <w:r w:rsidR="008E5B25" w:rsidRPr="00BD4734">
              <w:t xml:space="preserve"> osztályvezető</w:t>
            </w:r>
          </w:p>
        </w:tc>
      </w:tr>
      <w:tr w:rsidR="008E5B25" w:rsidRPr="00BD4734" w14:paraId="31C8E987" w14:textId="77777777" w:rsidTr="00404428">
        <w:trPr>
          <w:jc w:val="center"/>
        </w:trPr>
        <w:tc>
          <w:tcPr>
            <w:tcW w:w="4531" w:type="dxa"/>
          </w:tcPr>
          <w:p w14:paraId="6509DE74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46A7E354" w14:textId="55DA8D30" w:rsidR="008E5B25" w:rsidRPr="00BD4734" w:rsidRDefault="007E7060" w:rsidP="0099219D">
            <w:pPr>
              <w:jc w:val="both"/>
            </w:pPr>
            <w:r>
              <w:t>-</w:t>
            </w:r>
          </w:p>
        </w:tc>
      </w:tr>
      <w:tr w:rsidR="008E5B25" w:rsidRPr="00BD4734" w14:paraId="177EEE43" w14:textId="77777777" w:rsidTr="00404428">
        <w:trPr>
          <w:jc w:val="center"/>
        </w:trPr>
        <w:tc>
          <w:tcPr>
            <w:tcW w:w="4531" w:type="dxa"/>
          </w:tcPr>
          <w:p w14:paraId="03B3BBFC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213F6128" w14:textId="77777777" w:rsidR="008E5B25" w:rsidRPr="00BD4734" w:rsidRDefault="008E5B25" w:rsidP="0099219D">
            <w:pPr>
              <w:jc w:val="both"/>
            </w:pPr>
            <w:r>
              <w:t xml:space="preserve">Dr. </w:t>
            </w:r>
            <w:r w:rsidRPr="00BD4734">
              <w:t xml:space="preserve">Rennerné </w:t>
            </w:r>
            <w:r>
              <w:t>d</w:t>
            </w:r>
            <w:r w:rsidRPr="00BD4734">
              <w:t>r. Radvánszki Anikó jegyző</w:t>
            </w:r>
          </w:p>
        </w:tc>
      </w:tr>
      <w:tr w:rsidR="008E5B25" w:rsidRPr="00BD4734" w14:paraId="3019B383" w14:textId="77777777" w:rsidTr="00404428">
        <w:trPr>
          <w:jc w:val="center"/>
        </w:trPr>
        <w:tc>
          <w:tcPr>
            <w:tcW w:w="4531" w:type="dxa"/>
          </w:tcPr>
          <w:p w14:paraId="7B8732B0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C0C54AF" w14:textId="76665821" w:rsidR="007E7060" w:rsidRPr="00BD4734" w:rsidRDefault="00D375E1" w:rsidP="0099219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Humánpolitikai Bizottság</w:t>
            </w:r>
          </w:p>
        </w:tc>
      </w:tr>
      <w:tr w:rsidR="008E5B25" w:rsidRPr="00BD4734" w14:paraId="3AAC507D" w14:textId="77777777" w:rsidTr="00404428">
        <w:trPr>
          <w:jc w:val="center"/>
        </w:trPr>
        <w:tc>
          <w:tcPr>
            <w:tcW w:w="4531" w:type="dxa"/>
          </w:tcPr>
          <w:p w14:paraId="65087ED5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11F68DD8" w14:textId="77777777" w:rsidR="008E5B25" w:rsidRPr="00BD4734" w:rsidRDefault="008E5B25" w:rsidP="0099219D">
            <w:pPr>
              <w:jc w:val="both"/>
            </w:pPr>
            <w:r w:rsidRPr="00BD4734">
              <w:rPr>
                <w:b/>
                <w:u w:val="single"/>
              </w:rPr>
              <w:t>nyílt ülés</w:t>
            </w:r>
            <w:r w:rsidRPr="00BD4734">
              <w:t>/ zárt ülés</w:t>
            </w:r>
          </w:p>
        </w:tc>
      </w:tr>
      <w:tr w:rsidR="008E5B25" w:rsidRPr="00BD4734" w14:paraId="279CF168" w14:textId="77777777" w:rsidTr="00404428">
        <w:trPr>
          <w:jc w:val="center"/>
        </w:trPr>
        <w:tc>
          <w:tcPr>
            <w:tcW w:w="4531" w:type="dxa"/>
          </w:tcPr>
          <w:p w14:paraId="7F98AE03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1F58AACB" w14:textId="77777777" w:rsidR="008E5B25" w:rsidRPr="00BD4734" w:rsidRDefault="008E5B25" w:rsidP="0099219D">
            <w:pPr>
              <w:jc w:val="both"/>
            </w:pPr>
            <w:r w:rsidRPr="00D375E1">
              <w:rPr>
                <w:b/>
                <w:bCs/>
                <w:u w:val="single"/>
              </w:rPr>
              <w:t>rendelet</w:t>
            </w:r>
            <w:r w:rsidRPr="00BD4734">
              <w:t>/</w:t>
            </w:r>
            <w:r w:rsidRPr="00D375E1">
              <w:rPr>
                <w:bCs/>
              </w:rPr>
              <w:t>határozat</w:t>
            </w:r>
          </w:p>
        </w:tc>
      </w:tr>
      <w:tr w:rsidR="008E5B25" w:rsidRPr="00BD4734" w14:paraId="4290D583" w14:textId="77777777" w:rsidTr="00404428">
        <w:trPr>
          <w:jc w:val="center"/>
        </w:trPr>
        <w:tc>
          <w:tcPr>
            <w:tcW w:w="4531" w:type="dxa"/>
          </w:tcPr>
          <w:p w14:paraId="4AE5FD72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7438D002" w14:textId="77777777" w:rsidR="008E5B25" w:rsidRPr="00BD4734" w:rsidRDefault="008E5B25" w:rsidP="0099219D">
            <w:pPr>
              <w:jc w:val="both"/>
            </w:pPr>
            <w:r w:rsidRPr="00D375E1">
              <w:rPr>
                <w:bCs/>
              </w:rPr>
              <w:t>egyszerű</w:t>
            </w:r>
            <w:r w:rsidRPr="00BD4734">
              <w:t>/</w:t>
            </w:r>
            <w:r w:rsidRPr="00D375E1">
              <w:rPr>
                <w:b/>
                <w:bCs/>
                <w:u w:val="single"/>
              </w:rPr>
              <w:t>minősített</w:t>
            </w:r>
          </w:p>
        </w:tc>
      </w:tr>
      <w:tr w:rsidR="008E5B25" w:rsidRPr="00BD4734" w14:paraId="4942782D" w14:textId="77777777" w:rsidTr="00404428">
        <w:trPr>
          <w:jc w:val="center"/>
        </w:trPr>
        <w:tc>
          <w:tcPr>
            <w:tcW w:w="4531" w:type="dxa"/>
          </w:tcPr>
          <w:p w14:paraId="495BD4F0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6304C690" w14:textId="77777777" w:rsidR="008E5B25" w:rsidRPr="00BD4734" w:rsidRDefault="008E5B25" w:rsidP="0099219D">
            <w:pPr>
              <w:jc w:val="both"/>
            </w:pPr>
            <w:r w:rsidRPr="00BD4734">
              <w:rPr>
                <w:b/>
                <w:u w:val="single"/>
              </w:rPr>
              <w:t>igen</w:t>
            </w:r>
            <w:r w:rsidRPr="00BD4734">
              <w:t>/nem/részben</w:t>
            </w:r>
          </w:p>
        </w:tc>
      </w:tr>
      <w:tr w:rsidR="008E5B25" w:rsidRPr="00BD4734" w14:paraId="11EFDFB2" w14:textId="77777777" w:rsidTr="00404428">
        <w:trPr>
          <w:jc w:val="center"/>
        </w:trPr>
        <w:tc>
          <w:tcPr>
            <w:tcW w:w="4531" w:type="dxa"/>
          </w:tcPr>
          <w:p w14:paraId="1609257A" w14:textId="77777777" w:rsidR="008E5B25" w:rsidRPr="00BD4734" w:rsidRDefault="008E5B25" w:rsidP="0099219D">
            <w:pPr>
              <w:jc w:val="both"/>
            </w:pPr>
            <w:r w:rsidRPr="00BD4734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3C394ADD" w14:textId="58302E14" w:rsidR="005B16A2" w:rsidRDefault="005B16A2" w:rsidP="005B16A2">
            <w:pPr>
              <w:pStyle w:val="Listaszerbekezds"/>
              <w:numPr>
                <w:ilvl w:val="0"/>
                <w:numId w:val="2"/>
              </w:numPr>
              <w:suppressAutoHyphens/>
              <w:jc w:val="both"/>
              <w:rPr>
                <w:rFonts w:cs="Times New Roman"/>
              </w:rPr>
            </w:pPr>
            <w:r w:rsidRPr="00910BE1">
              <w:rPr>
                <w:rFonts w:cs="Times New Roman"/>
              </w:rPr>
              <w:t>Rendelet-tervezet</w:t>
            </w:r>
            <w:r>
              <w:rPr>
                <w:rFonts w:cs="Times New Roman"/>
              </w:rPr>
              <w:t xml:space="preserve"> </w:t>
            </w:r>
            <w:r w:rsidRPr="00910BE1">
              <w:rPr>
                <w:rFonts w:cs="Times New Roman"/>
              </w:rPr>
              <w:t>indokolással</w:t>
            </w:r>
          </w:p>
          <w:p w14:paraId="3AF1C356" w14:textId="43C25E5A" w:rsidR="0083297A" w:rsidRDefault="0083297A" w:rsidP="0083297A">
            <w:pPr>
              <w:pStyle w:val="Listaszerbekezds"/>
              <w:numPr>
                <w:ilvl w:val="0"/>
                <w:numId w:val="2"/>
              </w:numPr>
              <w:suppressAutoHyphens/>
              <w:jc w:val="both"/>
              <w:rPr>
                <w:rFonts w:cs="Times New Roman"/>
              </w:rPr>
            </w:pPr>
            <w:r w:rsidRPr="0083297A">
              <w:rPr>
                <w:rFonts w:cs="Times New Roman"/>
              </w:rPr>
              <w:t>EGYSÉGES módosításokkal Kitüntető címek 2025.0</w:t>
            </w:r>
            <w:r w:rsidR="002534C3">
              <w:rPr>
                <w:rFonts w:cs="Times New Roman"/>
              </w:rPr>
              <w:t>9</w:t>
            </w:r>
            <w:r w:rsidRPr="0083297A">
              <w:rPr>
                <w:rFonts w:cs="Times New Roman"/>
              </w:rPr>
              <w:t>.17</w:t>
            </w:r>
          </w:p>
          <w:p w14:paraId="3619AC33" w14:textId="2C57AF6D" w:rsidR="007E7060" w:rsidRPr="0083297A" w:rsidRDefault="005B16A2" w:rsidP="0083297A">
            <w:pPr>
              <w:pStyle w:val="Listaszerbekezds"/>
              <w:numPr>
                <w:ilvl w:val="0"/>
                <w:numId w:val="2"/>
              </w:numPr>
              <w:suppressAutoHyphens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H</w:t>
            </w:r>
            <w:r w:rsidRPr="00910BE1">
              <w:rPr>
                <w:rFonts w:cs="Times New Roman"/>
              </w:rPr>
              <w:t>atás</w:t>
            </w:r>
            <w:r>
              <w:rPr>
                <w:rFonts w:cs="Times New Roman"/>
              </w:rPr>
              <w:t>tanulmány</w:t>
            </w:r>
          </w:p>
        </w:tc>
      </w:tr>
    </w:tbl>
    <w:p w14:paraId="3A6567DC" w14:textId="77777777" w:rsidR="008E5B25" w:rsidRPr="00BD4734" w:rsidRDefault="008E5B25" w:rsidP="008E5B25">
      <w:pPr>
        <w:jc w:val="both"/>
        <w:rPr>
          <w:rFonts w:cs="Times New Roman"/>
        </w:rPr>
      </w:pPr>
    </w:p>
    <w:p w14:paraId="5F4E459A" w14:textId="77777777" w:rsidR="008E5B25" w:rsidRPr="00BD4734" w:rsidRDefault="008E5B25" w:rsidP="008E5B25">
      <w:pPr>
        <w:jc w:val="both"/>
        <w:rPr>
          <w:rFonts w:cs="Times New Roman"/>
        </w:rPr>
      </w:pPr>
    </w:p>
    <w:p w14:paraId="58D10740" w14:textId="399E3CF1" w:rsidR="00404428" w:rsidRDefault="008E5B25" w:rsidP="008E5B25">
      <w:pPr>
        <w:jc w:val="both"/>
        <w:rPr>
          <w:rFonts w:cs="Times New Roman"/>
        </w:rPr>
      </w:pPr>
      <w:r>
        <w:rPr>
          <w:rFonts w:cs="Times New Roman"/>
        </w:rPr>
        <w:t>Jánoshalma, 202</w:t>
      </w:r>
      <w:r w:rsidR="00CF316F">
        <w:rPr>
          <w:rFonts w:cs="Times New Roman"/>
        </w:rPr>
        <w:t xml:space="preserve">5. </w:t>
      </w:r>
      <w:r w:rsidR="0083297A">
        <w:rPr>
          <w:rFonts w:cs="Times New Roman"/>
        </w:rPr>
        <w:t>szeptember</w:t>
      </w:r>
      <w:r w:rsidR="00CF316F">
        <w:rPr>
          <w:rFonts w:cs="Times New Roman"/>
        </w:rPr>
        <w:t xml:space="preserve"> </w:t>
      </w:r>
      <w:r w:rsidR="00D375E1">
        <w:rPr>
          <w:rFonts w:cs="Times New Roman"/>
        </w:rPr>
        <w:t>12</w:t>
      </w:r>
      <w:r w:rsidR="00CF316F">
        <w:rPr>
          <w:rFonts w:cs="Times New Roman"/>
        </w:rPr>
        <w:t>.</w:t>
      </w:r>
    </w:p>
    <w:p w14:paraId="0D3499E7" w14:textId="119A81B7" w:rsidR="00404428" w:rsidRPr="00BD4734" w:rsidRDefault="00404428" w:rsidP="00D375E1">
      <w:pPr>
        <w:rPr>
          <w:rFonts w:cs="Times New Roman"/>
        </w:rPr>
      </w:pPr>
    </w:p>
    <w:sectPr w:rsidR="00404428" w:rsidRPr="00BD4734" w:rsidSect="00B75E17">
      <w:pgSz w:w="11906" w:h="16838"/>
      <w:pgMar w:top="1417" w:right="1417" w:bottom="1417" w:left="1417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DC179" w14:textId="77777777" w:rsidR="00356A53" w:rsidRDefault="00356A53">
      <w:r>
        <w:separator/>
      </w:r>
    </w:p>
  </w:endnote>
  <w:endnote w:type="continuationSeparator" w:id="0">
    <w:p w14:paraId="2A325C0B" w14:textId="77777777" w:rsidR="00356A53" w:rsidRDefault="0035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E4D6B" w14:textId="77777777" w:rsidR="00356A53" w:rsidRDefault="00356A53">
      <w:pPr>
        <w:rPr>
          <w:sz w:val="12"/>
        </w:rPr>
      </w:pPr>
      <w:r>
        <w:separator/>
      </w:r>
    </w:p>
  </w:footnote>
  <w:footnote w:type="continuationSeparator" w:id="0">
    <w:p w14:paraId="21D073FC" w14:textId="77777777" w:rsidR="00356A53" w:rsidRDefault="00356A5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034DE"/>
    <w:multiLevelType w:val="multilevel"/>
    <w:tmpl w:val="F24E48D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7F0131"/>
    <w:multiLevelType w:val="hybridMultilevel"/>
    <w:tmpl w:val="ADD67D7C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C2141"/>
    <w:multiLevelType w:val="hybridMultilevel"/>
    <w:tmpl w:val="35209314"/>
    <w:lvl w:ilvl="0" w:tplc="F4FE7AC6">
      <w:start w:val="1"/>
      <w:numFmt w:val="decimal"/>
      <w:lvlText w:val="%1."/>
      <w:lvlJc w:val="left"/>
      <w:pPr>
        <w:ind w:left="357" w:hanging="357"/>
      </w:pPr>
      <w:rPr>
        <w:b/>
        <w:bCs/>
        <w:i w:val="0"/>
        <w:iCs w:val="0"/>
        <w:strike w:val="0"/>
        <w:dstrike w:val="0"/>
        <w:color w:val="auto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133429">
    <w:abstractNumId w:val="0"/>
  </w:num>
  <w:num w:numId="2" w16cid:durableId="1028875115">
    <w:abstractNumId w:val="1"/>
  </w:num>
  <w:num w:numId="3" w16cid:durableId="817293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5DF"/>
    <w:rsid w:val="000414C6"/>
    <w:rsid w:val="0005353B"/>
    <w:rsid w:val="0007119D"/>
    <w:rsid w:val="001166E5"/>
    <w:rsid w:val="00124D06"/>
    <w:rsid w:val="001A2660"/>
    <w:rsid w:val="001A60C9"/>
    <w:rsid w:val="001B1080"/>
    <w:rsid w:val="001B4788"/>
    <w:rsid w:val="001D3657"/>
    <w:rsid w:val="001D36B6"/>
    <w:rsid w:val="001F0A87"/>
    <w:rsid w:val="00207617"/>
    <w:rsid w:val="00225877"/>
    <w:rsid w:val="0024088D"/>
    <w:rsid w:val="00241BA8"/>
    <w:rsid w:val="002534C3"/>
    <w:rsid w:val="002F07B8"/>
    <w:rsid w:val="0033626A"/>
    <w:rsid w:val="00356A53"/>
    <w:rsid w:val="003B7E7B"/>
    <w:rsid w:val="003E377B"/>
    <w:rsid w:val="003E4663"/>
    <w:rsid w:val="00404428"/>
    <w:rsid w:val="00407C8F"/>
    <w:rsid w:val="0041785B"/>
    <w:rsid w:val="00420703"/>
    <w:rsid w:val="00447878"/>
    <w:rsid w:val="00455DA0"/>
    <w:rsid w:val="00456A74"/>
    <w:rsid w:val="004A0782"/>
    <w:rsid w:val="004B65DF"/>
    <w:rsid w:val="00510027"/>
    <w:rsid w:val="005262B2"/>
    <w:rsid w:val="0053196C"/>
    <w:rsid w:val="005543E8"/>
    <w:rsid w:val="0059339F"/>
    <w:rsid w:val="005A3758"/>
    <w:rsid w:val="005B1201"/>
    <w:rsid w:val="005B16A2"/>
    <w:rsid w:val="005C184F"/>
    <w:rsid w:val="005C326E"/>
    <w:rsid w:val="005E4CC4"/>
    <w:rsid w:val="00607460"/>
    <w:rsid w:val="00690816"/>
    <w:rsid w:val="00702592"/>
    <w:rsid w:val="00735BA0"/>
    <w:rsid w:val="007D1E89"/>
    <w:rsid w:val="007E7060"/>
    <w:rsid w:val="007F7629"/>
    <w:rsid w:val="0081784B"/>
    <w:rsid w:val="0082196E"/>
    <w:rsid w:val="0083297A"/>
    <w:rsid w:val="00840B0F"/>
    <w:rsid w:val="00846B35"/>
    <w:rsid w:val="008521C4"/>
    <w:rsid w:val="00857648"/>
    <w:rsid w:val="008653BC"/>
    <w:rsid w:val="00865B59"/>
    <w:rsid w:val="0087454D"/>
    <w:rsid w:val="008E5B25"/>
    <w:rsid w:val="00910BE1"/>
    <w:rsid w:val="00940FED"/>
    <w:rsid w:val="00975B7F"/>
    <w:rsid w:val="009841C9"/>
    <w:rsid w:val="009900DC"/>
    <w:rsid w:val="0099269A"/>
    <w:rsid w:val="009C3E2A"/>
    <w:rsid w:val="009D1E5B"/>
    <w:rsid w:val="00A360AB"/>
    <w:rsid w:val="00A468FC"/>
    <w:rsid w:val="00A543E2"/>
    <w:rsid w:val="00AA3FDC"/>
    <w:rsid w:val="00AD0A72"/>
    <w:rsid w:val="00AE65F6"/>
    <w:rsid w:val="00B271A9"/>
    <w:rsid w:val="00B301E4"/>
    <w:rsid w:val="00B3050A"/>
    <w:rsid w:val="00B75E17"/>
    <w:rsid w:val="00BB5A39"/>
    <w:rsid w:val="00BE079A"/>
    <w:rsid w:val="00BF5F5D"/>
    <w:rsid w:val="00C5019A"/>
    <w:rsid w:val="00C8420B"/>
    <w:rsid w:val="00CA3667"/>
    <w:rsid w:val="00CD0410"/>
    <w:rsid w:val="00CF316F"/>
    <w:rsid w:val="00D03903"/>
    <w:rsid w:val="00D375E1"/>
    <w:rsid w:val="00D57573"/>
    <w:rsid w:val="00D82C25"/>
    <w:rsid w:val="00DE69FD"/>
    <w:rsid w:val="00E1739C"/>
    <w:rsid w:val="00E275CC"/>
    <w:rsid w:val="00E61F75"/>
    <w:rsid w:val="00E72692"/>
    <w:rsid w:val="00E74033"/>
    <w:rsid w:val="00E94075"/>
    <w:rsid w:val="00EC796C"/>
    <w:rsid w:val="00F777F4"/>
    <w:rsid w:val="00FB2D4C"/>
    <w:rsid w:val="00FE35EE"/>
    <w:rsid w:val="00FF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4E30"/>
  <w15:docId w15:val="{4294F721-AC05-47ED-99C6-3F0DB583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pPr>
      <w:suppressLineNumbers/>
      <w:ind w:left="339" w:hanging="339"/>
    </w:pPr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AD0A72"/>
    <w:rPr>
      <w:rFonts w:ascii="Times New Roman" w:hAnsi="Times New Roman"/>
      <w:lang w:val="hu-HU"/>
    </w:rPr>
  </w:style>
  <w:style w:type="character" w:customStyle="1" w:styleId="NincstrkzChar">
    <w:name w:val="Nincs térköz Char"/>
    <w:link w:val="Nincstrkz"/>
    <w:locked/>
    <w:rsid w:val="00AD0A72"/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  <w:style w:type="paragraph" w:styleId="Nincstrkz">
    <w:name w:val="No Spacing"/>
    <w:link w:val="NincstrkzChar"/>
    <w:qFormat/>
    <w:rsid w:val="00AD0A72"/>
    <w:pPr>
      <w:suppressAutoHyphens w:val="0"/>
    </w:pPr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  <w:style w:type="table" w:styleId="Rcsostblzat">
    <w:name w:val="Table Grid"/>
    <w:basedOn w:val="Normltblzat"/>
    <w:uiPriority w:val="39"/>
    <w:rsid w:val="00D82C25"/>
    <w:pPr>
      <w:suppressAutoHyphens w:val="0"/>
    </w:pPr>
    <w:rPr>
      <w:rFonts w:ascii="Calibri" w:eastAsiaTheme="minorHAnsi" w:hAnsi="Calibri" w:cs="Times New Roman"/>
      <w:kern w:val="0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5543E8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character" w:customStyle="1" w:styleId="jel">
    <w:name w:val="jel"/>
    <w:basedOn w:val="Bekezdsalapbettpusa"/>
    <w:rsid w:val="005543E8"/>
  </w:style>
  <w:style w:type="character" w:customStyle="1" w:styleId="szakasz-jel">
    <w:name w:val="szakasz-jel"/>
    <w:basedOn w:val="Bekezdsalapbettpusa"/>
    <w:rsid w:val="00B3050A"/>
  </w:style>
  <w:style w:type="paragraph" w:styleId="lfej">
    <w:name w:val="header"/>
    <w:basedOn w:val="Norml"/>
    <w:link w:val="lfejChar"/>
    <w:uiPriority w:val="99"/>
    <w:unhideWhenUsed/>
    <w:rsid w:val="00BE079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BE079A"/>
    <w:rPr>
      <w:rFonts w:ascii="Times New Roman" w:hAnsi="Times New Roman" w:cs="Mangal"/>
      <w:szCs w:val="21"/>
      <w:lang w:val="hu-HU"/>
    </w:rPr>
  </w:style>
  <w:style w:type="paragraph" w:styleId="Listaszerbekezds">
    <w:name w:val="List Paragraph"/>
    <w:basedOn w:val="Norml"/>
    <w:uiPriority w:val="34"/>
    <w:qFormat/>
    <w:rsid w:val="00910BE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88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0704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03123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0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Subáné Pekár Krisztina</dc:creator>
  <dc:description/>
  <cp:lastModifiedBy>Dr Rennerné Anikó</cp:lastModifiedBy>
  <cp:revision>20</cp:revision>
  <cp:lastPrinted>2023-04-28T07:15:00Z</cp:lastPrinted>
  <dcterms:created xsi:type="dcterms:W3CDTF">2023-11-15T10:15:00Z</dcterms:created>
  <dcterms:modified xsi:type="dcterms:W3CDTF">2025-09-11T07:05:00Z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