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D962C" w14:textId="0A288B43" w:rsidR="002B4AC8" w:rsidRPr="00A61380" w:rsidRDefault="0035388D" w:rsidP="0035388D">
      <w:pPr>
        <w:jc w:val="center"/>
        <w:rPr>
          <w:sz w:val="24"/>
          <w:szCs w:val="24"/>
        </w:rPr>
      </w:pPr>
      <w:r w:rsidRPr="00A61380">
        <w:rPr>
          <w:noProof/>
          <w:sz w:val="24"/>
          <w:szCs w:val="24"/>
        </w:rPr>
        <w:drawing>
          <wp:inline distT="0" distB="0" distL="0" distR="0" wp14:anchorId="08F32CDE" wp14:editId="64AADE8C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33A1E" w14:textId="6F897440" w:rsidR="0035388D" w:rsidRPr="00A61380" w:rsidRDefault="0035388D" w:rsidP="00DB2C09">
      <w:pPr>
        <w:spacing w:after="0" w:line="240" w:lineRule="auto"/>
        <w:jc w:val="center"/>
        <w:rPr>
          <w:sz w:val="24"/>
          <w:szCs w:val="24"/>
        </w:rPr>
      </w:pPr>
    </w:p>
    <w:p w14:paraId="073DB5E9" w14:textId="3CF198F9" w:rsidR="0035388D" w:rsidRPr="00A61380" w:rsidRDefault="0035388D" w:rsidP="00DB2C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380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292C02D0" w14:textId="77777777" w:rsidR="00430EED" w:rsidRPr="009D4351" w:rsidRDefault="00430EED" w:rsidP="00852DB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93B4659" w14:textId="77777777" w:rsidR="00563F76" w:rsidRPr="00563F76" w:rsidRDefault="00563F76" w:rsidP="00563F76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563F76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420685E6" w14:textId="77777777" w:rsidR="00563F76" w:rsidRPr="00563F76" w:rsidRDefault="00563F76" w:rsidP="00563F76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563F76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0F4B908E" w14:textId="13C4B306" w:rsidR="00563F76" w:rsidRPr="00563F76" w:rsidRDefault="00563F76" w:rsidP="00563F76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563F76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</w:t>
      </w:r>
      <w:r w:rsidR="001B36F7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5</w:t>
      </w:r>
      <w:r w:rsidRPr="00563F76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. </w:t>
      </w:r>
      <w:r w:rsidR="00393DFE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szeptember</w:t>
      </w:r>
      <w:r w:rsidRPr="00563F76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 </w:t>
      </w:r>
      <w:r w:rsidR="00393DFE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1</w:t>
      </w:r>
      <w:r w:rsidR="00797A15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7</w:t>
      </w:r>
      <w:r w:rsidRPr="00563F76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-i rendes ülésére</w:t>
      </w:r>
    </w:p>
    <w:p w14:paraId="74DA0B18" w14:textId="0C9EF9B2" w:rsidR="00DB2C09" w:rsidRDefault="00DB2C09" w:rsidP="00852D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DDDA76" w14:textId="77777777" w:rsidR="00852DB7" w:rsidRPr="00A61380" w:rsidRDefault="00852DB7" w:rsidP="00852D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A61380" w:rsidRDefault="00DB2C09" w:rsidP="00852D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CAE3D7" w14:textId="3CC57D9B" w:rsidR="00393DFE" w:rsidRPr="00393DFE" w:rsidRDefault="0035388D" w:rsidP="00393DFE">
      <w:pPr>
        <w:ind w:right="-288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393DFE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393DF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393D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84517735"/>
      <w:bookmarkStart w:id="1" w:name="_Hlk85096066"/>
      <w:bookmarkStart w:id="2" w:name="_Hlk119308914"/>
      <w:r w:rsidR="006F5802" w:rsidRPr="00393DFE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  <w:r w:rsidR="00EE0748" w:rsidRPr="00393D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bookmarkEnd w:id="1"/>
      <w:bookmarkEnd w:id="2"/>
      <w:r w:rsidR="00393DFE" w:rsidRPr="00393DFE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pályázat benyújtásáról önkormányzatok rendkívüli támogatására</w:t>
      </w:r>
    </w:p>
    <w:p w14:paraId="5803C49E" w14:textId="759379F5" w:rsidR="0035388D" w:rsidRPr="00A61380" w:rsidRDefault="0035388D" w:rsidP="00852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B36A7" w14:textId="77777777" w:rsidR="00DB2C09" w:rsidRPr="00A61380" w:rsidRDefault="00DB2C09" w:rsidP="00852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A61380" w14:paraId="4D44FCFF" w14:textId="77777777" w:rsidTr="0035388D">
        <w:tc>
          <w:tcPr>
            <w:tcW w:w="4531" w:type="dxa"/>
          </w:tcPr>
          <w:p w14:paraId="0CB5542B" w14:textId="4BCAA894" w:rsidR="0035388D" w:rsidRPr="00A61380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7171D238" w14:textId="77777777" w:rsidR="001B36F7" w:rsidRDefault="001B36F7" w:rsidP="006F5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6F7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236AA4E7" w14:textId="07A5C473" w:rsidR="00D00FE9" w:rsidRPr="00D00FE9" w:rsidRDefault="00D00FE9" w:rsidP="006F5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F11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35388D" w:rsidRPr="00A61380" w14:paraId="08E24E73" w14:textId="77777777" w:rsidTr="0035388D">
        <w:tc>
          <w:tcPr>
            <w:tcW w:w="4531" w:type="dxa"/>
          </w:tcPr>
          <w:p w14:paraId="6AAA9CA0" w14:textId="798A8BEF" w:rsidR="0035388D" w:rsidRPr="00A61380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0019A74E" w:rsidR="001B36F7" w:rsidRPr="00A61380" w:rsidRDefault="001B36F7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551466" w:rsidRPr="00A61380" w14:paraId="6F0887E3" w14:textId="77777777" w:rsidTr="0035388D">
        <w:tc>
          <w:tcPr>
            <w:tcW w:w="4531" w:type="dxa"/>
          </w:tcPr>
          <w:p w14:paraId="0C7E4974" w14:textId="03AEBE6D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5BBE4A98" w14:textId="77777777" w:rsidR="00551466" w:rsidRDefault="00393DFE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Tóth Erika pénzügyi ügyintéző</w:t>
            </w:r>
          </w:p>
          <w:p w14:paraId="7F480EE8" w14:textId="77777777" w:rsidR="00393DFE" w:rsidRDefault="00393DFE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7790FD8B" w14:textId="77777777" w:rsidR="00595DE8" w:rsidRDefault="00595DE8" w:rsidP="00595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  <w:p w14:paraId="63D49FEF" w14:textId="46AB963E" w:rsidR="00393DFE" w:rsidRPr="00A61380" w:rsidRDefault="00393DFE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551466" w:rsidRPr="00A61380" w14:paraId="4DF0EFD6" w14:textId="77777777" w:rsidTr="0035388D">
        <w:tc>
          <w:tcPr>
            <w:tcW w:w="4531" w:type="dxa"/>
          </w:tcPr>
          <w:p w14:paraId="6CE83A63" w14:textId="08096D10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479E489E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551466" w:rsidRPr="00A61380" w14:paraId="643BB4D3" w14:textId="77777777" w:rsidTr="0035388D">
        <w:tc>
          <w:tcPr>
            <w:tcW w:w="4531" w:type="dxa"/>
          </w:tcPr>
          <w:p w14:paraId="7B5FBAFF" w14:textId="7B07E3C0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640E4028" w:rsidR="00551466" w:rsidRPr="00517F11" w:rsidRDefault="00021B93" w:rsidP="00517F1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021B93">
              <w:rPr>
                <w:rFonts w:ascii="Times New Roman" w:hAnsi="Times New Roman"/>
                <w:sz w:val="24"/>
                <w:szCs w:val="24"/>
              </w:rPr>
              <w:t>Városüzemeltetési és Fejlesztési Bizottság Pénzügyi, Jogi, Ügyrendi Bizottság</w:t>
            </w:r>
          </w:p>
        </w:tc>
      </w:tr>
      <w:tr w:rsidR="00551466" w:rsidRPr="00A61380" w14:paraId="57CE38F3" w14:textId="77777777" w:rsidTr="0035388D">
        <w:tc>
          <w:tcPr>
            <w:tcW w:w="4531" w:type="dxa"/>
          </w:tcPr>
          <w:p w14:paraId="2F2DD057" w14:textId="65D067FE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E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A61380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551466" w:rsidRPr="00A61380" w14:paraId="079CC1C7" w14:textId="77777777" w:rsidTr="0035388D">
        <w:tc>
          <w:tcPr>
            <w:tcW w:w="4531" w:type="dxa"/>
          </w:tcPr>
          <w:p w14:paraId="1D6B9C92" w14:textId="65225758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430E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551466" w:rsidRPr="00A61380" w14:paraId="0D6B1638" w14:textId="77777777" w:rsidTr="0035388D">
        <w:tc>
          <w:tcPr>
            <w:tcW w:w="4531" w:type="dxa"/>
          </w:tcPr>
          <w:p w14:paraId="23C29968" w14:textId="0DAD0D3A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E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A61380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551466" w:rsidRPr="00A61380" w14:paraId="350CA614" w14:textId="77777777" w:rsidTr="0035388D">
        <w:tc>
          <w:tcPr>
            <w:tcW w:w="4531" w:type="dxa"/>
          </w:tcPr>
          <w:p w14:paraId="6040281A" w14:textId="12BCA012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EE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A61380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551466" w:rsidRPr="00A61380" w14:paraId="30EA2597" w14:textId="77777777" w:rsidTr="0035388D">
        <w:tc>
          <w:tcPr>
            <w:tcW w:w="4531" w:type="dxa"/>
          </w:tcPr>
          <w:p w14:paraId="414C2A2D" w14:textId="6241CD03" w:rsidR="00551466" w:rsidRPr="00A61380" w:rsidRDefault="00551466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56A3288D" w:rsidR="00551466" w:rsidRPr="00A61380" w:rsidRDefault="00393DFE" w:rsidP="0055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2B33311" w14:textId="782C6002" w:rsidR="0035388D" w:rsidRPr="00A61380" w:rsidRDefault="0035388D" w:rsidP="00852DB7">
      <w:pPr>
        <w:spacing w:after="0" w:line="240" w:lineRule="auto"/>
        <w:jc w:val="both"/>
        <w:rPr>
          <w:sz w:val="24"/>
          <w:szCs w:val="24"/>
        </w:rPr>
      </w:pPr>
    </w:p>
    <w:p w14:paraId="596C2788" w14:textId="25358185" w:rsidR="00DB2C09" w:rsidRPr="00A61380" w:rsidRDefault="00DB2C09" w:rsidP="00852DB7">
      <w:pPr>
        <w:spacing w:after="0" w:line="240" w:lineRule="auto"/>
        <w:jc w:val="both"/>
        <w:rPr>
          <w:sz w:val="24"/>
          <w:szCs w:val="24"/>
        </w:rPr>
      </w:pPr>
    </w:p>
    <w:p w14:paraId="10B6A17D" w14:textId="52887558" w:rsidR="00DB2C09" w:rsidRDefault="00DB2C09" w:rsidP="00852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380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BD46A7">
        <w:rPr>
          <w:rFonts w:ascii="Times New Roman" w:hAnsi="Times New Roman" w:cs="Times New Roman"/>
          <w:sz w:val="24"/>
          <w:szCs w:val="24"/>
        </w:rPr>
        <w:t>202</w:t>
      </w:r>
      <w:r w:rsidR="001B36F7">
        <w:rPr>
          <w:rFonts w:ascii="Times New Roman" w:hAnsi="Times New Roman" w:cs="Times New Roman"/>
          <w:sz w:val="24"/>
          <w:szCs w:val="24"/>
        </w:rPr>
        <w:t>5</w:t>
      </w:r>
      <w:r w:rsidR="00BD46A7">
        <w:rPr>
          <w:rFonts w:ascii="Times New Roman" w:hAnsi="Times New Roman" w:cs="Times New Roman"/>
          <w:sz w:val="24"/>
          <w:szCs w:val="24"/>
        </w:rPr>
        <w:t xml:space="preserve">. </w:t>
      </w:r>
      <w:r w:rsidR="00393DFE">
        <w:rPr>
          <w:rFonts w:ascii="Times New Roman" w:hAnsi="Times New Roman" w:cs="Times New Roman"/>
          <w:sz w:val="24"/>
          <w:szCs w:val="24"/>
        </w:rPr>
        <w:t xml:space="preserve">szeptember </w:t>
      </w:r>
      <w:r w:rsidR="00021B93">
        <w:rPr>
          <w:rFonts w:ascii="Times New Roman" w:hAnsi="Times New Roman" w:cs="Times New Roman"/>
          <w:sz w:val="24"/>
          <w:szCs w:val="24"/>
        </w:rPr>
        <w:t>12</w:t>
      </w:r>
      <w:r w:rsidR="00563F76">
        <w:rPr>
          <w:rFonts w:ascii="Times New Roman" w:hAnsi="Times New Roman" w:cs="Times New Roman"/>
          <w:sz w:val="24"/>
          <w:szCs w:val="24"/>
        </w:rPr>
        <w:t>.</w:t>
      </w:r>
    </w:p>
    <w:p w14:paraId="6ABFD860" w14:textId="77777777" w:rsidR="00852DB7" w:rsidRDefault="00852D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8035850" w14:textId="51309C30" w:rsidR="00D13D3D" w:rsidRPr="003C692A" w:rsidRDefault="00D13D3D" w:rsidP="00D13D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3C69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lastRenderedPageBreak/>
        <w:t xml:space="preserve">Tisztelt </w:t>
      </w:r>
      <w:r w:rsidR="002055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Képviselő-testület!</w:t>
      </w:r>
    </w:p>
    <w:p w14:paraId="235FAD30" w14:textId="77777777" w:rsidR="00D13D3D" w:rsidRDefault="00D13D3D" w:rsidP="00D13D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03F8D53" w14:textId="77777777" w:rsidR="00393DFE" w:rsidRPr="00393DFE" w:rsidRDefault="00393DFE" w:rsidP="00393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93DF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helyi önkormányzatokért felelős miniszter és az államháztartásért felelős miniszter pályázatot hirdetett a Magyarország 2025. évi központi költségvetéséről szóló 2024. évi XC. törvény (a továbbiakban: költségvetési törvény) 3. melléklet </w:t>
      </w:r>
    </w:p>
    <w:p w14:paraId="011D908F" w14:textId="77777777" w:rsidR="00393DFE" w:rsidRPr="00393DFE" w:rsidRDefault="00393DFE" w:rsidP="00393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63F6489" w14:textId="77777777" w:rsidR="00393DFE" w:rsidRPr="00393DFE" w:rsidRDefault="00393DFE" w:rsidP="00393DF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393DFE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2.1.5. Önkormányzatok rendkívüli támogatása jogcím tekintetében.</w:t>
      </w:r>
    </w:p>
    <w:p w14:paraId="2900CA84" w14:textId="77777777" w:rsidR="00393DFE" w:rsidRPr="00393DFE" w:rsidRDefault="00393DFE" w:rsidP="00393DF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</w:p>
    <w:p w14:paraId="1E65FABA" w14:textId="77777777" w:rsidR="00393DFE" w:rsidRPr="00393DFE" w:rsidRDefault="00393DFE" w:rsidP="00393DF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393DF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 pályázat célja az önkormányzatok működőképességének megőrzése vagy egyéb, a feladataik ellátását veszélyeztető helyzet elhárítása érdekében nyújtott pályázati úton történő támogatás.</w:t>
      </w:r>
    </w:p>
    <w:p w14:paraId="49508411" w14:textId="7E33D2AE" w:rsidR="00393DFE" w:rsidRPr="00393DFE" w:rsidRDefault="00393DFE" w:rsidP="00393DF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393DF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Az előre nem várt kiadások, a költségvetési egyensúly biztosítása érdekében indokolt lenne a pályázat mielőbbi benyújtása.</w:t>
      </w:r>
    </w:p>
    <w:p w14:paraId="3660FE08" w14:textId="77777777" w:rsidR="00393DFE" w:rsidRPr="00393DFE" w:rsidRDefault="00393DFE" w:rsidP="00393DF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14:paraId="4DEC52DD" w14:textId="77777777" w:rsidR="00393DFE" w:rsidRPr="00D25C64" w:rsidRDefault="00393DFE" w:rsidP="00393DFE">
      <w:pPr>
        <w:jc w:val="both"/>
        <w:rPr>
          <w:rFonts w:ascii="Times New Roman" w:hAnsi="Times New Roman"/>
          <w:sz w:val="24"/>
          <w:szCs w:val="24"/>
        </w:rPr>
      </w:pPr>
      <w:r w:rsidRPr="00D25C64">
        <w:rPr>
          <w:rFonts w:ascii="Times New Roman" w:hAnsi="Times New Roman"/>
          <w:sz w:val="24"/>
          <w:szCs w:val="24"/>
        </w:rPr>
        <w:t xml:space="preserve">Kérem a Tisztelt Képviselő-testületet, hogy az előterjesztést megvitatni és az alábbi határozati javaslatot </w:t>
      </w:r>
      <w:r>
        <w:rPr>
          <w:rFonts w:ascii="Times New Roman" w:hAnsi="Times New Roman"/>
          <w:sz w:val="24"/>
          <w:szCs w:val="24"/>
        </w:rPr>
        <w:t>elfogadni</w:t>
      </w:r>
      <w:r w:rsidRPr="00D25C64">
        <w:rPr>
          <w:rFonts w:ascii="Times New Roman" w:hAnsi="Times New Roman"/>
          <w:sz w:val="24"/>
          <w:szCs w:val="24"/>
        </w:rPr>
        <w:t xml:space="preserve"> szíveskedjen.</w:t>
      </w:r>
    </w:p>
    <w:p w14:paraId="5A441145" w14:textId="77777777" w:rsidR="00393DFE" w:rsidRPr="00393DFE" w:rsidRDefault="00393DFE" w:rsidP="00393DF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14:paraId="624120A1" w14:textId="68D4F737" w:rsidR="00BD46A7" w:rsidRPr="007D7787" w:rsidRDefault="0046078F" w:rsidP="00D25C64">
      <w:pPr>
        <w:spacing w:after="0" w:line="276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D7787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1F255C8C" w14:textId="77777777" w:rsidR="0046078F" w:rsidRPr="007D7787" w:rsidRDefault="0046078F" w:rsidP="00D25C64">
      <w:pPr>
        <w:spacing w:after="0" w:line="276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20584F1" w14:textId="77777777" w:rsidR="00393DFE" w:rsidRPr="00393DFE" w:rsidRDefault="0046078F" w:rsidP="00393DF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D77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Jánoshalma Városi Önkormányzat Képviselő-testülete </w:t>
      </w:r>
      <w:r w:rsidR="00393DFE" w:rsidRPr="00393DF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 helyi önkormányzatokért felelős miniszter és az államháztartásért felelős miniszter pályázati kiírására, a Magyarország 2025. évi központi költségvetéséről szóló 2024. évi XC. törvény (a továbbiakban: költségvetési törvény) 3. melléklet 2.1.5. Önkormányzatok rendkívüli támogatása jogcím tekintetében a támogatási igény benyújtásáról döntött.</w:t>
      </w:r>
    </w:p>
    <w:p w14:paraId="58C9FC06" w14:textId="77777777" w:rsidR="00393DFE" w:rsidRPr="00393DFE" w:rsidRDefault="00393DFE" w:rsidP="00393DF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14:paraId="57D6505D" w14:textId="77777777" w:rsidR="00393DFE" w:rsidRPr="00393DFE" w:rsidRDefault="00393DFE" w:rsidP="00393DF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393DF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Felhatalmazza a polgármestert a pályázat benyújtására és a szükséges intézkedések megtételével.</w:t>
      </w:r>
    </w:p>
    <w:p w14:paraId="452A7D07" w14:textId="53D5E5FD" w:rsidR="00563F76" w:rsidRPr="007D7787" w:rsidRDefault="00563F76" w:rsidP="00D25C64">
      <w:pPr>
        <w:spacing w:after="0" w:line="276" w:lineRule="auto"/>
        <w:ind w:left="2268" w:right="115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41BE3787" w14:textId="07496B4A" w:rsidR="00A12BBF" w:rsidRDefault="0096409B" w:rsidP="00D25C64">
      <w:pPr>
        <w:spacing w:after="0" w:line="240" w:lineRule="auto"/>
        <w:ind w:left="2268"/>
        <w:jc w:val="both"/>
        <w:rPr>
          <w:rFonts w:ascii="Times New Roman" w:hAnsi="Times New Roman"/>
          <w:sz w:val="24"/>
          <w:szCs w:val="24"/>
        </w:rPr>
      </w:pPr>
      <w:r w:rsidRPr="007D7787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7D7787">
        <w:rPr>
          <w:rFonts w:ascii="Times New Roman" w:hAnsi="Times New Roman" w:cs="Times New Roman"/>
          <w:sz w:val="24"/>
          <w:szCs w:val="24"/>
        </w:rPr>
        <w:t xml:space="preserve"> </w:t>
      </w:r>
      <w:r w:rsidR="00393DFE">
        <w:rPr>
          <w:rFonts w:ascii="Times New Roman" w:hAnsi="Times New Roman"/>
          <w:sz w:val="24"/>
          <w:szCs w:val="24"/>
        </w:rPr>
        <w:t>Lengyel Endre polgármester</w:t>
      </w:r>
    </w:p>
    <w:p w14:paraId="3C08C3F9" w14:textId="26BB618A" w:rsidR="00393DFE" w:rsidRPr="00393DFE" w:rsidRDefault="00393DFE" w:rsidP="00D25C64">
      <w:pPr>
        <w:spacing w:after="0" w:line="240" w:lineRule="auto"/>
        <w:ind w:left="22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Kasziba Sándor </w:t>
      </w:r>
      <w:r w:rsidR="00021B93">
        <w:rPr>
          <w:rFonts w:ascii="Times New Roman" w:hAnsi="Times New Roman" w:cs="Times New Roman"/>
          <w:sz w:val="24"/>
          <w:szCs w:val="24"/>
        </w:rPr>
        <w:t>osztályvezető</w:t>
      </w:r>
    </w:p>
    <w:p w14:paraId="3F909079" w14:textId="6EF49968" w:rsidR="00D13D3D" w:rsidRPr="00A61380" w:rsidRDefault="00A12BBF" w:rsidP="00D25C64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7D7787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7D7787">
        <w:rPr>
          <w:rFonts w:ascii="Times New Roman" w:hAnsi="Times New Roman" w:cs="Times New Roman"/>
          <w:sz w:val="24"/>
          <w:szCs w:val="24"/>
        </w:rPr>
        <w:t xml:space="preserve"> </w:t>
      </w:r>
      <w:r w:rsidR="00393DFE">
        <w:rPr>
          <w:rFonts w:ascii="Times New Roman" w:hAnsi="Times New Roman" w:cs="Times New Roman"/>
          <w:sz w:val="24"/>
          <w:szCs w:val="24"/>
        </w:rPr>
        <w:t>2025. október 30.</w:t>
      </w:r>
    </w:p>
    <w:sectPr w:rsidR="00D13D3D" w:rsidRPr="00A613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21B93"/>
    <w:rsid w:val="001A2DFE"/>
    <w:rsid w:val="001B36F7"/>
    <w:rsid w:val="001F4E1F"/>
    <w:rsid w:val="001F762C"/>
    <w:rsid w:val="00205522"/>
    <w:rsid w:val="002B4AC8"/>
    <w:rsid w:val="002B6E85"/>
    <w:rsid w:val="00313509"/>
    <w:rsid w:val="00346728"/>
    <w:rsid w:val="0035388D"/>
    <w:rsid w:val="00393D45"/>
    <w:rsid w:val="00393DFE"/>
    <w:rsid w:val="00415EA4"/>
    <w:rsid w:val="00430EED"/>
    <w:rsid w:val="00435B04"/>
    <w:rsid w:val="004448CF"/>
    <w:rsid w:val="004571A5"/>
    <w:rsid w:val="0046078F"/>
    <w:rsid w:val="0048202D"/>
    <w:rsid w:val="0049500C"/>
    <w:rsid w:val="004A0680"/>
    <w:rsid w:val="004A2CE1"/>
    <w:rsid w:val="00517F11"/>
    <w:rsid w:val="005357C9"/>
    <w:rsid w:val="00551466"/>
    <w:rsid w:val="00563F76"/>
    <w:rsid w:val="00595DE8"/>
    <w:rsid w:val="005D0613"/>
    <w:rsid w:val="006030BB"/>
    <w:rsid w:val="00603EFD"/>
    <w:rsid w:val="00607C8F"/>
    <w:rsid w:val="00613868"/>
    <w:rsid w:val="0065761E"/>
    <w:rsid w:val="006F5802"/>
    <w:rsid w:val="00757D5F"/>
    <w:rsid w:val="00767D05"/>
    <w:rsid w:val="00775984"/>
    <w:rsid w:val="00797A15"/>
    <w:rsid w:val="007A45F8"/>
    <w:rsid w:val="007B3FC2"/>
    <w:rsid w:val="007D7787"/>
    <w:rsid w:val="00852DB7"/>
    <w:rsid w:val="008C23FB"/>
    <w:rsid w:val="009318D2"/>
    <w:rsid w:val="00936CF1"/>
    <w:rsid w:val="00952495"/>
    <w:rsid w:val="0096409B"/>
    <w:rsid w:val="009819BF"/>
    <w:rsid w:val="009F7546"/>
    <w:rsid w:val="00A12BBF"/>
    <w:rsid w:val="00A25920"/>
    <w:rsid w:val="00A468FC"/>
    <w:rsid w:val="00A61380"/>
    <w:rsid w:val="00AD68B1"/>
    <w:rsid w:val="00B20882"/>
    <w:rsid w:val="00B74E22"/>
    <w:rsid w:val="00BA6639"/>
    <w:rsid w:val="00BB34FD"/>
    <w:rsid w:val="00BD46A7"/>
    <w:rsid w:val="00BF2A36"/>
    <w:rsid w:val="00CB08F4"/>
    <w:rsid w:val="00CD284B"/>
    <w:rsid w:val="00CE4579"/>
    <w:rsid w:val="00D00FE9"/>
    <w:rsid w:val="00D13D3D"/>
    <w:rsid w:val="00D25C64"/>
    <w:rsid w:val="00D646B3"/>
    <w:rsid w:val="00DB2C09"/>
    <w:rsid w:val="00DC0D19"/>
    <w:rsid w:val="00E107CE"/>
    <w:rsid w:val="00E275CC"/>
    <w:rsid w:val="00ED6C06"/>
    <w:rsid w:val="00EE0748"/>
    <w:rsid w:val="00F321EF"/>
    <w:rsid w:val="00F41996"/>
    <w:rsid w:val="00F76924"/>
    <w:rsid w:val="00F86B9D"/>
    <w:rsid w:val="00FC0654"/>
    <w:rsid w:val="00FE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semiHidden/>
    <w:unhideWhenUsed/>
    <w:rsid w:val="00D13D3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D13D3D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1B3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B3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291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7</cp:revision>
  <dcterms:created xsi:type="dcterms:W3CDTF">2025-08-25T06:23:00Z</dcterms:created>
  <dcterms:modified xsi:type="dcterms:W3CDTF">2025-09-11T07:09:00Z</dcterms:modified>
</cp:coreProperties>
</file>