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38C5" w14:textId="66EA861A" w:rsidR="00C82447" w:rsidRPr="00EE65F6" w:rsidRDefault="00000000">
      <w:pPr>
        <w:spacing w:after="750"/>
        <w:ind w:left="14"/>
        <w:jc w:val="center"/>
        <w:rPr>
          <w:b/>
          <w:bCs/>
        </w:rPr>
      </w:pPr>
      <w:r w:rsidRPr="00EE65F6">
        <w:rPr>
          <w:rFonts w:ascii="Times New Roman" w:eastAsia="Times New Roman" w:hAnsi="Times New Roman" w:cs="Times New Roman"/>
          <w:b/>
          <w:bCs/>
          <w:sz w:val="26"/>
        </w:rPr>
        <w:t>KÉRELEM ADÁSVÉTELI SZERZ</w:t>
      </w:r>
      <w:r w:rsidR="00EE65F6" w:rsidRPr="00EE65F6">
        <w:rPr>
          <w:rFonts w:ascii="Times New Roman" w:eastAsia="Times New Roman" w:hAnsi="Times New Roman" w:cs="Times New Roman"/>
          <w:b/>
          <w:bCs/>
          <w:sz w:val="26"/>
        </w:rPr>
        <w:t>Ő</w:t>
      </w:r>
      <w:r w:rsidRPr="00EE65F6">
        <w:rPr>
          <w:rFonts w:ascii="Times New Roman" w:eastAsia="Times New Roman" w:hAnsi="Times New Roman" w:cs="Times New Roman"/>
          <w:b/>
          <w:bCs/>
          <w:sz w:val="26"/>
        </w:rPr>
        <w:t>DÉS KÖZLÉSE IRÁNT</w:t>
      </w:r>
    </w:p>
    <w:p w14:paraId="60A2AE6A" w14:textId="09D8C338" w:rsidR="00C82447" w:rsidRDefault="00000000" w:rsidP="00EE65F6">
      <w:pPr>
        <w:spacing w:after="0" w:line="240" w:lineRule="auto"/>
        <w:ind w:left="22" w:hanging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Alulírott kérelmező, kérem </w:t>
      </w:r>
      <w:r w:rsidR="00EE65F6">
        <w:rPr>
          <w:rFonts w:ascii="Times New Roman" w:eastAsia="Times New Roman" w:hAnsi="Times New Roman" w:cs="Times New Roman"/>
          <w:sz w:val="24"/>
        </w:rPr>
        <w:t>Jánoshalma Városi</w:t>
      </w:r>
      <w:r>
        <w:rPr>
          <w:rFonts w:ascii="Times New Roman" w:eastAsia="Times New Roman" w:hAnsi="Times New Roman" w:cs="Times New Roman"/>
          <w:sz w:val="24"/>
        </w:rPr>
        <w:t xml:space="preserve"> Önkormányzat Jegyzőjét, hogy a jelen kérelemben megjelölt ingatlan adásvételi szerződés</w:t>
      </w:r>
      <w:r w:rsidR="00EE65F6">
        <w:rPr>
          <w:rFonts w:ascii="Times New Roman" w:eastAsia="Times New Roman" w:hAnsi="Times New Roman" w:cs="Times New Roman"/>
          <w:sz w:val="24"/>
        </w:rPr>
        <w:t>ének</w:t>
      </w:r>
      <w:r>
        <w:rPr>
          <w:rFonts w:ascii="Times New Roman" w:eastAsia="Times New Roman" w:hAnsi="Times New Roman" w:cs="Times New Roman"/>
          <w:sz w:val="24"/>
        </w:rPr>
        <w:t xml:space="preserve"> kifüggesztéséről és az elővásárlásra jogosultakkal történő közléséről a helyi önazonosság védelméről szóló 2025. évi XLIII. törvényben meghatározottak szerint gondoskodni szíveskedjen.</w:t>
      </w:r>
    </w:p>
    <w:p w14:paraId="5450957C" w14:textId="77777777" w:rsidR="00EE65F6" w:rsidRDefault="00EE65F6" w:rsidP="00EE65F6">
      <w:pPr>
        <w:spacing w:after="0" w:line="240" w:lineRule="auto"/>
        <w:ind w:left="22" w:hanging="11"/>
        <w:jc w:val="both"/>
      </w:pPr>
    </w:p>
    <w:p w14:paraId="5C09F1F9" w14:textId="77777777" w:rsidR="00C82447" w:rsidRDefault="00000000" w:rsidP="00EE65F6">
      <w:pPr>
        <w:spacing w:after="0" w:line="240" w:lineRule="auto"/>
        <w:ind w:left="22" w:hanging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Jelen kérelem aláírásával büntetőjogi felelősségem tudatában kijelentem, hogy az itt közölt az adatok a valóságnak megfelelnek.</w:t>
      </w:r>
    </w:p>
    <w:p w14:paraId="7DDA561F" w14:textId="77777777" w:rsidR="00EE65F6" w:rsidRDefault="00EE65F6" w:rsidP="00EE65F6">
      <w:pPr>
        <w:spacing w:after="0" w:line="240" w:lineRule="auto"/>
        <w:ind w:left="22" w:hanging="11"/>
        <w:jc w:val="both"/>
        <w:rPr>
          <w:rFonts w:ascii="Times New Roman" w:eastAsia="Times New Roman" w:hAnsi="Times New Roman" w:cs="Times New Roman"/>
          <w:sz w:val="24"/>
        </w:rPr>
      </w:pPr>
    </w:p>
    <w:p w14:paraId="22E6D76F" w14:textId="77777777" w:rsidR="00EE65F6" w:rsidRDefault="00EE65F6" w:rsidP="00EE65F6">
      <w:pPr>
        <w:spacing w:after="0" w:line="240" w:lineRule="auto"/>
        <w:ind w:left="22" w:hanging="11"/>
        <w:jc w:val="both"/>
      </w:pPr>
    </w:p>
    <w:p w14:paraId="0494B2A8" w14:textId="77777777" w:rsidR="00C82447" w:rsidRDefault="00000000" w:rsidP="00EE65F6">
      <w:pPr>
        <w:numPr>
          <w:ilvl w:val="0"/>
          <w:numId w:val="1"/>
        </w:numPr>
        <w:spacing w:after="100"/>
        <w:ind w:left="0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Kérelmező adatai:</w:t>
      </w:r>
    </w:p>
    <w:p w14:paraId="5796784C" w14:textId="77777777" w:rsidR="00C82447" w:rsidRDefault="00000000">
      <w:pPr>
        <w:numPr>
          <w:ilvl w:val="1"/>
          <w:numId w:val="1"/>
        </w:numPr>
        <w:spacing w:after="0"/>
        <w:ind w:hanging="413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Természetes személy kérelmező</w:t>
      </w:r>
      <w:r>
        <w:rPr>
          <w:rFonts w:ascii="Times New Roman" w:eastAsia="Times New Roman" w:hAnsi="Times New Roman" w:cs="Times New Roman"/>
          <w:sz w:val="24"/>
        </w:rPr>
        <w:t>:</w:t>
      </w:r>
    </w:p>
    <w:tbl>
      <w:tblPr>
        <w:tblStyle w:val="TableGrid"/>
        <w:tblW w:w="9074" w:type="dxa"/>
        <w:tblInd w:w="-3" w:type="dxa"/>
        <w:tblCellMar>
          <w:top w:w="14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3406"/>
        <w:gridCol w:w="5668"/>
      </w:tblGrid>
      <w:tr w:rsidR="00C82447" w14:paraId="48095EDE" w14:textId="77777777" w:rsidTr="00EE65F6">
        <w:trPr>
          <w:trHeight w:val="422"/>
        </w:trPr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EE53" w14:textId="77777777" w:rsidR="00C82447" w:rsidRDefault="00000000">
            <w:r>
              <w:rPr>
                <w:rFonts w:ascii="Times New Roman" w:eastAsia="Times New Roman" w:hAnsi="Times New Roman" w:cs="Times New Roman"/>
                <w:sz w:val="24"/>
              </w:rPr>
              <w:t>Név: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0C383" w14:textId="77777777" w:rsidR="00C82447" w:rsidRDefault="00C82447"/>
        </w:tc>
      </w:tr>
      <w:tr w:rsidR="00C82447" w14:paraId="312E334D" w14:textId="77777777" w:rsidTr="00EE65F6">
        <w:trPr>
          <w:trHeight w:val="427"/>
        </w:trPr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9423E" w14:textId="77777777" w:rsidR="00C82447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Lakcím: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F04F6" w14:textId="77777777" w:rsidR="00C82447" w:rsidRDefault="00C82447"/>
        </w:tc>
      </w:tr>
      <w:tr w:rsidR="00C82447" w14:paraId="48FCBB6D" w14:textId="77777777" w:rsidTr="00EE65F6">
        <w:trPr>
          <w:trHeight w:val="422"/>
        </w:trPr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2D408" w14:textId="77777777" w:rsidR="00C82447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Anyja születési neve: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D268C" w14:textId="77777777" w:rsidR="00C82447" w:rsidRDefault="00C82447"/>
        </w:tc>
      </w:tr>
      <w:tr w:rsidR="00C82447" w14:paraId="6020A402" w14:textId="77777777" w:rsidTr="00EE65F6">
        <w:trPr>
          <w:trHeight w:val="422"/>
        </w:trPr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F1406" w14:textId="77777777" w:rsidR="00C82447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Személyi igazolvány szám: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FF256" w14:textId="77777777" w:rsidR="00C82447" w:rsidRDefault="00C82447"/>
        </w:tc>
      </w:tr>
      <w:tr w:rsidR="00C82447" w14:paraId="646F0EB2" w14:textId="77777777" w:rsidTr="00EE65F6">
        <w:trPr>
          <w:trHeight w:val="427"/>
        </w:trPr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0C79A" w14:textId="77777777" w:rsidR="00C82447" w:rsidRDefault="00000000">
            <w:r>
              <w:rPr>
                <w:rFonts w:ascii="Times New Roman" w:eastAsia="Times New Roman" w:hAnsi="Times New Roman" w:cs="Times New Roman"/>
                <w:sz w:val="24"/>
              </w:rPr>
              <w:t>Adóazonosító: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647D8" w14:textId="77777777" w:rsidR="00C82447" w:rsidRDefault="00C82447"/>
        </w:tc>
      </w:tr>
      <w:tr w:rsidR="00C82447" w14:paraId="6A5AA2F6" w14:textId="77777777" w:rsidTr="00EE65F6">
        <w:trPr>
          <w:trHeight w:val="422"/>
        </w:trPr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3ABB7" w14:textId="73F8DB0F" w:rsidR="00C82447" w:rsidRDefault="00EE65F6">
            <w:r>
              <w:rPr>
                <w:rFonts w:ascii="Times New Roman" w:eastAsia="Times New Roman" w:hAnsi="Times New Roman" w:cs="Times New Roman"/>
                <w:sz w:val="24"/>
              </w:rPr>
              <w:t>Értesítési cím: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F5849" w14:textId="77777777" w:rsidR="00C82447" w:rsidRDefault="00C82447"/>
        </w:tc>
      </w:tr>
      <w:tr w:rsidR="00C82447" w14:paraId="6DB7A26F" w14:textId="77777777" w:rsidTr="00EE65F6">
        <w:trPr>
          <w:trHeight w:val="422"/>
        </w:trPr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AAB48" w14:textId="77777777" w:rsidR="00C82447" w:rsidRDefault="00000000">
            <w:r>
              <w:rPr>
                <w:rFonts w:ascii="Times New Roman" w:eastAsia="Times New Roman" w:hAnsi="Times New Roman" w:cs="Times New Roman"/>
                <w:sz w:val="24"/>
              </w:rPr>
              <w:t>Email cím: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9C2EC" w14:textId="77777777" w:rsidR="00C82447" w:rsidRDefault="00C82447"/>
        </w:tc>
      </w:tr>
      <w:tr w:rsidR="00C82447" w14:paraId="23704284" w14:textId="77777777" w:rsidTr="00EE65F6">
        <w:trPr>
          <w:trHeight w:val="427"/>
        </w:trPr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F8033" w14:textId="77777777" w:rsidR="00C82447" w:rsidRDefault="00000000">
            <w:r>
              <w:rPr>
                <w:rFonts w:ascii="Times New Roman" w:eastAsia="Times New Roman" w:hAnsi="Times New Roman" w:cs="Times New Roman"/>
                <w:sz w:val="24"/>
              </w:rPr>
              <w:t>Telefonszám: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F260" w14:textId="77777777" w:rsidR="00C82447" w:rsidRDefault="00C82447"/>
        </w:tc>
      </w:tr>
    </w:tbl>
    <w:p w14:paraId="1BAA10A6" w14:textId="77777777" w:rsidR="00EE65F6" w:rsidRPr="00EE65F6" w:rsidRDefault="00EE65F6" w:rsidP="00EE65F6">
      <w:pPr>
        <w:spacing w:after="0"/>
        <w:ind w:left="797"/>
      </w:pPr>
    </w:p>
    <w:p w14:paraId="24B47C53" w14:textId="4956A2A3" w:rsidR="00C82447" w:rsidRDefault="00000000">
      <w:pPr>
        <w:numPr>
          <w:ilvl w:val="1"/>
          <w:numId w:val="1"/>
        </w:numPr>
        <w:spacing w:after="0"/>
        <w:ind w:hanging="413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Gazdálkodó vagy egyéb szervezet kérelmező:</w:t>
      </w:r>
    </w:p>
    <w:tbl>
      <w:tblPr>
        <w:tblStyle w:val="TableGrid"/>
        <w:tblW w:w="9077" w:type="dxa"/>
        <w:tblInd w:w="-3" w:type="dxa"/>
        <w:tblCellMar>
          <w:top w:w="24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400"/>
        <w:gridCol w:w="5677"/>
      </w:tblGrid>
      <w:tr w:rsidR="00C82447" w14:paraId="2A884968" w14:textId="77777777" w:rsidTr="00EE65F6">
        <w:trPr>
          <w:trHeight w:val="427"/>
        </w:trPr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242BC" w14:textId="77777777" w:rsidR="00C82447" w:rsidRDefault="00000000">
            <w:r>
              <w:rPr>
                <w:rFonts w:ascii="Times New Roman" w:eastAsia="Times New Roman" w:hAnsi="Times New Roman" w:cs="Times New Roman"/>
                <w:sz w:val="24"/>
              </w:rPr>
              <w:t>Név:</w:t>
            </w:r>
          </w:p>
        </w:tc>
        <w:tc>
          <w:tcPr>
            <w:tcW w:w="5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7042F" w14:textId="77777777" w:rsidR="00C82447" w:rsidRDefault="00C82447"/>
        </w:tc>
      </w:tr>
      <w:tr w:rsidR="00C82447" w14:paraId="4676EE33" w14:textId="77777777" w:rsidTr="00EE65F6">
        <w:trPr>
          <w:trHeight w:val="422"/>
        </w:trPr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4D573" w14:textId="77777777" w:rsidR="00C82447" w:rsidRDefault="00000000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Székhely:</w:t>
            </w:r>
          </w:p>
        </w:tc>
        <w:tc>
          <w:tcPr>
            <w:tcW w:w="5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7F3C" w14:textId="77777777" w:rsidR="00C82447" w:rsidRDefault="00C82447"/>
        </w:tc>
      </w:tr>
      <w:tr w:rsidR="00C82447" w14:paraId="3F2C7720" w14:textId="77777777" w:rsidTr="00EE65F6">
        <w:trPr>
          <w:trHeight w:val="422"/>
        </w:trPr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CE65A" w14:textId="77777777" w:rsidR="00C82447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Cégjegyzékszám:</w:t>
            </w:r>
          </w:p>
        </w:tc>
        <w:tc>
          <w:tcPr>
            <w:tcW w:w="5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0401" w14:textId="77777777" w:rsidR="00C82447" w:rsidRDefault="00C82447"/>
        </w:tc>
      </w:tr>
      <w:tr w:rsidR="00C82447" w14:paraId="04505887" w14:textId="77777777" w:rsidTr="00EE65F6">
        <w:trPr>
          <w:trHeight w:val="427"/>
        </w:trPr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2DB85" w14:textId="77777777" w:rsidR="00C82447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Képviselő:</w:t>
            </w:r>
          </w:p>
        </w:tc>
        <w:tc>
          <w:tcPr>
            <w:tcW w:w="5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C4F70" w14:textId="77777777" w:rsidR="00C82447" w:rsidRDefault="00C82447"/>
        </w:tc>
      </w:tr>
      <w:tr w:rsidR="00C82447" w14:paraId="04C1E75A" w14:textId="77777777" w:rsidTr="00EE65F6">
        <w:trPr>
          <w:trHeight w:val="422"/>
        </w:trPr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0E88B" w14:textId="77777777" w:rsidR="00C82447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Képviselői minőség:</w:t>
            </w:r>
          </w:p>
        </w:tc>
        <w:tc>
          <w:tcPr>
            <w:tcW w:w="5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5EA7F" w14:textId="77777777" w:rsidR="00C82447" w:rsidRDefault="00C82447"/>
        </w:tc>
      </w:tr>
      <w:tr w:rsidR="00C82447" w14:paraId="1B8A189C" w14:textId="77777777" w:rsidTr="00EE65F6">
        <w:trPr>
          <w:trHeight w:val="427"/>
        </w:trPr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519AD" w14:textId="77777777" w:rsidR="00C82447" w:rsidRDefault="0000000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Képviselő lakcíme:</w:t>
            </w:r>
          </w:p>
        </w:tc>
        <w:tc>
          <w:tcPr>
            <w:tcW w:w="5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6BB3F" w14:textId="77777777" w:rsidR="00C82447" w:rsidRDefault="00C82447"/>
        </w:tc>
      </w:tr>
    </w:tbl>
    <w:p w14:paraId="1265241C" w14:textId="77777777" w:rsidR="00EE65F6" w:rsidRPr="00EE65F6" w:rsidRDefault="00EE65F6" w:rsidP="00EE65F6">
      <w:pPr>
        <w:spacing w:after="0"/>
        <w:ind w:left="548"/>
      </w:pPr>
    </w:p>
    <w:p w14:paraId="1BDEDF68" w14:textId="7C66E4D1" w:rsidR="00C82447" w:rsidRPr="00EE65F6" w:rsidRDefault="00000000" w:rsidP="00EE65F6">
      <w:pPr>
        <w:numPr>
          <w:ilvl w:val="0"/>
          <w:numId w:val="1"/>
        </w:numPr>
        <w:spacing w:after="0"/>
        <w:ind w:left="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Az adásvétel tárgyát képező ingatlanra vonatkozó adatok:</w:t>
      </w:r>
    </w:p>
    <w:p w14:paraId="37DA95B4" w14:textId="77777777" w:rsidR="00EE65F6" w:rsidRDefault="00EE65F6" w:rsidP="00EE65F6">
      <w:pPr>
        <w:spacing w:after="0"/>
      </w:pPr>
    </w:p>
    <w:tbl>
      <w:tblPr>
        <w:tblStyle w:val="TableGrid"/>
        <w:tblW w:w="9078" w:type="dxa"/>
        <w:tblInd w:w="-3" w:type="dxa"/>
        <w:tblCellMar>
          <w:top w:w="31" w:type="dxa"/>
          <w:left w:w="117" w:type="dxa"/>
          <w:right w:w="115" w:type="dxa"/>
        </w:tblCellMar>
        <w:tblLook w:val="04A0" w:firstRow="1" w:lastRow="0" w:firstColumn="1" w:lastColumn="0" w:noHBand="0" w:noVBand="1"/>
      </w:tblPr>
      <w:tblGrid>
        <w:gridCol w:w="4255"/>
        <w:gridCol w:w="4823"/>
      </w:tblGrid>
      <w:tr w:rsidR="00C82447" w14:paraId="4BF36C74" w14:textId="77777777" w:rsidTr="00EE65F6">
        <w:trPr>
          <w:trHeight w:val="422"/>
        </w:trPr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D5E3D" w14:textId="77777777" w:rsidR="00C82447" w:rsidRDefault="00000000">
            <w:r>
              <w:rPr>
                <w:rFonts w:ascii="Times New Roman" w:eastAsia="Times New Roman" w:hAnsi="Times New Roman" w:cs="Times New Roman"/>
                <w:sz w:val="24"/>
              </w:rPr>
              <w:t>Település neve: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5329B" w14:textId="77777777" w:rsidR="00C82447" w:rsidRDefault="00C82447"/>
        </w:tc>
      </w:tr>
      <w:tr w:rsidR="00C82447" w14:paraId="404D298B" w14:textId="77777777" w:rsidTr="00EE65F6">
        <w:trPr>
          <w:trHeight w:val="427"/>
        </w:trPr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479A1" w14:textId="77777777" w:rsidR="00C82447" w:rsidRDefault="00000000">
            <w:r>
              <w:rPr>
                <w:rFonts w:ascii="Times New Roman" w:eastAsia="Times New Roman" w:hAnsi="Times New Roman" w:cs="Times New Roman"/>
                <w:sz w:val="24"/>
              </w:rPr>
              <w:t>ingatlan helyrajziszáma: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AE702" w14:textId="77777777" w:rsidR="00C82447" w:rsidRDefault="00C82447"/>
        </w:tc>
      </w:tr>
      <w:tr w:rsidR="00C82447" w14:paraId="334F1C65" w14:textId="77777777" w:rsidTr="00EE65F6">
        <w:trPr>
          <w:trHeight w:val="422"/>
        </w:trPr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F8FF6" w14:textId="77777777" w:rsidR="00C82447" w:rsidRDefault="00000000">
            <w:r>
              <w:rPr>
                <w:rFonts w:ascii="Times New Roman" w:eastAsia="Times New Roman" w:hAnsi="Times New Roman" w:cs="Times New Roman"/>
                <w:sz w:val="24"/>
              </w:rPr>
              <w:t>ingatlan címe (amennyiben van)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2C1BD" w14:textId="77777777" w:rsidR="00C82447" w:rsidRDefault="00C82447"/>
        </w:tc>
      </w:tr>
      <w:tr w:rsidR="00C82447" w14:paraId="1CEA4D4C" w14:textId="77777777" w:rsidTr="00EE65F6">
        <w:trPr>
          <w:trHeight w:val="419"/>
        </w:trPr>
        <w:tc>
          <w:tcPr>
            <w:tcW w:w="4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11306" w14:textId="77777777" w:rsidR="00C82447" w:rsidRDefault="00000000">
            <w:r>
              <w:rPr>
                <w:rFonts w:ascii="Times New Roman" w:eastAsia="Times New Roman" w:hAnsi="Times New Roman" w:cs="Times New Roman"/>
                <w:sz w:val="24"/>
              </w:rPr>
              <w:t>ingatlan terület nagysága:</w:t>
            </w: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3CBB3" w14:textId="77777777" w:rsidR="00C82447" w:rsidRDefault="00C82447"/>
        </w:tc>
      </w:tr>
    </w:tbl>
    <w:p w14:paraId="63A42A15" w14:textId="77777777" w:rsidR="00C82447" w:rsidRDefault="00000000">
      <w:pPr>
        <w:spacing w:after="0"/>
        <w:ind w:right="10"/>
        <w:jc w:val="center"/>
      </w:pPr>
      <w:r>
        <w:rPr>
          <w:rFonts w:ascii="Times New Roman" w:eastAsia="Times New Roman" w:hAnsi="Times New Roman" w:cs="Times New Roman"/>
          <w:sz w:val="34"/>
        </w:rPr>
        <w:lastRenderedPageBreak/>
        <w:t>1</w:t>
      </w:r>
    </w:p>
    <w:tbl>
      <w:tblPr>
        <w:tblStyle w:val="TableGrid"/>
        <w:tblW w:w="9077" w:type="dxa"/>
        <w:tblInd w:w="-3" w:type="dxa"/>
        <w:tblCellMar>
          <w:top w:w="10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4279"/>
        <w:gridCol w:w="4798"/>
      </w:tblGrid>
      <w:tr w:rsidR="00C82447" w14:paraId="37857264" w14:textId="77777777" w:rsidTr="00EE65F6">
        <w:trPr>
          <w:trHeight w:val="422"/>
        </w:trPr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F60CA" w14:textId="77777777" w:rsidR="00C82447" w:rsidRDefault="00000000">
            <w:r>
              <w:rPr>
                <w:rFonts w:ascii="Times New Roman" w:eastAsia="Times New Roman" w:hAnsi="Times New Roman" w:cs="Times New Roman"/>
                <w:sz w:val="24"/>
              </w:rPr>
              <w:t>ingatlan művelési ága:</w:t>
            </w:r>
          </w:p>
        </w:tc>
        <w:tc>
          <w:tcPr>
            <w:tcW w:w="4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0F436" w14:textId="77777777" w:rsidR="00C82447" w:rsidRDefault="00C82447"/>
        </w:tc>
      </w:tr>
      <w:tr w:rsidR="00C82447" w14:paraId="6C78EFFD" w14:textId="77777777" w:rsidTr="00EE65F6">
        <w:trPr>
          <w:trHeight w:val="422"/>
        </w:trPr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37B4" w14:textId="77777777" w:rsidR="00C82447" w:rsidRDefault="00000000">
            <w:r>
              <w:rPr>
                <w:rFonts w:ascii="Times New Roman" w:eastAsia="Times New Roman" w:hAnsi="Times New Roman" w:cs="Times New Roman"/>
                <w:sz w:val="24"/>
              </w:rPr>
              <w:t>átruházással érintett tulajdoni hányad:</w:t>
            </w:r>
          </w:p>
        </w:tc>
        <w:tc>
          <w:tcPr>
            <w:tcW w:w="4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B1E8" w14:textId="77777777" w:rsidR="00C82447" w:rsidRDefault="00C82447"/>
        </w:tc>
      </w:tr>
    </w:tbl>
    <w:p w14:paraId="5F537777" w14:textId="77777777" w:rsidR="00EE65F6" w:rsidRDefault="00EE65F6" w:rsidP="00EE65F6">
      <w:pPr>
        <w:spacing w:after="0" w:line="240" w:lineRule="auto"/>
        <w:ind w:left="402" w:hanging="11"/>
        <w:jc w:val="both"/>
        <w:rPr>
          <w:rFonts w:ascii="Times New Roman" w:eastAsia="Times New Roman" w:hAnsi="Times New Roman" w:cs="Times New Roman"/>
          <w:sz w:val="24"/>
        </w:rPr>
      </w:pPr>
    </w:p>
    <w:p w14:paraId="15F5996E" w14:textId="77777777" w:rsidR="00EE65F6" w:rsidRDefault="00EE65F6" w:rsidP="00EE65F6">
      <w:pPr>
        <w:spacing w:after="0" w:line="240" w:lineRule="auto"/>
        <w:ind w:left="402" w:hanging="11"/>
        <w:jc w:val="both"/>
        <w:rPr>
          <w:rFonts w:ascii="Times New Roman" w:eastAsia="Times New Roman" w:hAnsi="Times New Roman" w:cs="Times New Roman"/>
          <w:sz w:val="24"/>
        </w:rPr>
      </w:pPr>
    </w:p>
    <w:p w14:paraId="769BAD86" w14:textId="0908140B" w:rsidR="00C82447" w:rsidRDefault="00000000" w:rsidP="00EE65F6">
      <w:pPr>
        <w:spacing w:after="0" w:line="240" w:lineRule="auto"/>
        <w:ind w:hanging="11"/>
        <w:jc w:val="both"/>
        <w:rPr>
          <w:noProof/>
        </w:rPr>
      </w:pPr>
      <w:r>
        <w:rPr>
          <w:rFonts w:ascii="Times New Roman" w:eastAsia="Times New Roman" w:hAnsi="Times New Roman" w:cs="Times New Roman"/>
          <w:sz w:val="24"/>
        </w:rPr>
        <w:t xml:space="preserve">Kelt: </w:t>
      </w:r>
      <w:r w:rsidR="00EE65F6">
        <w:rPr>
          <w:noProof/>
        </w:rPr>
        <w:t>…………………………………………………, ………………….év……………………hónap………………….nap</w:t>
      </w:r>
    </w:p>
    <w:p w14:paraId="005C2FC9" w14:textId="77777777" w:rsidR="00EE65F6" w:rsidRDefault="00EE65F6" w:rsidP="00EE65F6">
      <w:pPr>
        <w:spacing w:after="0" w:line="240" w:lineRule="auto"/>
        <w:ind w:left="402" w:hanging="11"/>
        <w:jc w:val="both"/>
        <w:rPr>
          <w:noProof/>
        </w:rPr>
      </w:pPr>
    </w:p>
    <w:p w14:paraId="3DE81F8F" w14:textId="77777777" w:rsidR="00EE65F6" w:rsidRDefault="00EE65F6" w:rsidP="00EE65F6">
      <w:pPr>
        <w:spacing w:after="0" w:line="240" w:lineRule="auto"/>
        <w:ind w:left="402" w:hanging="11"/>
        <w:jc w:val="both"/>
        <w:rPr>
          <w:noProof/>
        </w:rPr>
      </w:pPr>
    </w:p>
    <w:p w14:paraId="2868F7C3" w14:textId="77777777" w:rsidR="00EE65F6" w:rsidRDefault="00EE65F6" w:rsidP="00EE65F6">
      <w:pPr>
        <w:spacing w:after="0" w:line="240" w:lineRule="auto"/>
        <w:ind w:left="402" w:hanging="11"/>
        <w:jc w:val="both"/>
      </w:pPr>
    </w:p>
    <w:p w14:paraId="66883E14" w14:textId="77777777" w:rsidR="00EE65F6" w:rsidRDefault="00EE65F6" w:rsidP="00EE65F6">
      <w:pPr>
        <w:spacing w:after="0" w:line="240" w:lineRule="auto"/>
        <w:ind w:right="908"/>
        <w:jc w:val="right"/>
        <w:rPr>
          <w:rFonts w:ascii="Times New Roman" w:eastAsia="Times New Roman" w:hAnsi="Times New Roman" w:cs="Times New Roman"/>
          <w:sz w:val="24"/>
        </w:rPr>
      </w:pPr>
    </w:p>
    <w:p w14:paraId="475B57BD" w14:textId="4A34466F" w:rsidR="00EE65F6" w:rsidRDefault="00EE65F6" w:rsidP="00EE65F6">
      <w:pPr>
        <w:spacing w:after="0" w:line="240" w:lineRule="auto"/>
        <w:ind w:right="9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……….………………………..</w:t>
      </w:r>
    </w:p>
    <w:p w14:paraId="4D5CEE2E" w14:textId="60827D26" w:rsidR="00C82447" w:rsidRDefault="00EE65F6" w:rsidP="00EE65F6">
      <w:pPr>
        <w:spacing w:after="0" w:line="240" w:lineRule="auto"/>
        <w:ind w:right="9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kérelmező aláírása</w:t>
      </w:r>
    </w:p>
    <w:p w14:paraId="3961E393" w14:textId="77777777" w:rsidR="00EE65F6" w:rsidRDefault="00EE65F6" w:rsidP="00EE65F6">
      <w:pPr>
        <w:spacing w:after="0" w:line="240" w:lineRule="auto"/>
        <w:ind w:right="908"/>
        <w:jc w:val="center"/>
      </w:pPr>
    </w:p>
    <w:p w14:paraId="51F66713" w14:textId="77777777" w:rsidR="00EE65F6" w:rsidRDefault="00EE65F6" w:rsidP="00EE65F6">
      <w:pPr>
        <w:spacing w:after="0" w:line="240" w:lineRule="auto"/>
        <w:ind w:right="908"/>
        <w:jc w:val="center"/>
      </w:pPr>
    </w:p>
    <w:p w14:paraId="65A7A735" w14:textId="77777777" w:rsidR="00EE65F6" w:rsidRDefault="00EE65F6" w:rsidP="00EE65F6">
      <w:pPr>
        <w:spacing w:after="0" w:line="240" w:lineRule="auto"/>
        <w:ind w:right="908"/>
        <w:jc w:val="center"/>
      </w:pPr>
    </w:p>
    <w:tbl>
      <w:tblPr>
        <w:tblStyle w:val="TableGrid"/>
        <w:tblW w:w="9370" w:type="dxa"/>
        <w:tblInd w:w="-3" w:type="dxa"/>
        <w:tblCellMar>
          <w:top w:w="139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9370"/>
      </w:tblGrid>
      <w:tr w:rsidR="00C82447" w14:paraId="24A52630" w14:textId="77777777" w:rsidTr="00EE65F6">
        <w:trPr>
          <w:trHeight w:val="6422"/>
        </w:trPr>
        <w:tc>
          <w:tcPr>
            <w:tcW w:w="9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A4856" w14:textId="77777777" w:rsidR="00C82447" w:rsidRDefault="00000000">
            <w:pPr>
              <w:ind w:left="298"/>
            </w:pPr>
            <w:r>
              <w:rPr>
                <w:rFonts w:ascii="Times New Roman" w:eastAsia="Times New Roman" w:hAnsi="Times New Roman" w:cs="Times New Roman"/>
                <w:sz w:val="24"/>
              </w:rPr>
              <w:t>Jegyzői záradék:</w:t>
            </w:r>
          </w:p>
          <w:tbl>
            <w:tblPr>
              <w:tblStyle w:val="TableGrid"/>
              <w:tblW w:w="8692" w:type="dxa"/>
              <w:tblInd w:w="293" w:type="dxa"/>
              <w:tblCellMar>
                <w:top w:w="130" w:type="dxa"/>
                <w:left w:w="10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91"/>
              <w:gridCol w:w="2920"/>
              <w:gridCol w:w="2881"/>
            </w:tblGrid>
            <w:tr w:rsidR="00C82447" w14:paraId="76A3D670" w14:textId="77777777">
              <w:trPr>
                <w:trHeight w:val="661"/>
              </w:trPr>
              <w:tc>
                <w:tcPr>
                  <w:tcW w:w="289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25B4C0" w14:textId="2D6B7582" w:rsidR="00C82447" w:rsidRDefault="00EE65F6">
                  <w:pPr>
                    <w:ind w:left="14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Érkezés módja</w:t>
                  </w:r>
                </w:p>
              </w:tc>
              <w:tc>
                <w:tcPr>
                  <w:tcW w:w="2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941BB8" w14:textId="77777777" w:rsidR="00C82447" w:rsidRDefault="00C82447"/>
              </w:tc>
              <w:tc>
                <w:tcPr>
                  <w:tcW w:w="28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F82B5A" w14:textId="77777777" w:rsidR="00C82447" w:rsidRDefault="00000000">
                  <w:pPr>
                    <w:ind w:left="1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átvétel ideje</w:t>
                  </w:r>
                </w:p>
              </w:tc>
            </w:tr>
            <w:tr w:rsidR="00C82447" w14:paraId="71232A4D" w14:textId="77777777">
              <w:trPr>
                <w:trHeight w:val="664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0666701E" w14:textId="77777777" w:rsidR="00C82447" w:rsidRDefault="00C82447"/>
              </w:tc>
              <w:tc>
                <w:tcPr>
                  <w:tcW w:w="2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E7D1E4" w14:textId="77777777" w:rsidR="00C82447" w:rsidRDefault="00000000">
                  <w:pPr>
                    <w:ind w:left="14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személyesen</w:t>
                  </w:r>
                </w:p>
              </w:tc>
              <w:tc>
                <w:tcPr>
                  <w:tcW w:w="28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6BEB00" w14:textId="77777777" w:rsidR="00C82447" w:rsidRDefault="00C82447"/>
              </w:tc>
            </w:tr>
            <w:tr w:rsidR="00C82447" w14:paraId="5273E183" w14:textId="77777777">
              <w:trPr>
                <w:trHeight w:val="662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6D1ABADD" w14:textId="77777777" w:rsidR="00C82447" w:rsidRDefault="00C82447"/>
              </w:tc>
              <w:tc>
                <w:tcPr>
                  <w:tcW w:w="2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7FA9E5" w14:textId="77777777" w:rsidR="00C82447" w:rsidRDefault="00000000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postai úton</w:t>
                  </w:r>
                </w:p>
              </w:tc>
              <w:tc>
                <w:tcPr>
                  <w:tcW w:w="28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A58889" w14:textId="77777777" w:rsidR="00C82447" w:rsidRDefault="00C82447"/>
              </w:tc>
            </w:tr>
            <w:tr w:rsidR="00C82447" w14:paraId="717EAA3F" w14:textId="77777777">
              <w:trPr>
                <w:trHeight w:val="665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9F2E3D" w14:textId="77777777" w:rsidR="00C82447" w:rsidRDefault="00C82447"/>
              </w:tc>
              <w:tc>
                <w:tcPr>
                  <w:tcW w:w="29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BDB738" w14:textId="77777777" w:rsidR="00C82447" w:rsidRDefault="00000000">
                  <w:pPr>
                    <w:ind w:left="1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elektronikus úton</w:t>
                  </w:r>
                </w:p>
              </w:tc>
              <w:tc>
                <w:tcPr>
                  <w:tcW w:w="28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C2AD01C" w14:textId="77777777" w:rsidR="00C82447" w:rsidRDefault="00C82447"/>
              </w:tc>
            </w:tr>
          </w:tbl>
          <w:p w14:paraId="3878A230" w14:textId="77777777" w:rsidR="00EE65F6" w:rsidRDefault="00EE65F6" w:rsidP="00EE65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561831" w14:textId="2B06A1C4" w:rsidR="00C82447" w:rsidRDefault="00EE65F6" w:rsidP="00EE65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Jánoshalma, 20</w:t>
            </w:r>
            <w:r>
              <w:rPr>
                <w:noProof/>
              </w:rPr>
              <w:drawing>
                <wp:inline distT="0" distB="0" distL="0" distR="0" wp14:anchorId="325E564E" wp14:editId="6821CA32">
                  <wp:extent cx="1381301" cy="18288"/>
                  <wp:effectExtent l="0" t="0" r="0" b="0"/>
                  <wp:docPr id="2387" name="Picture 2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" name="Picture 23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01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281BBB" w14:textId="77777777" w:rsidR="00EE65F6" w:rsidRDefault="00EE65F6" w:rsidP="00EE65F6">
            <w:pPr>
              <w:spacing w:line="240" w:lineRule="auto"/>
            </w:pPr>
          </w:p>
          <w:p w14:paraId="4DB248CF" w14:textId="77777777" w:rsidR="00EE65F6" w:rsidRDefault="00EE65F6" w:rsidP="00EE65F6">
            <w:pPr>
              <w:spacing w:line="240" w:lineRule="auto"/>
            </w:pPr>
          </w:p>
          <w:p w14:paraId="644ED642" w14:textId="77777777" w:rsidR="00EE65F6" w:rsidRDefault="00EE65F6" w:rsidP="00EE65F6">
            <w:pPr>
              <w:spacing w:line="240" w:lineRule="auto"/>
            </w:pPr>
          </w:p>
          <w:p w14:paraId="74383D63" w14:textId="77777777" w:rsidR="00EE65F6" w:rsidRDefault="00EE65F6" w:rsidP="00EE65F6">
            <w:pPr>
              <w:spacing w:line="240" w:lineRule="auto"/>
            </w:pPr>
          </w:p>
          <w:p w14:paraId="38EAD975" w14:textId="3837C6FF" w:rsidR="00C82447" w:rsidRDefault="00EE65F6" w:rsidP="00EE65F6">
            <w:pPr>
              <w:spacing w:line="240" w:lineRule="auto"/>
              <w:ind w:left="6024" w:right="38" w:hanging="98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Dr. Rennerné 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Radvánszki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Anikó           jegyző</w:t>
            </w:r>
          </w:p>
        </w:tc>
      </w:tr>
    </w:tbl>
    <w:p w14:paraId="6EB6BA41" w14:textId="77777777" w:rsidR="007704CB" w:rsidRDefault="007704CB"/>
    <w:sectPr w:rsidR="007704CB">
      <w:footerReference w:type="default" r:id="rId8"/>
      <w:pgSz w:w="11914" w:h="16848"/>
      <w:pgMar w:top="1357" w:right="1465" w:bottom="1114" w:left="13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9686" w14:textId="77777777" w:rsidR="007E0209" w:rsidRDefault="007E0209" w:rsidP="0007148A">
      <w:pPr>
        <w:spacing w:after="0" w:line="240" w:lineRule="auto"/>
      </w:pPr>
      <w:r>
        <w:separator/>
      </w:r>
    </w:p>
  </w:endnote>
  <w:endnote w:type="continuationSeparator" w:id="0">
    <w:p w14:paraId="6801EEBE" w14:textId="77777777" w:rsidR="007E0209" w:rsidRDefault="007E0209" w:rsidP="0007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114975"/>
      <w:docPartObj>
        <w:docPartGallery w:val="Page Numbers (Bottom of Page)"/>
        <w:docPartUnique/>
      </w:docPartObj>
    </w:sdtPr>
    <w:sdtContent>
      <w:p w14:paraId="54562669" w14:textId="5C6C5611" w:rsidR="0007148A" w:rsidRDefault="0007148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C69013" w14:textId="77777777" w:rsidR="0007148A" w:rsidRDefault="0007148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34A32" w14:textId="77777777" w:rsidR="007E0209" w:rsidRDefault="007E0209" w:rsidP="0007148A">
      <w:pPr>
        <w:spacing w:after="0" w:line="240" w:lineRule="auto"/>
      </w:pPr>
      <w:r>
        <w:separator/>
      </w:r>
    </w:p>
  </w:footnote>
  <w:footnote w:type="continuationSeparator" w:id="0">
    <w:p w14:paraId="46183456" w14:textId="77777777" w:rsidR="007E0209" w:rsidRDefault="007E0209" w:rsidP="00071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80A96"/>
    <w:multiLevelType w:val="multilevel"/>
    <w:tmpl w:val="C100C5D8"/>
    <w:lvl w:ilvl="0">
      <w:start w:val="1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424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47"/>
    <w:rsid w:val="0007148A"/>
    <w:rsid w:val="00623077"/>
    <w:rsid w:val="007704CB"/>
    <w:rsid w:val="007E0209"/>
    <w:rsid w:val="00810160"/>
    <w:rsid w:val="00C00C02"/>
    <w:rsid w:val="00C82447"/>
    <w:rsid w:val="00E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8D66"/>
  <w15:docId w15:val="{26CBB45C-56A8-40DD-9B2B-DCEB4F3E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7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148A"/>
    <w:rPr>
      <w:rFonts w:ascii="Calibri" w:eastAsia="Calibri" w:hAnsi="Calibri" w:cs="Calibri"/>
      <w:color w:val="000000"/>
      <w:sz w:val="22"/>
    </w:rPr>
  </w:style>
  <w:style w:type="paragraph" w:styleId="llb">
    <w:name w:val="footer"/>
    <w:basedOn w:val="Norml"/>
    <w:link w:val="llbChar"/>
    <w:uiPriority w:val="99"/>
    <w:unhideWhenUsed/>
    <w:rsid w:val="0007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148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178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cp:lastModifiedBy>Dr Rennerné Anikó</cp:lastModifiedBy>
  <cp:revision>4</cp:revision>
  <dcterms:created xsi:type="dcterms:W3CDTF">2025-10-21T07:11:00Z</dcterms:created>
  <dcterms:modified xsi:type="dcterms:W3CDTF">2025-10-21T11:47:00Z</dcterms:modified>
</cp:coreProperties>
</file>